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A6173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Assignment Name</w:t>
      </w:r>
    </w:p>
    <w:p w14:paraId="742A907B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Component Hunt</w:t>
      </w:r>
    </w:p>
    <w:p w14:paraId="28CDC54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Description</w:t>
      </w:r>
    </w:p>
    <w:p w14:paraId="28CC9819">
      <w:pPr>
        <w:pStyle w:val="7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Break a popular website into components and sketch the structure.</w:t>
      </w:r>
      <w:bookmarkStart w:id="0" w:name="_GoBack"/>
      <w:bookmarkEnd w:id="0"/>
    </w:p>
    <w:p w14:paraId="041B008F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307E169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let’s use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YouTube Homepage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73E5820E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5B2ED7E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502B5F6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B1EA33B">
      <w:pPr>
        <w:numPr>
          <w:ilvl w:val="0"/>
          <w:numId w:val="1"/>
        </w:numPr>
        <w:tabs>
          <w:tab w:val="clear" w:pos="420"/>
        </w:tabs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b/>
          <w:bCs/>
          <w:sz w:val="36"/>
          <w:szCs w:val="36"/>
        </w:rPr>
      </w:pPr>
      <w:r>
        <w:rPr>
          <w:rFonts w:hint="default" w:ascii="Times New Roman" w:hAnsi="Times New Roman" w:eastAsia="SimSun"/>
          <w:b/>
          <w:bCs/>
          <w:sz w:val="36"/>
          <w:szCs w:val="36"/>
        </w:rPr>
        <w:t>Website Component Breakdown</w:t>
      </w:r>
    </w:p>
    <w:p w14:paraId="47A2168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EC0C5F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When analyzing the YouTube homepage, the page can be divided into multiple reusable components.</w:t>
      </w:r>
    </w:p>
    <w:p w14:paraId="042F7338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EF48336">
      <w:pPr>
        <w:spacing w:line="240" w:lineRule="auto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eastAsia="SimSun"/>
          <w:b/>
          <w:bCs/>
          <w:sz w:val="28"/>
          <w:szCs w:val="28"/>
        </w:rPr>
        <w:t xml:space="preserve"> Navbar Component</w:t>
      </w:r>
    </w:p>
    <w:p w14:paraId="26F4105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6A15679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Contains:</w:t>
      </w:r>
    </w:p>
    <w:p w14:paraId="6DC35EC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698C7AC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Logo</w:t>
      </w:r>
    </w:p>
    <w:p w14:paraId="307B3914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Search bar</w:t>
      </w:r>
    </w:p>
    <w:p w14:paraId="57795D4A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Upload button</w:t>
      </w:r>
    </w:p>
    <w:p w14:paraId="08E67559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Notifications icon</w:t>
      </w:r>
    </w:p>
    <w:p w14:paraId="18B7F541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User profile icon</w:t>
      </w:r>
    </w:p>
    <w:p w14:paraId="04761468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1A7C2113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Provides navigation and search functionality.</w:t>
      </w:r>
    </w:p>
    <w:p w14:paraId="14EB367B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0BE5D2B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FF3FEC5">
      <w:pPr>
        <w:spacing w:line="240" w:lineRule="auto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 w:eastAsia="SimSun"/>
          <w:b/>
          <w:bCs/>
          <w:sz w:val="28"/>
          <w:szCs w:val="28"/>
        </w:rPr>
        <w:t xml:space="preserve"> Sidebar Component</w:t>
      </w:r>
    </w:p>
    <w:p w14:paraId="79652FD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D85294D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Contains:</w:t>
      </w:r>
    </w:p>
    <w:p w14:paraId="3BC48A4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2583395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Home</w:t>
      </w:r>
    </w:p>
    <w:p w14:paraId="04C6474E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B624B34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Shorts</w:t>
      </w:r>
    </w:p>
    <w:p w14:paraId="504CAD52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2EFA976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Subscriptions</w:t>
      </w:r>
    </w:p>
    <w:p w14:paraId="75B446B2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F487276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Library</w:t>
      </w:r>
    </w:p>
    <w:p w14:paraId="2A68B67B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14E561C5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History</w:t>
      </w:r>
    </w:p>
    <w:p w14:paraId="5734E07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FBBFD3E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Helps users navigate different sections of the platform.</w:t>
      </w:r>
    </w:p>
    <w:p w14:paraId="2BD2EDD2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6DCDF96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F55C379">
      <w:pPr>
        <w:spacing w:line="240" w:lineRule="auto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eastAsia="SimSun"/>
          <w:b/>
          <w:bCs/>
          <w:sz w:val="28"/>
          <w:szCs w:val="28"/>
        </w:rPr>
        <w:t xml:space="preserve"> Video Card Component</w:t>
      </w:r>
    </w:p>
    <w:p w14:paraId="0C65AAE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A47DEC5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Each video is a reusable card containing:</w:t>
      </w:r>
    </w:p>
    <w:p w14:paraId="6350BFEA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7345C82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Thumbnail image</w:t>
      </w:r>
    </w:p>
    <w:p w14:paraId="798A6DEA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17CC34E6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Video title</w:t>
      </w:r>
    </w:p>
    <w:p w14:paraId="4643E15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2892F97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Channel name</w:t>
      </w:r>
    </w:p>
    <w:p w14:paraId="6A891BC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5B081B4C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Views and upload time</w:t>
      </w:r>
    </w:p>
    <w:p w14:paraId="71D35C1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1D326BA8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Displays video content in a structured grid layout.</w:t>
      </w:r>
    </w:p>
    <w:p w14:paraId="1868324A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EC98B1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230322E">
      <w:pPr>
        <w:numPr>
          <w:ilvl w:val="0"/>
          <w:numId w:val="3"/>
        </w:numPr>
        <w:spacing w:line="240" w:lineRule="auto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Category Filter Component</w:t>
      </w:r>
    </w:p>
    <w:p w14:paraId="0253914D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171BD9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Contains buttons like:</w:t>
      </w:r>
    </w:p>
    <w:p w14:paraId="175A01E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E7C2280">
      <w:pPr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All</w:t>
      </w:r>
    </w:p>
    <w:p w14:paraId="053920F5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60DC3F8">
      <w:pPr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Music</w:t>
      </w:r>
    </w:p>
    <w:p w14:paraId="759FACB5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5E1EEF24">
      <w:pPr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Gaming</w:t>
      </w:r>
    </w:p>
    <w:p w14:paraId="22EC07C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725D89D">
      <w:pPr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News</w:t>
      </w:r>
    </w:p>
    <w:p w14:paraId="6DD3E7BB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5730525">
      <w:pPr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Live</w:t>
      </w:r>
    </w:p>
    <w:p w14:paraId="44F9F3C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54A7855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Allows users to filter content categories.</w:t>
      </w:r>
    </w:p>
    <w:p w14:paraId="7B3C14C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CA101D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0BFB162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B17335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4BB6974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1F441A7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B2FCA4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4675DC2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3974ED16">
      <w:pPr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Video Grid Component</w:t>
      </w:r>
    </w:p>
    <w:p w14:paraId="3CF60D3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7AA4B03D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Contains multiple Video Card components arranged in rows and columns.</w:t>
      </w:r>
    </w:p>
    <w:p w14:paraId="7A1EE1A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416D641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Displays the main content area.</w:t>
      </w:r>
    </w:p>
    <w:p w14:paraId="5F22741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6BB07A1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8330DFE">
      <w:pPr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Footer Component</w:t>
      </w:r>
    </w:p>
    <w:p w14:paraId="4B6ABD78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8EAB8F9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Contains:</w:t>
      </w:r>
    </w:p>
    <w:p w14:paraId="7E679C3E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2153486">
      <w:pPr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About</w:t>
      </w:r>
    </w:p>
    <w:p w14:paraId="351C8936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4B9A5B18">
      <w:pPr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Privacy Policy</w:t>
      </w:r>
    </w:p>
    <w:p w14:paraId="6C692856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15474FE">
      <w:pPr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Terms of Service</w:t>
      </w:r>
    </w:p>
    <w:p w14:paraId="6A10BAB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D4E2FA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Purpose:</w:t>
      </w:r>
      <w:r>
        <w:rPr>
          <w:rFonts w:hint="default" w:ascii="Times New Roman" w:hAnsi="Times New Roman" w:eastAsia="SimSun"/>
          <w:sz w:val="28"/>
          <w:szCs w:val="28"/>
        </w:rPr>
        <w:t xml:space="preserve"> Displays additional website information.</w:t>
      </w:r>
    </w:p>
    <w:p w14:paraId="497F0B9D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1B8BCCF">
      <w:pPr>
        <w:numPr>
          <w:ilvl w:val="0"/>
          <w:numId w:val="6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 w:eastAsia="SimSun"/>
          <w:b/>
          <w:bCs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sz w:val="28"/>
          <w:szCs w:val="28"/>
        </w:rPr>
        <w:t>Component Structure Diagram (Sketch Representation)</w:t>
      </w:r>
    </w:p>
    <w:p w14:paraId="7BCCE4D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0E444816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Web Page</w:t>
      </w:r>
    </w:p>
    <w:p w14:paraId="6F9A6BE3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</w:t>
      </w:r>
    </w:p>
    <w:p w14:paraId="27B55328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├── Navbar</w:t>
      </w:r>
    </w:p>
    <w:p w14:paraId="2A6F86B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Logo</w:t>
      </w:r>
    </w:p>
    <w:p w14:paraId="4DCD452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Search Bar</w:t>
      </w:r>
    </w:p>
    <w:p w14:paraId="34A0DC83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└── Profile Icons</w:t>
      </w:r>
    </w:p>
    <w:p w14:paraId="6D9DAD15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</w:t>
      </w:r>
    </w:p>
    <w:p w14:paraId="580FBC1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├── Sidebar</w:t>
      </w:r>
    </w:p>
    <w:p w14:paraId="1086350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Home</w:t>
      </w:r>
    </w:p>
    <w:p w14:paraId="4AAE8C2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Subscriptions</w:t>
      </w:r>
    </w:p>
    <w:p w14:paraId="777B3951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└── Library</w:t>
      </w:r>
    </w:p>
    <w:p w14:paraId="37CF812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</w:t>
      </w:r>
    </w:p>
    <w:p w14:paraId="44CA8BC0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├── Category Filters</w:t>
      </w:r>
    </w:p>
    <w:p w14:paraId="45EDC3E6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</w:t>
      </w:r>
    </w:p>
    <w:p w14:paraId="733163B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├── Video Grid</w:t>
      </w:r>
    </w:p>
    <w:p w14:paraId="0AB0C713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Video Card</w:t>
      </w:r>
    </w:p>
    <w:p w14:paraId="54B7EC4C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├── Video Card</w:t>
      </w:r>
    </w:p>
    <w:p w14:paraId="261909F5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    └── Video Card</w:t>
      </w:r>
    </w:p>
    <w:p w14:paraId="4404606F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│</w:t>
      </w:r>
    </w:p>
    <w:p w14:paraId="04A2CD27">
      <w:pPr>
        <w:spacing w:line="240" w:lineRule="auto"/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└── Footer</w:t>
      </w:r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56B6">
    <w:pPr>
      <w:pStyle w:val="6"/>
      <w:rPr>
        <w:rFonts w:hint="default" w:ascii="Times New Roman" w:hAnsi="Times New Roman" w:cs="Times New Roman"/>
        <w:b/>
        <w:bCs/>
        <w:sz w:val="28"/>
        <w:szCs w:val="28"/>
        <w:lang w:val="en-US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885B2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885B2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SimSun" w:cs="Times New Roman"/>
        <w:b/>
        <w:bCs/>
        <w:sz w:val="28"/>
        <w:szCs w:val="28"/>
      </w:rPr>
      <w:t>Component Hunt</w:t>
    </w:r>
    <w:r>
      <w:rPr>
        <w:rFonts w:hint="default" w:ascii="Times New Roman" w:hAnsi="Times New Roman" w:eastAsia="SimSun" w:cs="Times New Roman"/>
        <w:b/>
        <w:bCs/>
        <w:sz w:val="28"/>
        <w:szCs w:val="28"/>
        <w:lang w:val="en-US"/>
      </w:rPr>
      <w:t xml:space="preserve">                                                                    </w:t>
    </w:r>
    <w:r>
      <w:rPr>
        <w:rFonts w:hint="default" w:ascii="Times New Roman" w:hAnsi="Times New Roman" w:eastAsia="SimSun" w:cs="Times New Roman"/>
        <w:b/>
        <w:bCs/>
        <w:sz w:val="24"/>
        <w:szCs w:val="24"/>
      </w:rPr>
      <w:t>(05/03/2026)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3D01F"/>
    <w:multiLevelType w:val="singleLevel"/>
    <w:tmpl w:val="91C3D0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A746C2"/>
    <w:multiLevelType w:val="singleLevel"/>
    <w:tmpl w:val="BBA746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CF3BDD6"/>
    <w:multiLevelType w:val="singleLevel"/>
    <w:tmpl w:val="BCF3BDD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D7C1F4E"/>
    <w:multiLevelType w:val="singleLevel"/>
    <w:tmpl w:val="BD7C1F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8AF8CB8"/>
    <w:multiLevelType w:val="singleLevel"/>
    <w:tmpl w:val="18AF8CB8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28E72649"/>
    <w:multiLevelType w:val="singleLevel"/>
    <w:tmpl w:val="28E726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34E39"/>
    <w:rsid w:val="327921DC"/>
    <w:rsid w:val="6343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2026-03-10T16:43:00Z</dcterms:created>
  <dc:creator>Chethan SV</dc:creator>
  <cp:lastModifiedBy>Chethan SV</cp:lastModifiedBy>
  <dcterms:modified xsi:type="dcterms:W3CDTF">2026-03-10T16:55:45Z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2A74B0DF3E22463D9FB988536DD22E5A_13</vt:lpwstr>
  </property>
</Properties>
</file>