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3ED19" w14:textId="77777777" w:rsidR="00F14A60" w:rsidRDefault="00F14A60">
      <w:pPr>
        <w:spacing w:before="600"/>
      </w:pPr>
    </w:p>
    <w:p w14:paraId="5FEB88C9" w14:textId="77777777" w:rsidR="00F14A60" w:rsidRDefault="00B66B65">
      <w:pPr>
        <w:spacing w:after="120"/>
        <w:jc w:val="center"/>
      </w:pPr>
      <w:r>
        <w:rPr>
          <w:b/>
          <w:bCs/>
          <w:color w:val="000000"/>
          <w:sz w:val="64"/>
          <w:szCs w:val="64"/>
        </w:rPr>
        <w:t>Azure DevOps CI/CD Pipeline</w:t>
      </w:r>
    </w:p>
    <w:p w14:paraId="69EB6368" w14:textId="77777777" w:rsidR="00F14A60" w:rsidRDefault="00B66B65">
      <w:pPr>
        <w:spacing w:after="80"/>
        <w:jc w:val="center"/>
      </w:pPr>
      <w:r>
        <w:rPr>
          <w:color w:val="333333"/>
          <w:sz w:val="30"/>
          <w:szCs w:val="30"/>
        </w:rPr>
        <w:t>Deploying a React App to Azure Web App as a Container</w:t>
      </w:r>
    </w:p>
    <w:p w14:paraId="06517C34" w14:textId="77777777" w:rsidR="00F14A60" w:rsidRDefault="00B66B65">
      <w:pPr>
        <w:pBdr>
          <w:bottom w:val="single" w:sz="4" w:space="4" w:color="AAAAAA"/>
        </w:pBdr>
        <w:spacing w:after="400"/>
        <w:jc w:val="center"/>
      </w:pPr>
      <w:r>
        <w:rPr>
          <w:i/>
          <w:iCs/>
          <w:color w:val="666666"/>
          <w:sz w:val="24"/>
          <w:szCs w:val="24"/>
        </w:rPr>
        <w:t>Use Case Implementation Document</w:t>
      </w:r>
    </w:p>
    <w:p w14:paraId="7F168E2F" w14:textId="77777777" w:rsidR="00F14A60" w:rsidRDefault="00F14A60">
      <w:pPr>
        <w:spacing w:before="200"/>
      </w:pPr>
    </w:p>
    <w:p w14:paraId="1F59A33A" w14:textId="77777777" w:rsidR="00F14A60" w:rsidRDefault="00B66B65">
      <w:pPr>
        <w:spacing w:after="60"/>
        <w:jc w:val="center"/>
      </w:pPr>
      <w:r>
        <w:rPr>
          <w:b/>
          <w:bCs/>
          <w:color w:val="000000"/>
          <w:sz w:val="26"/>
          <w:szCs w:val="26"/>
        </w:rPr>
        <w:t>Chethan Paramkusham</w:t>
      </w:r>
    </w:p>
    <w:p w14:paraId="096839A7" w14:textId="77777777" w:rsidR="00F14A60" w:rsidRDefault="00B66B65">
      <w:pPr>
        <w:jc w:val="center"/>
      </w:pPr>
      <w:r>
        <w:rPr>
          <w:color w:val="666666"/>
          <w:sz w:val="20"/>
          <w:szCs w:val="20"/>
        </w:rPr>
        <w:t>Azure DevOps Organization: chethanparamkusham</w:t>
      </w:r>
      <w:proofErr w:type="gramStart"/>
      <w:r>
        <w:rPr>
          <w:color w:val="666666"/>
          <w:sz w:val="20"/>
          <w:szCs w:val="20"/>
        </w:rPr>
        <w:t>07  |</w:t>
      </w:r>
      <w:proofErr w:type="gramEnd"/>
      <w:r>
        <w:rPr>
          <w:color w:val="666666"/>
          <w:sz w:val="20"/>
          <w:szCs w:val="20"/>
        </w:rPr>
        <w:t xml:space="preserve">  Project: </w:t>
      </w:r>
      <w:proofErr w:type="spellStart"/>
      <w:r>
        <w:rPr>
          <w:color w:val="666666"/>
          <w:sz w:val="20"/>
          <w:szCs w:val="20"/>
        </w:rPr>
        <w:t>Usecase</w:t>
      </w:r>
      <w:proofErr w:type="spellEnd"/>
    </w:p>
    <w:p w14:paraId="7E786925" w14:textId="77777777" w:rsidR="00F14A60" w:rsidRDefault="00B66B65">
      <w:r>
        <w:br w:type="page"/>
      </w:r>
    </w:p>
    <w:p w14:paraId="6C66BA75" w14:textId="77777777" w:rsidR="00F14A60" w:rsidRDefault="00B66B65">
      <w:pPr>
        <w:pStyle w:val="Heading1"/>
        <w:pBdr>
          <w:bottom w:val="single" w:sz="6" w:space="4" w:color="CCCCCC"/>
        </w:pBdr>
      </w:pPr>
      <w:r>
        <w:lastRenderedPageBreak/>
        <w:t>1. Project Overview</w:t>
      </w:r>
    </w:p>
    <w:p w14:paraId="3C0C0AD2" w14:textId="77777777" w:rsidR="00F14A60" w:rsidRDefault="00B66B65">
      <w:pPr>
        <w:spacing w:before="60" w:after="60"/>
      </w:pPr>
      <w:r>
        <w:rPr>
          <w:color w:val="111111"/>
        </w:rPr>
        <w:t>This document covers the complete implementation of a CI/CD pipeline using Azure DevOps to build, containerize, and deploy a React.js currency converter application to Azure Web App as a Docker container.</w:t>
      </w:r>
    </w:p>
    <w:p w14:paraId="3507FEEB" w14:textId="77777777" w:rsidR="00F14A60" w:rsidRDefault="00F14A6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4A60" w14:paraId="298A280B" w14:textId="77777777">
        <w:tc>
          <w:tcPr>
            <w:tcW w:w="9360" w:type="dxa"/>
            <w:tcBorders>
              <w:top w:val="single" w:sz="4" w:space="0" w:color="2E75B6"/>
              <w:left w:val="single" w:sz="4" w:space="0" w:color="2E75B6"/>
              <w:bottom w:val="none" w:sz="0" w:space="0" w:color="FFFFFF"/>
              <w:right w:val="none" w:sz="0" w:space="0" w:color="FFFFFF"/>
            </w:tcBorders>
            <w:shd w:val="clear" w:color="auto" w:fill="EEF4FB"/>
            <w:tcMar>
              <w:top w:w="60" w:type="dxa"/>
              <w:left w:w="200" w:type="dxa"/>
              <w:bottom w:w="60" w:type="dxa"/>
              <w:right w:w="120" w:type="dxa"/>
            </w:tcMar>
          </w:tcPr>
          <w:p w14:paraId="0ECB550A" w14:textId="77777777" w:rsidR="00F14A60" w:rsidRDefault="00B66B65">
            <w:r>
              <w:rPr>
                <w:color w:val="1F3864"/>
                <w:sz w:val="21"/>
                <w:szCs w:val="21"/>
              </w:rPr>
              <w:t xml:space="preserve">Application </w:t>
            </w:r>
            <w:proofErr w:type="gramStart"/>
            <w:r>
              <w:rPr>
                <w:color w:val="1F3864"/>
                <w:sz w:val="21"/>
                <w:szCs w:val="21"/>
              </w:rPr>
              <w:t xml:space="preserve">  :</w:t>
            </w:r>
            <w:proofErr w:type="gramEnd"/>
            <w:r>
              <w:rPr>
                <w:color w:val="1F3864"/>
                <w:sz w:val="21"/>
                <w:szCs w:val="21"/>
              </w:rPr>
              <w:t xml:space="preserve">  Currency Converter — React.js app built with Vite</w:t>
            </w:r>
          </w:p>
        </w:tc>
      </w:tr>
      <w:tr w:rsidR="00F14A60" w14:paraId="062509C7" w14:textId="77777777">
        <w:tc>
          <w:tcPr>
            <w:tcW w:w="9360" w:type="dxa"/>
            <w:tcBorders>
              <w:top w:val="none" w:sz="0" w:space="0" w:color="FFFFFF"/>
              <w:left w:val="single" w:sz="4" w:space="0" w:color="2E75B6"/>
              <w:bottom w:val="none" w:sz="0" w:space="0" w:color="FFFFFF"/>
              <w:right w:val="none" w:sz="0" w:space="0" w:color="FFFFFF"/>
            </w:tcBorders>
            <w:shd w:val="clear" w:color="auto" w:fill="EEF4FB"/>
            <w:tcMar>
              <w:top w:w="60" w:type="dxa"/>
              <w:left w:w="200" w:type="dxa"/>
              <w:bottom w:w="60" w:type="dxa"/>
              <w:right w:w="120" w:type="dxa"/>
            </w:tcMar>
          </w:tcPr>
          <w:p w14:paraId="342EE572" w14:textId="77777777" w:rsidR="00F14A60" w:rsidRDefault="00B66B65">
            <w:r>
              <w:rPr>
                <w:color w:val="1F3864"/>
                <w:sz w:val="21"/>
                <w:szCs w:val="21"/>
              </w:rPr>
              <w:t xml:space="preserve">Source Code </w:t>
            </w:r>
            <w:proofErr w:type="gramStart"/>
            <w:r>
              <w:rPr>
                <w:color w:val="1F3864"/>
                <w:sz w:val="21"/>
                <w:szCs w:val="21"/>
              </w:rPr>
              <w:t xml:space="preserve">  :</w:t>
            </w:r>
            <w:proofErr w:type="gramEnd"/>
            <w:r>
              <w:rPr>
                <w:color w:val="1F3864"/>
                <w:sz w:val="21"/>
                <w:szCs w:val="21"/>
              </w:rPr>
              <w:t xml:space="preserve">  Azure Repos (Git) — </w:t>
            </w:r>
            <w:proofErr w:type="spellStart"/>
            <w:r>
              <w:rPr>
                <w:color w:val="1F3864"/>
                <w:sz w:val="21"/>
                <w:szCs w:val="21"/>
              </w:rPr>
              <w:t>Usecase</w:t>
            </w:r>
            <w:proofErr w:type="spellEnd"/>
            <w:r>
              <w:rPr>
                <w:color w:val="1F3864"/>
                <w:sz w:val="21"/>
                <w:szCs w:val="21"/>
              </w:rPr>
              <w:t xml:space="preserve"> project</w:t>
            </w:r>
          </w:p>
        </w:tc>
      </w:tr>
      <w:tr w:rsidR="00F14A60" w14:paraId="2CC5C5B6" w14:textId="77777777">
        <w:tc>
          <w:tcPr>
            <w:tcW w:w="9360" w:type="dxa"/>
            <w:tcBorders>
              <w:top w:val="none" w:sz="0" w:space="0" w:color="FFFFFF"/>
              <w:left w:val="single" w:sz="4" w:space="0" w:color="2E75B6"/>
              <w:bottom w:val="none" w:sz="0" w:space="0" w:color="FFFFFF"/>
              <w:right w:val="none" w:sz="0" w:space="0" w:color="FFFFFF"/>
            </w:tcBorders>
            <w:shd w:val="clear" w:color="auto" w:fill="EEF4FB"/>
            <w:tcMar>
              <w:top w:w="60" w:type="dxa"/>
              <w:left w:w="200" w:type="dxa"/>
              <w:bottom w:w="60" w:type="dxa"/>
              <w:right w:w="120" w:type="dxa"/>
            </w:tcMar>
          </w:tcPr>
          <w:p w14:paraId="55F4D615" w14:textId="77777777" w:rsidR="00F14A60" w:rsidRDefault="00B66B65">
            <w:r>
              <w:rPr>
                <w:color w:val="1F3864"/>
                <w:sz w:val="21"/>
                <w:szCs w:val="21"/>
              </w:rPr>
              <w:t xml:space="preserve">Container   </w:t>
            </w:r>
            <w:proofErr w:type="gramStart"/>
            <w:r>
              <w:rPr>
                <w:color w:val="1F3864"/>
                <w:sz w:val="21"/>
                <w:szCs w:val="21"/>
              </w:rPr>
              <w:t xml:space="preserve">  :</w:t>
            </w:r>
            <w:proofErr w:type="gramEnd"/>
            <w:r>
              <w:rPr>
                <w:color w:val="1F3864"/>
                <w:sz w:val="21"/>
                <w:szCs w:val="21"/>
              </w:rPr>
              <w:t xml:space="preserve">  Docker — multi-stage build (Node.js 20 + Nginx)</w:t>
            </w:r>
          </w:p>
        </w:tc>
      </w:tr>
      <w:tr w:rsidR="00F14A60" w14:paraId="10C16812" w14:textId="77777777">
        <w:tc>
          <w:tcPr>
            <w:tcW w:w="9360" w:type="dxa"/>
            <w:tcBorders>
              <w:top w:val="none" w:sz="0" w:space="0" w:color="FFFFFF"/>
              <w:left w:val="single" w:sz="4" w:space="0" w:color="2E75B6"/>
              <w:bottom w:val="none" w:sz="0" w:space="0" w:color="FFFFFF"/>
              <w:right w:val="none" w:sz="0" w:space="0" w:color="FFFFFF"/>
            </w:tcBorders>
            <w:shd w:val="clear" w:color="auto" w:fill="EEF4FB"/>
            <w:tcMar>
              <w:top w:w="60" w:type="dxa"/>
              <w:left w:w="200" w:type="dxa"/>
              <w:bottom w:w="60" w:type="dxa"/>
              <w:right w:w="120" w:type="dxa"/>
            </w:tcMar>
          </w:tcPr>
          <w:p w14:paraId="3A3EA80A" w14:textId="77777777" w:rsidR="00F14A60" w:rsidRDefault="00B66B65">
            <w:r>
              <w:rPr>
                <w:color w:val="1F3864"/>
                <w:sz w:val="21"/>
                <w:szCs w:val="21"/>
              </w:rPr>
              <w:t xml:space="preserve">Registry    </w:t>
            </w:r>
            <w:proofErr w:type="gramStart"/>
            <w:r>
              <w:rPr>
                <w:color w:val="1F3864"/>
                <w:sz w:val="21"/>
                <w:szCs w:val="21"/>
              </w:rPr>
              <w:t xml:space="preserve">  :</w:t>
            </w:r>
            <w:proofErr w:type="gramEnd"/>
            <w:r>
              <w:rPr>
                <w:color w:val="1F3864"/>
                <w:sz w:val="21"/>
                <w:szCs w:val="21"/>
              </w:rPr>
              <w:t xml:space="preserve">  Azure Container Registry — chethanacr.azurecr.io</w:t>
            </w:r>
          </w:p>
        </w:tc>
      </w:tr>
      <w:tr w:rsidR="00F14A60" w14:paraId="411BD042" w14:textId="77777777">
        <w:tc>
          <w:tcPr>
            <w:tcW w:w="9360" w:type="dxa"/>
            <w:tcBorders>
              <w:top w:val="none" w:sz="0" w:space="0" w:color="FFFFFF"/>
              <w:left w:val="single" w:sz="4" w:space="0" w:color="2E75B6"/>
              <w:bottom w:val="none" w:sz="0" w:space="0" w:color="FFFFFF"/>
              <w:right w:val="none" w:sz="0" w:space="0" w:color="FFFFFF"/>
            </w:tcBorders>
            <w:shd w:val="clear" w:color="auto" w:fill="EEF4FB"/>
            <w:tcMar>
              <w:top w:w="60" w:type="dxa"/>
              <w:left w:w="200" w:type="dxa"/>
              <w:bottom w:w="60" w:type="dxa"/>
              <w:right w:w="120" w:type="dxa"/>
            </w:tcMar>
          </w:tcPr>
          <w:p w14:paraId="66C2253F" w14:textId="77777777" w:rsidR="00F14A60" w:rsidRDefault="00B66B65">
            <w:r>
              <w:rPr>
                <w:color w:val="1F3864"/>
                <w:sz w:val="21"/>
                <w:szCs w:val="21"/>
              </w:rPr>
              <w:t xml:space="preserve">Hosting     </w:t>
            </w:r>
            <w:proofErr w:type="gramStart"/>
            <w:r>
              <w:rPr>
                <w:color w:val="1F3864"/>
                <w:sz w:val="21"/>
                <w:szCs w:val="21"/>
              </w:rPr>
              <w:t xml:space="preserve">  :</w:t>
            </w:r>
            <w:proofErr w:type="gramEnd"/>
            <w:r>
              <w:rPr>
                <w:color w:val="1F3864"/>
                <w:sz w:val="21"/>
                <w:szCs w:val="21"/>
              </w:rPr>
              <w:t xml:space="preserve">  Azure Web App for Containers — </w:t>
            </w:r>
            <w:proofErr w:type="spellStart"/>
            <w:r>
              <w:rPr>
                <w:color w:val="1F3864"/>
                <w:sz w:val="21"/>
                <w:szCs w:val="21"/>
              </w:rPr>
              <w:t>currenyconverter</w:t>
            </w:r>
            <w:proofErr w:type="spellEnd"/>
          </w:p>
        </w:tc>
      </w:tr>
      <w:tr w:rsidR="00F14A60" w14:paraId="275699F5" w14:textId="77777777">
        <w:tc>
          <w:tcPr>
            <w:tcW w:w="9360" w:type="dxa"/>
            <w:tcBorders>
              <w:top w:val="none" w:sz="0" w:space="0" w:color="FFFFFF"/>
              <w:left w:val="single" w:sz="4" w:space="0" w:color="2E75B6"/>
              <w:bottom w:val="single" w:sz="4" w:space="0" w:color="2E75B6"/>
              <w:right w:val="none" w:sz="0" w:space="0" w:color="FFFFFF"/>
            </w:tcBorders>
            <w:shd w:val="clear" w:color="auto" w:fill="EEF4FB"/>
            <w:tcMar>
              <w:top w:w="60" w:type="dxa"/>
              <w:left w:w="200" w:type="dxa"/>
              <w:bottom w:w="60" w:type="dxa"/>
              <w:right w:w="120" w:type="dxa"/>
            </w:tcMar>
          </w:tcPr>
          <w:p w14:paraId="63113CCE" w14:textId="77777777" w:rsidR="00F14A60" w:rsidRDefault="00B66B65">
            <w:r>
              <w:rPr>
                <w:color w:val="1F3864"/>
                <w:sz w:val="21"/>
                <w:szCs w:val="21"/>
              </w:rPr>
              <w:t xml:space="preserve">Pipeline    </w:t>
            </w:r>
            <w:proofErr w:type="gramStart"/>
            <w:r>
              <w:rPr>
                <w:color w:val="1F3864"/>
                <w:sz w:val="21"/>
                <w:szCs w:val="21"/>
              </w:rPr>
              <w:t xml:space="preserve">  :</w:t>
            </w:r>
            <w:proofErr w:type="gramEnd"/>
            <w:r>
              <w:rPr>
                <w:color w:val="1F3864"/>
                <w:sz w:val="21"/>
                <w:szCs w:val="21"/>
              </w:rPr>
              <w:t xml:space="preserve">  Azure DevOps YAML pipeline — 3 stages: Build + Test + Deploy</w:t>
            </w:r>
          </w:p>
        </w:tc>
      </w:tr>
    </w:tbl>
    <w:p w14:paraId="405D0DCB" w14:textId="77777777" w:rsidR="00F14A60" w:rsidRDefault="00F14A60">
      <w:pPr>
        <w:spacing w:before="120"/>
      </w:pPr>
    </w:p>
    <w:p w14:paraId="4CE6EAA7" w14:textId="77777777" w:rsidR="00F14A60" w:rsidRDefault="00B66B65">
      <w:pPr>
        <w:pStyle w:val="Heading2"/>
      </w:pPr>
      <w:r>
        <w:t>End-to-End Flow</w:t>
      </w:r>
    </w:p>
    <w:p w14:paraId="51C4F490" w14:textId="77777777" w:rsidR="00F14A60" w:rsidRDefault="00B66B65">
      <w:pPr>
        <w:spacing w:before="60" w:after="60"/>
      </w:pPr>
      <w:r>
        <w:rPr>
          <w:color w:val="111111"/>
        </w:rPr>
        <w:t>Every time code is pushed to the main branch in Azure Repos, the pipeline automatically runs the following sequence:</w:t>
      </w:r>
    </w:p>
    <w:p w14:paraId="0BE727BC" w14:textId="77777777" w:rsidR="00F14A60" w:rsidRDefault="00F14A60">
      <w:pPr>
        <w:spacing w:before="60"/>
      </w:pPr>
    </w:p>
    <w:p w14:paraId="3DEC0E98" w14:textId="77777777" w:rsidR="00F14A60" w:rsidRDefault="00B66B65">
      <w:pPr>
        <w:pStyle w:val="ListParagraph"/>
        <w:numPr>
          <w:ilvl w:val="0"/>
          <w:numId w:val="2"/>
        </w:numPr>
        <w:spacing w:before="40" w:after="40"/>
      </w:pPr>
      <w:r>
        <w:rPr>
          <w:color w:val="111111"/>
        </w:rPr>
        <w:t>Developer pushes code to Azure Repos (main branch)</w:t>
      </w:r>
    </w:p>
    <w:p w14:paraId="23F8B902" w14:textId="77777777" w:rsidR="00F14A60" w:rsidRDefault="00B66B65">
      <w:pPr>
        <w:pStyle w:val="ListParagraph"/>
        <w:numPr>
          <w:ilvl w:val="0"/>
          <w:numId w:val="2"/>
        </w:numPr>
        <w:spacing w:before="40" w:after="40"/>
      </w:pPr>
      <w:r>
        <w:rPr>
          <w:color w:val="111111"/>
        </w:rPr>
        <w:t>Pipeline trigger fires automatically</w:t>
      </w:r>
    </w:p>
    <w:p w14:paraId="17DE48C3" w14:textId="77777777" w:rsidR="00F14A60" w:rsidRDefault="00B66B65">
      <w:pPr>
        <w:pStyle w:val="ListParagraph"/>
        <w:numPr>
          <w:ilvl w:val="0"/>
          <w:numId w:val="2"/>
        </w:numPr>
        <w:spacing w:before="40" w:after="40"/>
      </w:pPr>
      <w:r>
        <w:rPr>
          <w:color w:val="111111"/>
        </w:rPr>
        <w:t xml:space="preserve">Stage 1 — Build: Docker image is built from </w:t>
      </w:r>
      <w:proofErr w:type="spellStart"/>
      <w:r>
        <w:rPr>
          <w:color w:val="111111"/>
        </w:rPr>
        <w:t>Dockerfile</w:t>
      </w:r>
      <w:proofErr w:type="spellEnd"/>
      <w:r>
        <w:rPr>
          <w:color w:val="111111"/>
        </w:rPr>
        <w:t xml:space="preserve"> and pushed to ACR</w:t>
      </w:r>
    </w:p>
    <w:p w14:paraId="459A1BCF" w14:textId="77777777" w:rsidR="00F14A60" w:rsidRDefault="00B66B65">
      <w:pPr>
        <w:pStyle w:val="ListParagraph"/>
        <w:numPr>
          <w:ilvl w:val="0"/>
          <w:numId w:val="2"/>
        </w:numPr>
        <w:spacing w:before="40" w:after="40"/>
      </w:pPr>
      <w:r>
        <w:rPr>
          <w:color w:val="111111"/>
        </w:rPr>
        <w:t>Stage 2 — Test: Unit tests are run on the application code to verify nothing is broken</w:t>
      </w:r>
    </w:p>
    <w:p w14:paraId="459A1BD0" w14:textId="77777777" w:rsidR="00F14A60" w:rsidRDefault="00B66B65">
      <w:pPr>
        <w:pStyle w:val="ListParagraph"/>
        <w:numPr>
          <w:ilvl w:val="0"/>
          <w:numId w:val="2"/>
        </w:numPr>
        <w:spacing w:before="40" w:after="40"/>
      </w:pPr>
      <w:r>
        <w:rPr>
          <w:color w:val="111111"/>
        </w:rPr>
        <w:t>Stage 3 — Deploy: Docker image is pulled from ACR and deployed to Azure Web App</w:t>
      </w:r>
    </w:p>
    <w:p w14:paraId="4429AC2A" w14:textId="77777777" w:rsidR="00F14A60" w:rsidRDefault="00B66B65">
      <w:pPr>
        <w:pStyle w:val="ListParagraph"/>
        <w:numPr>
          <w:ilvl w:val="0"/>
          <w:numId w:val="2"/>
        </w:numPr>
        <w:spacing w:before="40" w:after="40"/>
      </w:pPr>
      <w:r>
        <w:rPr>
          <w:color w:val="111111"/>
        </w:rPr>
        <w:t>Azure Web App restarts with the new container — application is live</w:t>
      </w:r>
    </w:p>
    <w:p w14:paraId="0DBEAA8B" w14:textId="77777777" w:rsidR="00F14A60" w:rsidRDefault="00B66B65">
      <w:r>
        <w:br w:type="page"/>
      </w:r>
    </w:p>
    <w:p w14:paraId="66A13D75" w14:textId="77777777" w:rsidR="00F14A60" w:rsidRDefault="00B66B65">
      <w:pPr>
        <w:pStyle w:val="Heading1"/>
        <w:pBdr>
          <w:bottom w:val="single" w:sz="6" w:space="4" w:color="CCCCCC"/>
        </w:pBdr>
      </w:pPr>
      <w:r>
        <w:lastRenderedPageBreak/>
        <w:t>2. Azure DevOps Project Setup</w:t>
      </w:r>
    </w:p>
    <w:p w14:paraId="52BF9CBA" w14:textId="77777777" w:rsidR="00F14A60" w:rsidRDefault="00B66B65">
      <w:pPr>
        <w:spacing w:before="60" w:after="60"/>
      </w:pPr>
      <w:r>
        <w:rPr>
          <w:color w:val="111111"/>
        </w:rPr>
        <w:t>Azure DevOps is the platform used to manage source code, run pipelines, and deploy the application. We created a dedicated project called "</w:t>
      </w:r>
      <w:proofErr w:type="spellStart"/>
      <w:r>
        <w:rPr>
          <w:color w:val="111111"/>
        </w:rPr>
        <w:t>Usecase</w:t>
      </w:r>
      <w:proofErr w:type="spellEnd"/>
      <w:r>
        <w:rPr>
          <w:color w:val="111111"/>
        </w:rPr>
        <w:t>" under the organization chethanparamkusham07.</w:t>
      </w:r>
    </w:p>
    <w:p w14:paraId="1BEC62A4" w14:textId="77777777" w:rsidR="00F14A60" w:rsidRDefault="00F14A60">
      <w:pPr>
        <w:spacing w:before="80"/>
      </w:pPr>
    </w:p>
    <w:p w14:paraId="5690E39A" w14:textId="77777777" w:rsidR="00F14A60" w:rsidRDefault="00B66B65">
      <w:pPr>
        <w:spacing w:before="80" w:after="80"/>
        <w:jc w:val="center"/>
      </w:pPr>
      <w:r>
        <w:rPr>
          <w:noProof/>
        </w:rPr>
        <w:drawing>
          <wp:inline distT="0" distB="0" distL="0" distR="0" wp14:anchorId="043A3FD8" wp14:editId="49AFEAE7">
            <wp:extent cx="5905500" cy="3467100"/>
            <wp:effectExtent l="0" t="0" r="0" b="0"/>
            <wp:docPr id="1" name="Screenshot_2026-04-30_124821.png" descr="Screenshot_2026-04-30_124821.png" title="Screenshot_2026-04-30_124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467100"/>
                    </a:xfrm>
                    <a:prstGeom prst="rect">
                      <a:avLst/>
                    </a:prstGeom>
                  </pic:spPr>
                </pic:pic>
              </a:graphicData>
            </a:graphic>
          </wp:inline>
        </w:drawing>
      </w:r>
    </w:p>
    <w:p w14:paraId="0F78635D" w14:textId="77777777" w:rsidR="00F14A60" w:rsidRDefault="00B66B65">
      <w:pPr>
        <w:spacing w:before="40" w:after="120"/>
        <w:jc w:val="center"/>
      </w:pPr>
      <w:r>
        <w:rPr>
          <w:i/>
          <w:iCs/>
          <w:color w:val="666666"/>
          <w:sz w:val="18"/>
          <w:szCs w:val="18"/>
        </w:rPr>
        <w:t>Azure DevOps home — showing both projects (</w:t>
      </w:r>
      <w:proofErr w:type="spellStart"/>
      <w:r>
        <w:rPr>
          <w:i/>
          <w:iCs/>
          <w:color w:val="666666"/>
          <w:sz w:val="18"/>
          <w:szCs w:val="18"/>
        </w:rPr>
        <w:t>Usecase</w:t>
      </w:r>
      <w:proofErr w:type="spellEnd"/>
      <w:r>
        <w:rPr>
          <w:i/>
          <w:iCs/>
          <w:color w:val="666666"/>
          <w:sz w:val="18"/>
          <w:szCs w:val="18"/>
        </w:rPr>
        <w:t xml:space="preserve"> and my-web-app)</w:t>
      </w:r>
    </w:p>
    <w:p w14:paraId="1888A727" w14:textId="77777777" w:rsidR="00F14A60" w:rsidRDefault="00F14A60">
      <w:pPr>
        <w:spacing w:before="80"/>
      </w:pPr>
    </w:p>
    <w:p w14:paraId="4D8137C4" w14:textId="77777777" w:rsidR="00F14A60" w:rsidRDefault="00B66B65">
      <w:pPr>
        <w:spacing w:before="60" w:after="60"/>
      </w:pPr>
      <w:r>
        <w:rPr>
          <w:color w:val="111111"/>
        </w:rPr>
        <w:t xml:space="preserve">The </w:t>
      </w:r>
      <w:proofErr w:type="spellStart"/>
      <w:r>
        <w:rPr>
          <w:color w:val="111111"/>
        </w:rPr>
        <w:t>Usecase</w:t>
      </w:r>
      <w:proofErr w:type="spellEnd"/>
      <w:r>
        <w:rPr>
          <w:color w:val="111111"/>
        </w:rPr>
        <w:t xml:space="preserve"> project contains all the components needed for this use case: Repos for source code, Pipelines for CI/CD, and Environments for deployment tracking.</w:t>
      </w:r>
    </w:p>
    <w:p w14:paraId="714547AC" w14:textId="77777777" w:rsidR="00F14A60" w:rsidRDefault="00F14A60">
      <w:pPr>
        <w:spacing w:before="80"/>
      </w:pPr>
    </w:p>
    <w:p w14:paraId="09DB79CA" w14:textId="77777777" w:rsidR="00F14A60" w:rsidRDefault="00B66B65">
      <w:pPr>
        <w:spacing w:before="80" w:after="80"/>
        <w:jc w:val="center"/>
      </w:pPr>
      <w:r>
        <w:rPr>
          <w:noProof/>
        </w:rPr>
        <w:lastRenderedPageBreak/>
        <w:drawing>
          <wp:inline distT="0" distB="0" distL="0" distR="0" wp14:anchorId="7CD38AEA" wp14:editId="5A851B88">
            <wp:extent cx="5905500" cy="3257550"/>
            <wp:effectExtent l="0" t="0" r="0" b="0"/>
            <wp:docPr id="1979983495" name="Screenshot_2026-04-30_125016.png" descr="Screenshot_2026-04-30_125016.png" title="Screenshot_2026-04-30_125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257550"/>
                    </a:xfrm>
                    <a:prstGeom prst="rect">
                      <a:avLst/>
                    </a:prstGeom>
                  </pic:spPr>
                </pic:pic>
              </a:graphicData>
            </a:graphic>
          </wp:inline>
        </w:drawing>
      </w:r>
    </w:p>
    <w:p w14:paraId="43DBE7DD" w14:textId="77777777" w:rsidR="00F14A60" w:rsidRDefault="00B66B65">
      <w:pPr>
        <w:spacing w:before="40" w:after="120"/>
        <w:jc w:val="center"/>
      </w:pPr>
      <w:proofErr w:type="spellStart"/>
      <w:r>
        <w:rPr>
          <w:i/>
          <w:iCs/>
          <w:color w:val="666666"/>
          <w:sz w:val="18"/>
          <w:szCs w:val="18"/>
        </w:rPr>
        <w:t>Usecase</w:t>
      </w:r>
      <w:proofErr w:type="spellEnd"/>
      <w:r>
        <w:rPr>
          <w:i/>
          <w:iCs/>
          <w:color w:val="666666"/>
          <w:sz w:val="18"/>
          <w:szCs w:val="18"/>
        </w:rPr>
        <w:t xml:space="preserve"> project overview — showing 4 commits and 1 member</w:t>
      </w:r>
    </w:p>
    <w:p w14:paraId="665AECF0" w14:textId="77777777" w:rsidR="00F14A60" w:rsidRDefault="00B66B65">
      <w:r>
        <w:br w:type="page"/>
      </w:r>
    </w:p>
    <w:p w14:paraId="4940A35B" w14:textId="77777777" w:rsidR="00F14A60" w:rsidRDefault="00B66B65">
      <w:pPr>
        <w:pStyle w:val="Heading1"/>
        <w:pBdr>
          <w:bottom w:val="single" w:sz="6" w:space="4" w:color="CCCCCC"/>
        </w:pBdr>
      </w:pPr>
      <w:r>
        <w:lastRenderedPageBreak/>
        <w:t>3. Push Code to Azure Repos</w:t>
      </w:r>
    </w:p>
    <w:p w14:paraId="4FC7B0AD" w14:textId="77777777" w:rsidR="00F14A60" w:rsidRDefault="00B66B65">
      <w:pPr>
        <w:spacing w:before="60" w:after="60"/>
      </w:pPr>
      <w:r>
        <w:rPr>
          <w:color w:val="111111"/>
        </w:rPr>
        <w:t xml:space="preserve">The React app source code, </w:t>
      </w:r>
      <w:proofErr w:type="spellStart"/>
      <w:r>
        <w:rPr>
          <w:color w:val="111111"/>
        </w:rPr>
        <w:t>Dockerfile</w:t>
      </w:r>
      <w:proofErr w:type="spellEnd"/>
      <w:r>
        <w:rPr>
          <w:color w:val="111111"/>
        </w:rPr>
        <w:t>, and pipeline YAML file are all stored in the Azure Repos Git repository. The repository was initialized locally in VS Code and pushed to Azure DevOps.</w:t>
      </w:r>
    </w:p>
    <w:p w14:paraId="3AD1B5CA" w14:textId="77777777" w:rsidR="00F14A60" w:rsidRDefault="00F14A60">
      <w:pPr>
        <w:spacing w:before="80"/>
      </w:pPr>
    </w:p>
    <w:p w14:paraId="1A37D12A" w14:textId="77777777" w:rsidR="00F14A60" w:rsidRDefault="00B66B65">
      <w:pPr>
        <w:pStyle w:val="Heading2"/>
      </w:pPr>
      <w:r>
        <w:t>Steps performed in VS Code terminal</w:t>
      </w:r>
    </w:p>
    <w:p w14:paraId="6A5FF65F" w14:textId="77777777" w:rsidR="00F14A60" w:rsidRDefault="00B66B65">
      <w:pPr>
        <w:pStyle w:val="ListParagraph"/>
        <w:numPr>
          <w:ilvl w:val="0"/>
          <w:numId w:val="2"/>
        </w:numPr>
        <w:spacing w:before="40" w:after="40"/>
      </w:pPr>
      <w:r>
        <w:rPr>
          <w:color w:val="111111"/>
        </w:rPr>
        <w:t xml:space="preserve">git </w:t>
      </w:r>
      <w:proofErr w:type="spellStart"/>
      <w:r>
        <w:rPr>
          <w:color w:val="111111"/>
        </w:rPr>
        <w:t>init</w:t>
      </w:r>
      <w:proofErr w:type="spellEnd"/>
      <w:r>
        <w:rPr>
          <w:color w:val="111111"/>
        </w:rPr>
        <w:t xml:space="preserve"> — initialized a new local git repository</w:t>
      </w:r>
    </w:p>
    <w:p w14:paraId="7E7B8A9A" w14:textId="77777777" w:rsidR="00F14A60" w:rsidRDefault="00B66B65">
      <w:pPr>
        <w:pStyle w:val="ListParagraph"/>
        <w:numPr>
          <w:ilvl w:val="0"/>
          <w:numId w:val="2"/>
        </w:numPr>
        <w:spacing w:before="40" w:after="40"/>
      </w:pPr>
      <w:r>
        <w:rPr>
          <w:color w:val="111111"/>
        </w:rPr>
        <w:t>git remote add origin &lt;Azure Repos URL&gt; — linked local repo to Azure DevOps</w:t>
      </w:r>
    </w:p>
    <w:p w14:paraId="64812BF5" w14:textId="77777777" w:rsidR="00F14A60" w:rsidRDefault="00B66B65">
      <w:pPr>
        <w:pStyle w:val="ListParagraph"/>
        <w:numPr>
          <w:ilvl w:val="0"/>
          <w:numId w:val="2"/>
        </w:numPr>
        <w:spacing w:before="40" w:after="40"/>
      </w:pPr>
      <w:r>
        <w:rPr>
          <w:color w:val="111111"/>
        </w:rPr>
        <w:t>git branch -m master main — renamed branch to main</w:t>
      </w:r>
    </w:p>
    <w:p w14:paraId="4A803324" w14:textId="77777777" w:rsidR="00F14A60" w:rsidRDefault="00B66B65">
      <w:pPr>
        <w:pStyle w:val="ListParagraph"/>
        <w:numPr>
          <w:ilvl w:val="0"/>
          <w:numId w:val="2"/>
        </w:numPr>
        <w:spacing w:before="40" w:after="40"/>
      </w:pPr>
      <w:r>
        <w:rPr>
          <w:color w:val="111111"/>
        </w:rPr>
        <w:t xml:space="preserve">git </w:t>
      </w:r>
      <w:proofErr w:type="gramStart"/>
      <w:r>
        <w:rPr>
          <w:color w:val="111111"/>
        </w:rPr>
        <w:t>add .</w:t>
      </w:r>
      <w:proofErr w:type="gramEnd"/>
      <w:r>
        <w:rPr>
          <w:color w:val="111111"/>
        </w:rPr>
        <w:t xml:space="preserve"> &amp;&amp; git commit -m "Initial commit"</w:t>
      </w:r>
    </w:p>
    <w:p w14:paraId="3336BD74" w14:textId="77777777" w:rsidR="00F14A60" w:rsidRDefault="00B66B65">
      <w:pPr>
        <w:pStyle w:val="ListParagraph"/>
        <w:numPr>
          <w:ilvl w:val="0"/>
          <w:numId w:val="2"/>
        </w:numPr>
        <w:spacing w:before="40" w:after="40"/>
      </w:pPr>
      <w:r>
        <w:rPr>
          <w:color w:val="111111"/>
        </w:rPr>
        <w:t>git push --set-upstream origin main --force — pushed all files to Azure Repos</w:t>
      </w:r>
    </w:p>
    <w:p w14:paraId="560EC8A8" w14:textId="77777777" w:rsidR="00F14A60" w:rsidRDefault="00F14A60">
      <w:pPr>
        <w:spacing w:before="100"/>
      </w:pPr>
    </w:p>
    <w:p w14:paraId="1034B3BE" w14:textId="77777777" w:rsidR="00F14A60" w:rsidRDefault="00B66B65">
      <w:pPr>
        <w:spacing w:before="80" w:after="80"/>
        <w:jc w:val="center"/>
      </w:pPr>
      <w:r>
        <w:rPr>
          <w:noProof/>
        </w:rPr>
        <w:drawing>
          <wp:inline distT="0" distB="0" distL="0" distR="0" wp14:anchorId="3F7E193B" wp14:editId="639ACAB1">
            <wp:extent cx="5905500" cy="3467100"/>
            <wp:effectExtent l="0" t="0" r="0" b="0"/>
            <wp:docPr id="1392160666" name="Screenshot_2026-05-02_162702.png" descr="Screenshot_2026-05-02_162702.png" title="Screenshot_2026-05-02_1627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467100"/>
                    </a:xfrm>
                    <a:prstGeom prst="rect">
                      <a:avLst/>
                    </a:prstGeom>
                  </pic:spPr>
                </pic:pic>
              </a:graphicData>
            </a:graphic>
          </wp:inline>
        </w:drawing>
      </w:r>
    </w:p>
    <w:p w14:paraId="50E04A47" w14:textId="77777777" w:rsidR="00F14A60" w:rsidRDefault="00B66B65">
      <w:pPr>
        <w:spacing w:before="40" w:after="120"/>
        <w:jc w:val="center"/>
      </w:pPr>
      <w:r>
        <w:rPr>
          <w:i/>
          <w:iCs/>
          <w:color w:val="666666"/>
          <w:sz w:val="18"/>
          <w:szCs w:val="18"/>
        </w:rPr>
        <w:t>VS Code — git push to Azure Repos (</w:t>
      </w:r>
      <w:proofErr w:type="spellStart"/>
      <w:r>
        <w:rPr>
          <w:i/>
          <w:iCs/>
          <w:color w:val="666666"/>
          <w:sz w:val="18"/>
          <w:szCs w:val="18"/>
        </w:rPr>
        <w:t>Usecase</w:t>
      </w:r>
      <w:proofErr w:type="spellEnd"/>
      <w:r>
        <w:rPr>
          <w:i/>
          <w:iCs/>
          <w:color w:val="666666"/>
          <w:sz w:val="18"/>
          <w:szCs w:val="18"/>
        </w:rPr>
        <w:t>), main branch</w:t>
      </w:r>
    </w:p>
    <w:p w14:paraId="478E5FDB" w14:textId="77777777" w:rsidR="00F14A60" w:rsidRDefault="00F14A60">
      <w:pPr>
        <w:spacing w:before="80"/>
      </w:pPr>
    </w:p>
    <w:p w14:paraId="3C003B23" w14:textId="77777777" w:rsidR="00F14A60" w:rsidRDefault="00B66B65">
      <w:pPr>
        <w:spacing w:before="60" w:after="60"/>
      </w:pPr>
      <w:r>
        <w:rPr>
          <w:color w:val="111111"/>
        </w:rPr>
        <w:t xml:space="preserve">After the push, all project files are visible in Azure Repos including the </w:t>
      </w:r>
      <w:proofErr w:type="spellStart"/>
      <w:r>
        <w:rPr>
          <w:color w:val="111111"/>
        </w:rPr>
        <w:t>Dockerfile</w:t>
      </w:r>
      <w:proofErr w:type="spellEnd"/>
      <w:r>
        <w:rPr>
          <w:color w:val="111111"/>
        </w:rPr>
        <w:t xml:space="preserve"> and pipeline YAML.</w:t>
      </w:r>
    </w:p>
    <w:p w14:paraId="6FE97ABD" w14:textId="77777777" w:rsidR="00F14A60" w:rsidRDefault="00F14A60">
      <w:pPr>
        <w:spacing w:before="80"/>
      </w:pPr>
    </w:p>
    <w:p w14:paraId="6B169A5F" w14:textId="77777777" w:rsidR="00F14A60" w:rsidRDefault="00B66B65">
      <w:pPr>
        <w:spacing w:before="80" w:after="80"/>
        <w:jc w:val="center"/>
      </w:pPr>
      <w:r>
        <w:rPr>
          <w:noProof/>
        </w:rPr>
        <w:lastRenderedPageBreak/>
        <w:drawing>
          <wp:inline distT="0" distB="0" distL="0" distR="0" wp14:anchorId="445ED579" wp14:editId="05304F63">
            <wp:extent cx="5905500" cy="3286125"/>
            <wp:effectExtent l="0" t="0" r="0" b="0"/>
            <wp:docPr id="1945185752" name="Screenshot_2026-04-30_125123.png" descr="Screenshot_2026-04-30_125123.png" title="Screenshot_2026-04-30_125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286125"/>
                    </a:xfrm>
                    <a:prstGeom prst="rect">
                      <a:avLst/>
                    </a:prstGeom>
                  </pic:spPr>
                </pic:pic>
              </a:graphicData>
            </a:graphic>
          </wp:inline>
        </w:drawing>
      </w:r>
    </w:p>
    <w:p w14:paraId="5D2D1623" w14:textId="77777777" w:rsidR="00F14A60" w:rsidRDefault="00B66B65">
      <w:pPr>
        <w:spacing w:before="40" w:after="120"/>
        <w:jc w:val="center"/>
      </w:pPr>
      <w:r>
        <w:rPr>
          <w:i/>
          <w:iCs/>
          <w:color w:val="666666"/>
          <w:sz w:val="18"/>
          <w:szCs w:val="18"/>
        </w:rPr>
        <w:t>Azure Repos — all project files visible after push</w:t>
      </w:r>
    </w:p>
    <w:p w14:paraId="25B71EA6" w14:textId="77777777" w:rsidR="00F14A60" w:rsidRDefault="00B66B65">
      <w:pPr>
        <w:spacing w:before="60" w:after="80"/>
        <w:ind w:left="360"/>
      </w:pPr>
      <w:r>
        <w:rPr>
          <w:i/>
          <w:iCs/>
          <w:color w:val="555555"/>
          <w:sz w:val="20"/>
          <w:szCs w:val="20"/>
        </w:rPr>
        <w:t xml:space="preserve">Note: The repository contains: </w:t>
      </w:r>
      <w:proofErr w:type="spellStart"/>
      <w:r>
        <w:rPr>
          <w:i/>
          <w:iCs/>
          <w:color w:val="555555"/>
          <w:sz w:val="20"/>
          <w:szCs w:val="20"/>
        </w:rPr>
        <w:t>Dockerfile</w:t>
      </w:r>
      <w:proofErr w:type="spellEnd"/>
      <w:r>
        <w:rPr>
          <w:i/>
          <w:iCs/>
          <w:color w:val="555555"/>
          <w:sz w:val="20"/>
          <w:szCs w:val="20"/>
        </w:rPr>
        <w:t>, azure-</w:t>
      </w:r>
      <w:proofErr w:type="spellStart"/>
      <w:r>
        <w:rPr>
          <w:i/>
          <w:iCs/>
          <w:color w:val="555555"/>
          <w:sz w:val="20"/>
          <w:szCs w:val="20"/>
        </w:rPr>
        <w:t>pipeline.yml</w:t>
      </w:r>
      <w:proofErr w:type="spellEnd"/>
      <w:r>
        <w:rPr>
          <w:i/>
          <w:iCs/>
          <w:color w:val="555555"/>
          <w:sz w:val="20"/>
          <w:szCs w:val="20"/>
        </w:rPr>
        <w:t xml:space="preserve">, </w:t>
      </w:r>
      <w:proofErr w:type="spellStart"/>
      <w:r>
        <w:rPr>
          <w:i/>
          <w:iCs/>
          <w:color w:val="555555"/>
          <w:sz w:val="20"/>
          <w:szCs w:val="20"/>
        </w:rPr>
        <w:t>src</w:t>
      </w:r>
      <w:proofErr w:type="spellEnd"/>
      <w:r>
        <w:rPr>
          <w:i/>
          <w:iCs/>
          <w:color w:val="555555"/>
          <w:sz w:val="20"/>
          <w:szCs w:val="20"/>
        </w:rPr>
        <w:t xml:space="preserve">/, public/, </w:t>
      </w:r>
      <w:proofErr w:type="spellStart"/>
      <w:proofErr w:type="gramStart"/>
      <w:r>
        <w:rPr>
          <w:i/>
          <w:iCs/>
          <w:color w:val="555555"/>
          <w:sz w:val="20"/>
          <w:szCs w:val="20"/>
        </w:rPr>
        <w:t>package.json</w:t>
      </w:r>
      <w:proofErr w:type="spellEnd"/>
      <w:proofErr w:type="gramEnd"/>
      <w:r>
        <w:rPr>
          <w:i/>
          <w:iCs/>
          <w:color w:val="555555"/>
          <w:sz w:val="20"/>
          <w:szCs w:val="20"/>
        </w:rPr>
        <w:t>, and README.md</w:t>
      </w:r>
    </w:p>
    <w:p w14:paraId="7D1F894A" w14:textId="77777777" w:rsidR="00F14A60" w:rsidRDefault="00B66B65">
      <w:r>
        <w:br w:type="page"/>
      </w:r>
    </w:p>
    <w:p w14:paraId="3DE2C48F" w14:textId="77777777" w:rsidR="00F14A60" w:rsidRDefault="00B66B65">
      <w:pPr>
        <w:pStyle w:val="Heading1"/>
        <w:pBdr>
          <w:bottom w:val="single" w:sz="6" w:space="4" w:color="CCCCCC"/>
        </w:pBdr>
      </w:pPr>
      <w:r>
        <w:lastRenderedPageBreak/>
        <w:t>4. Azure Container Registry (ACR)</w:t>
      </w:r>
    </w:p>
    <w:p w14:paraId="3F9B7259" w14:textId="77777777" w:rsidR="00F14A60" w:rsidRDefault="00B66B65">
      <w:pPr>
        <w:spacing w:before="60" w:after="60"/>
      </w:pPr>
      <w:r>
        <w:rPr>
          <w:color w:val="111111"/>
        </w:rPr>
        <w:t>Azure Container Registry (ACR) is a private Docker registry hosted on Azure. It stores the Docker images built by the CI pipeline. The pipeline pushes a new image to ACR on every successful build.</w:t>
      </w:r>
    </w:p>
    <w:p w14:paraId="497E9659" w14:textId="77777777" w:rsidR="00F14A60" w:rsidRDefault="00F14A60">
      <w:pPr>
        <w:spacing w:before="80"/>
      </w:pPr>
    </w:p>
    <w:p w14:paraId="185AC241" w14:textId="77777777" w:rsidR="00F14A60" w:rsidRDefault="00B66B65">
      <w:pPr>
        <w:pStyle w:val="Heading2"/>
      </w:pPr>
      <w:r>
        <w:t>What ACR does in this setup</w:t>
      </w:r>
    </w:p>
    <w:p w14:paraId="6CDAFCFF" w14:textId="77777777" w:rsidR="00F14A60" w:rsidRDefault="00B66B65">
      <w:pPr>
        <w:pStyle w:val="ListParagraph"/>
        <w:numPr>
          <w:ilvl w:val="0"/>
          <w:numId w:val="3"/>
        </w:numPr>
        <w:spacing w:before="40" w:after="40"/>
      </w:pPr>
      <w:r>
        <w:rPr>
          <w:color w:val="111111"/>
        </w:rPr>
        <w:t>Receives the Docker image pushed by the Build stage of the pipeline</w:t>
      </w:r>
    </w:p>
    <w:p w14:paraId="2828A41F" w14:textId="77777777" w:rsidR="00F14A60" w:rsidRDefault="00B66B65">
      <w:pPr>
        <w:pStyle w:val="ListParagraph"/>
        <w:numPr>
          <w:ilvl w:val="0"/>
          <w:numId w:val="3"/>
        </w:numPr>
        <w:spacing w:before="40" w:after="40"/>
      </w:pPr>
      <w:r>
        <w:rPr>
          <w:color w:val="111111"/>
        </w:rPr>
        <w:t>Tags each image with the pipeline Build ID so every build is traceable</w:t>
      </w:r>
    </w:p>
    <w:p w14:paraId="3A2CF8E0" w14:textId="77777777" w:rsidR="00F14A60" w:rsidRDefault="00B66B65">
      <w:pPr>
        <w:pStyle w:val="ListParagraph"/>
        <w:numPr>
          <w:ilvl w:val="0"/>
          <w:numId w:val="3"/>
        </w:numPr>
        <w:spacing w:before="40" w:after="40"/>
      </w:pPr>
      <w:r>
        <w:rPr>
          <w:color w:val="111111"/>
        </w:rPr>
        <w:t>Also maintains a "latest" tag pointing to the most recent image</w:t>
      </w:r>
    </w:p>
    <w:p w14:paraId="6A548B61" w14:textId="77777777" w:rsidR="00F14A60" w:rsidRDefault="00B66B65">
      <w:pPr>
        <w:pStyle w:val="ListParagraph"/>
        <w:numPr>
          <w:ilvl w:val="0"/>
          <w:numId w:val="3"/>
        </w:numPr>
        <w:spacing w:before="40" w:after="40"/>
      </w:pPr>
      <w:r>
        <w:rPr>
          <w:color w:val="111111"/>
        </w:rPr>
        <w:t>The Deploy stage pulls the image from ACR and deploys it to the Web App</w:t>
      </w:r>
    </w:p>
    <w:p w14:paraId="4873F88E" w14:textId="77777777" w:rsidR="00F14A60" w:rsidRDefault="00F14A60">
      <w:pPr>
        <w:spacing w:before="100"/>
      </w:pPr>
    </w:p>
    <w:p w14:paraId="24134424" w14:textId="77777777" w:rsidR="00F14A60" w:rsidRDefault="00B66B65">
      <w:pPr>
        <w:spacing w:before="80" w:after="80"/>
        <w:jc w:val="center"/>
      </w:pPr>
      <w:r>
        <w:rPr>
          <w:noProof/>
        </w:rPr>
        <w:drawing>
          <wp:inline distT="0" distB="0" distL="0" distR="0" wp14:anchorId="296246EF" wp14:editId="3A47FA9E">
            <wp:extent cx="5905500" cy="3286125"/>
            <wp:effectExtent l="0" t="0" r="0" b="0"/>
            <wp:docPr id="1205902543" name="Screenshot_2026-04-30_125329.png" descr="Screenshot_2026-04-30_125329.png" title="Screenshot_2026-04-30_1253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286125"/>
                    </a:xfrm>
                    <a:prstGeom prst="rect">
                      <a:avLst/>
                    </a:prstGeom>
                  </pic:spPr>
                </pic:pic>
              </a:graphicData>
            </a:graphic>
          </wp:inline>
        </w:drawing>
      </w:r>
    </w:p>
    <w:p w14:paraId="1229E9C7" w14:textId="77777777" w:rsidR="00F14A60" w:rsidRDefault="00B66B65">
      <w:pPr>
        <w:spacing w:before="40" w:after="120"/>
        <w:jc w:val="center"/>
      </w:pPr>
      <w:r>
        <w:rPr>
          <w:i/>
          <w:iCs/>
          <w:color w:val="666666"/>
          <w:sz w:val="18"/>
          <w:szCs w:val="18"/>
        </w:rPr>
        <w:t xml:space="preserve">Azure Container Registry — </w:t>
      </w:r>
      <w:proofErr w:type="spellStart"/>
      <w:r>
        <w:rPr>
          <w:i/>
          <w:iCs/>
          <w:color w:val="666666"/>
          <w:sz w:val="18"/>
          <w:szCs w:val="18"/>
        </w:rPr>
        <w:t>chethanacr</w:t>
      </w:r>
      <w:proofErr w:type="spellEnd"/>
      <w:r>
        <w:rPr>
          <w:i/>
          <w:iCs/>
          <w:color w:val="666666"/>
          <w:sz w:val="18"/>
          <w:szCs w:val="18"/>
        </w:rPr>
        <w:t xml:space="preserve"> (Login server: chethanacr.azurecr.io)</w:t>
      </w:r>
    </w:p>
    <w:p w14:paraId="6CFA42D1" w14:textId="77777777" w:rsidR="00F14A60" w:rsidRDefault="00B66B65">
      <w:pPr>
        <w:spacing w:before="60" w:after="80"/>
        <w:ind w:left="360"/>
      </w:pPr>
      <w:r>
        <w:rPr>
          <w:i/>
          <w:iCs/>
          <w:color w:val="555555"/>
          <w:sz w:val="20"/>
          <w:szCs w:val="20"/>
        </w:rPr>
        <w:t>Note: Resource group: VisualStudioOnline-1A886EF701544FD2B60F6F2448C5C6EB | Location: Southeast Asia | SKU: Standard</w:t>
      </w:r>
    </w:p>
    <w:p w14:paraId="57E24FB9" w14:textId="77777777" w:rsidR="00F14A60" w:rsidRDefault="00B66B65">
      <w:r>
        <w:br w:type="page"/>
      </w:r>
    </w:p>
    <w:p w14:paraId="20195988" w14:textId="77777777" w:rsidR="00F14A60" w:rsidRDefault="00B66B65">
      <w:pPr>
        <w:pStyle w:val="Heading1"/>
        <w:pBdr>
          <w:bottom w:val="single" w:sz="6" w:space="4" w:color="CCCCCC"/>
        </w:pBdr>
      </w:pPr>
      <w:r>
        <w:lastRenderedPageBreak/>
        <w:t>5. Azure Web App for Containers</w:t>
      </w:r>
    </w:p>
    <w:p w14:paraId="078C6A69" w14:textId="77777777" w:rsidR="00F14A60" w:rsidRDefault="00B66B65">
      <w:pPr>
        <w:spacing w:before="60" w:after="60"/>
      </w:pPr>
      <w:r>
        <w:rPr>
          <w:color w:val="111111"/>
        </w:rPr>
        <w:t>Azure Web App for Containers is a managed hosting platform that runs Docker containers. It pulls the Docker image from ACR and serves the application over HTTPS automatically.</w:t>
      </w:r>
    </w:p>
    <w:p w14:paraId="30DAF3DF" w14:textId="77777777" w:rsidR="00F14A60" w:rsidRDefault="00F14A60">
      <w:pPr>
        <w:spacing w:before="80"/>
      </w:pPr>
    </w:p>
    <w:p w14:paraId="5ACA6E8D" w14:textId="77777777" w:rsidR="00F14A60" w:rsidRDefault="00B66B65">
      <w:pPr>
        <w:pStyle w:val="Heading2"/>
      </w:pPr>
      <w:r>
        <w:t>Key configuration</w:t>
      </w:r>
    </w:p>
    <w:p w14:paraId="23000E70" w14:textId="77777777" w:rsidR="00F14A60" w:rsidRDefault="00B66B65">
      <w:pPr>
        <w:pStyle w:val="ListParagraph"/>
        <w:numPr>
          <w:ilvl w:val="0"/>
          <w:numId w:val="3"/>
        </w:numPr>
        <w:spacing w:before="40" w:after="40"/>
      </w:pPr>
      <w:r>
        <w:rPr>
          <w:color w:val="111111"/>
        </w:rPr>
        <w:t xml:space="preserve">Name: </w:t>
      </w:r>
      <w:proofErr w:type="spellStart"/>
      <w:r>
        <w:rPr>
          <w:color w:val="111111"/>
        </w:rPr>
        <w:t>currenyconverter</w:t>
      </w:r>
      <w:proofErr w:type="spellEnd"/>
    </w:p>
    <w:p w14:paraId="543691CA" w14:textId="77777777" w:rsidR="00F14A60" w:rsidRDefault="00B66B65">
      <w:pPr>
        <w:pStyle w:val="ListParagraph"/>
        <w:numPr>
          <w:ilvl w:val="0"/>
          <w:numId w:val="3"/>
        </w:numPr>
        <w:spacing w:before="40" w:after="40"/>
      </w:pPr>
      <w:r>
        <w:rPr>
          <w:color w:val="111111"/>
        </w:rPr>
        <w:t>Publish mode: Docker Container</w:t>
      </w:r>
    </w:p>
    <w:p w14:paraId="4C83C793" w14:textId="77777777" w:rsidR="00F14A60" w:rsidRDefault="00B66B65">
      <w:pPr>
        <w:pStyle w:val="ListParagraph"/>
        <w:numPr>
          <w:ilvl w:val="0"/>
          <w:numId w:val="3"/>
        </w:numPr>
        <w:spacing w:before="40" w:after="40"/>
      </w:pPr>
      <w:r>
        <w:rPr>
          <w:color w:val="111111"/>
        </w:rPr>
        <w:t>Operating System: Linux</w:t>
      </w:r>
    </w:p>
    <w:p w14:paraId="768C4065" w14:textId="77777777" w:rsidR="00F14A60" w:rsidRDefault="00B66B65">
      <w:pPr>
        <w:pStyle w:val="ListParagraph"/>
        <w:numPr>
          <w:ilvl w:val="0"/>
          <w:numId w:val="3"/>
        </w:numPr>
        <w:spacing w:before="40" w:after="40"/>
      </w:pPr>
      <w:r>
        <w:rPr>
          <w:color w:val="111111"/>
        </w:rPr>
        <w:t>Subscription: Azure for Students</w:t>
      </w:r>
    </w:p>
    <w:p w14:paraId="7D8F5567" w14:textId="77777777" w:rsidR="00F14A60" w:rsidRDefault="00B66B65">
      <w:pPr>
        <w:pStyle w:val="ListParagraph"/>
        <w:numPr>
          <w:ilvl w:val="0"/>
          <w:numId w:val="3"/>
        </w:numPr>
        <w:spacing w:before="40" w:after="40"/>
      </w:pPr>
      <w:r>
        <w:rPr>
          <w:color w:val="111111"/>
        </w:rPr>
        <w:t>Resource Group: VisualStudioOnline-1A886EF701544FD2B60F6F2448C5C6EB</w:t>
      </w:r>
    </w:p>
    <w:p w14:paraId="7ECC5437" w14:textId="77777777" w:rsidR="00F14A60" w:rsidRDefault="00B66B65">
      <w:pPr>
        <w:pStyle w:val="ListParagraph"/>
        <w:numPr>
          <w:ilvl w:val="0"/>
          <w:numId w:val="3"/>
        </w:numPr>
        <w:spacing w:before="40" w:after="40"/>
      </w:pPr>
      <w:r>
        <w:rPr>
          <w:color w:val="111111"/>
        </w:rPr>
        <w:t>Default domain: currenyconverter-avc2cffrg3hjh4dt.southeastasia-01.azurewebsites.net</w:t>
      </w:r>
    </w:p>
    <w:p w14:paraId="7FC7AF4C" w14:textId="77777777" w:rsidR="00F14A60" w:rsidRDefault="00F14A60">
      <w:pPr>
        <w:spacing w:before="100"/>
      </w:pPr>
    </w:p>
    <w:p w14:paraId="2A9CF76A" w14:textId="77777777" w:rsidR="00F14A60" w:rsidRDefault="00B66B65">
      <w:pPr>
        <w:spacing w:before="80" w:after="80"/>
        <w:jc w:val="center"/>
      </w:pPr>
      <w:r>
        <w:rPr>
          <w:noProof/>
        </w:rPr>
        <w:drawing>
          <wp:inline distT="0" distB="0" distL="0" distR="0" wp14:anchorId="76665749" wp14:editId="4F2F8E32">
            <wp:extent cx="5905500" cy="3333750"/>
            <wp:effectExtent l="0" t="0" r="0" b="0"/>
            <wp:docPr id="1395177799" name="Screenshot_2026-05-02_162610.png" descr="Screenshot_2026-05-02_162610.png" title="Screenshot_2026-05-02_1626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333750"/>
                    </a:xfrm>
                    <a:prstGeom prst="rect">
                      <a:avLst/>
                    </a:prstGeom>
                  </pic:spPr>
                </pic:pic>
              </a:graphicData>
            </a:graphic>
          </wp:inline>
        </w:drawing>
      </w:r>
    </w:p>
    <w:p w14:paraId="62CC5A46" w14:textId="77777777" w:rsidR="00F14A60" w:rsidRDefault="00B66B65">
      <w:pPr>
        <w:spacing w:before="40" w:after="120"/>
        <w:jc w:val="center"/>
      </w:pPr>
      <w:r>
        <w:rPr>
          <w:i/>
          <w:iCs/>
          <w:color w:val="666666"/>
          <w:sz w:val="18"/>
          <w:szCs w:val="18"/>
        </w:rPr>
        <w:t xml:space="preserve">Azure Web App — </w:t>
      </w:r>
      <w:proofErr w:type="spellStart"/>
      <w:r>
        <w:rPr>
          <w:i/>
          <w:iCs/>
          <w:color w:val="666666"/>
          <w:sz w:val="18"/>
          <w:szCs w:val="18"/>
        </w:rPr>
        <w:t>currenyconverter</w:t>
      </w:r>
      <w:proofErr w:type="spellEnd"/>
      <w:r>
        <w:rPr>
          <w:i/>
          <w:iCs/>
          <w:color w:val="666666"/>
          <w:sz w:val="18"/>
          <w:szCs w:val="18"/>
        </w:rPr>
        <w:t xml:space="preserve"> overview (Status: Running, OS: Linux, Publish: Container)</w:t>
      </w:r>
    </w:p>
    <w:p w14:paraId="54B0152E" w14:textId="77777777" w:rsidR="00F14A60" w:rsidRDefault="00B66B65">
      <w:r>
        <w:br w:type="page"/>
      </w:r>
    </w:p>
    <w:p w14:paraId="0229792E" w14:textId="77777777" w:rsidR="00F14A60" w:rsidRDefault="00B66B65">
      <w:pPr>
        <w:pStyle w:val="Heading1"/>
        <w:pBdr>
          <w:bottom w:val="single" w:sz="6" w:space="4" w:color="CCCCCC"/>
        </w:pBdr>
      </w:pPr>
      <w:r>
        <w:lastRenderedPageBreak/>
        <w:t>6. Service Connections in Azure DevOps</w:t>
      </w:r>
    </w:p>
    <w:p w14:paraId="0C1A89AB" w14:textId="77777777" w:rsidR="00F14A60" w:rsidRDefault="00B66B65">
      <w:pPr>
        <w:spacing w:before="60" w:after="60"/>
      </w:pPr>
      <w:r>
        <w:rPr>
          <w:color w:val="111111"/>
        </w:rPr>
        <w:t>Service connections allow Azure DevOps pipelines to securely authenticate with external Azure resources without storing credentials in the pipeline code. Two service connections are required for this use case.</w:t>
      </w:r>
    </w:p>
    <w:p w14:paraId="71202230" w14:textId="77777777" w:rsidR="00F14A60" w:rsidRDefault="00F14A60">
      <w:pPr>
        <w:spacing w:before="80"/>
      </w:pPr>
    </w:p>
    <w:p w14:paraId="78CC7DB1" w14:textId="77777777" w:rsidR="00F14A60" w:rsidRDefault="00B66B65">
      <w:pPr>
        <w:pStyle w:val="Heading2"/>
      </w:pPr>
      <w:r>
        <w:t>app-</w:t>
      </w:r>
      <w:proofErr w:type="spellStart"/>
      <w:r>
        <w:t>acr</w:t>
      </w:r>
      <w:proofErr w:type="spellEnd"/>
      <w:r>
        <w:t xml:space="preserve"> — Docker Registry Service Connection</w:t>
      </w:r>
    </w:p>
    <w:p w14:paraId="57FEE05E" w14:textId="77777777" w:rsidR="00F14A60" w:rsidRDefault="00B66B65">
      <w:pPr>
        <w:spacing w:before="60" w:after="60"/>
      </w:pPr>
      <w:r>
        <w:rPr>
          <w:color w:val="111111"/>
        </w:rPr>
        <w:t>This connection allows the pipeline to build and push Docker images to Azure Container Registry (</w:t>
      </w:r>
      <w:proofErr w:type="spellStart"/>
      <w:r>
        <w:rPr>
          <w:color w:val="111111"/>
        </w:rPr>
        <w:t>chethanacr</w:t>
      </w:r>
      <w:proofErr w:type="spellEnd"/>
      <w:r>
        <w:rPr>
          <w:color w:val="111111"/>
        </w:rPr>
        <w:t>). It uses Service Principal authentication.</w:t>
      </w:r>
    </w:p>
    <w:p w14:paraId="67F253BB" w14:textId="77777777" w:rsidR="00F14A60" w:rsidRDefault="00F14A60">
      <w:pPr>
        <w:spacing w:before="80"/>
      </w:pPr>
    </w:p>
    <w:p w14:paraId="5683281D" w14:textId="77777777" w:rsidR="00F14A60" w:rsidRDefault="00B66B65">
      <w:pPr>
        <w:spacing w:before="60" w:after="60"/>
      </w:pPr>
      <w:r>
        <w:rPr>
          <w:color w:val="111111"/>
        </w:rPr>
        <w:t>To create: Project Settings → Service Connections → New service connection → Docker Registry</w:t>
      </w:r>
    </w:p>
    <w:p w14:paraId="00A6D20E" w14:textId="77777777" w:rsidR="00F14A60" w:rsidRDefault="00F14A60">
      <w:pPr>
        <w:spacing w:before="80"/>
      </w:pPr>
    </w:p>
    <w:p w14:paraId="1AD51DAF" w14:textId="77777777" w:rsidR="00F14A60" w:rsidRDefault="00B66B65">
      <w:pPr>
        <w:spacing w:before="80" w:after="80"/>
        <w:jc w:val="center"/>
      </w:pPr>
      <w:r>
        <w:rPr>
          <w:noProof/>
        </w:rPr>
        <w:drawing>
          <wp:inline distT="0" distB="0" distL="0" distR="0" wp14:anchorId="6E6EE59C" wp14:editId="2F6B7C85">
            <wp:extent cx="5905500" cy="3267075"/>
            <wp:effectExtent l="0" t="0" r="0" b="0"/>
            <wp:docPr id="1868259934" name="Screenshot_2026-04-30_143240.png" descr="Screenshot_2026-04-30_143240.png" title="Screenshot_2026-04-30_1432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267075"/>
                    </a:xfrm>
                    <a:prstGeom prst="rect">
                      <a:avLst/>
                    </a:prstGeom>
                  </pic:spPr>
                </pic:pic>
              </a:graphicData>
            </a:graphic>
          </wp:inline>
        </w:drawing>
      </w:r>
    </w:p>
    <w:p w14:paraId="7CE077B2" w14:textId="77777777" w:rsidR="00F14A60" w:rsidRDefault="00B66B65">
      <w:pPr>
        <w:spacing w:before="40" w:after="120"/>
        <w:jc w:val="center"/>
      </w:pPr>
      <w:r>
        <w:rPr>
          <w:i/>
          <w:iCs/>
          <w:color w:val="666666"/>
          <w:sz w:val="18"/>
          <w:szCs w:val="18"/>
        </w:rPr>
        <w:t>Creating new service connection — Docker Registry type selected</w:t>
      </w:r>
    </w:p>
    <w:p w14:paraId="4A5CEB0D" w14:textId="77777777" w:rsidR="00F14A60" w:rsidRDefault="00F14A60">
      <w:pPr>
        <w:spacing w:before="80"/>
      </w:pPr>
    </w:p>
    <w:p w14:paraId="69B22BDC" w14:textId="77777777" w:rsidR="00F14A60" w:rsidRDefault="00B66B65">
      <w:pPr>
        <w:spacing w:before="80" w:after="80"/>
        <w:jc w:val="center"/>
      </w:pPr>
      <w:r>
        <w:rPr>
          <w:noProof/>
        </w:rPr>
        <w:lastRenderedPageBreak/>
        <w:drawing>
          <wp:inline distT="0" distB="0" distL="0" distR="0" wp14:anchorId="4994D50E" wp14:editId="6DBE52A6">
            <wp:extent cx="5905500" cy="3295650"/>
            <wp:effectExtent l="0" t="0" r="0" b="0"/>
            <wp:docPr id="628283471" name="Screenshot_2026-04-30_143717.png" descr="Screenshot_2026-04-30_143717.png" title="Screenshot_2026-04-30_1437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295650"/>
                    </a:xfrm>
                    <a:prstGeom prst="rect">
                      <a:avLst/>
                    </a:prstGeom>
                  </pic:spPr>
                </pic:pic>
              </a:graphicData>
            </a:graphic>
          </wp:inline>
        </w:drawing>
      </w:r>
    </w:p>
    <w:p w14:paraId="73498477" w14:textId="77777777" w:rsidR="00F14A60" w:rsidRDefault="00B66B65">
      <w:pPr>
        <w:spacing w:before="40" w:after="120"/>
        <w:jc w:val="center"/>
      </w:pPr>
      <w:r>
        <w:rPr>
          <w:i/>
          <w:iCs/>
          <w:color w:val="666666"/>
          <w:sz w:val="18"/>
          <w:szCs w:val="18"/>
        </w:rPr>
        <w:t xml:space="preserve">Docker Registry service connection setup — Registry type: Azure Container Registry, ACR: </w:t>
      </w:r>
      <w:proofErr w:type="spellStart"/>
      <w:r>
        <w:rPr>
          <w:i/>
          <w:iCs/>
          <w:color w:val="666666"/>
          <w:sz w:val="18"/>
          <w:szCs w:val="18"/>
        </w:rPr>
        <w:t>chethanacr</w:t>
      </w:r>
      <w:proofErr w:type="spellEnd"/>
      <w:r>
        <w:rPr>
          <w:i/>
          <w:iCs/>
          <w:color w:val="666666"/>
          <w:sz w:val="18"/>
          <w:szCs w:val="18"/>
        </w:rPr>
        <w:t>, Name: app-</w:t>
      </w:r>
      <w:proofErr w:type="spellStart"/>
      <w:r>
        <w:rPr>
          <w:i/>
          <w:iCs/>
          <w:color w:val="666666"/>
          <w:sz w:val="18"/>
          <w:szCs w:val="18"/>
        </w:rPr>
        <w:t>acr</w:t>
      </w:r>
      <w:proofErr w:type="spellEnd"/>
    </w:p>
    <w:p w14:paraId="666BB87F" w14:textId="77777777" w:rsidR="00F14A60" w:rsidRDefault="00F14A60">
      <w:pPr>
        <w:spacing w:before="120"/>
      </w:pPr>
    </w:p>
    <w:p w14:paraId="4D91D64C" w14:textId="77777777" w:rsidR="00F14A60" w:rsidRDefault="00B66B65">
      <w:pPr>
        <w:pStyle w:val="Heading2"/>
      </w:pPr>
      <w:r>
        <w:t>app-rm — Azure Resource Manager Service Connection</w:t>
      </w:r>
    </w:p>
    <w:p w14:paraId="6ED70C9B" w14:textId="77777777" w:rsidR="00F14A60" w:rsidRDefault="00B66B65">
      <w:pPr>
        <w:spacing w:before="60" w:after="60"/>
      </w:pPr>
      <w:r>
        <w:rPr>
          <w:color w:val="111111"/>
        </w:rPr>
        <w:t>This connection allows the pipeline to deploy the container to the Azure Web App. It uses Workload Identity Federation (App registration, automatic) — the recommended approach as it does not require managing passwords or secrets.</w:t>
      </w:r>
    </w:p>
    <w:p w14:paraId="4B0B7ED5" w14:textId="77777777" w:rsidR="00F14A60" w:rsidRDefault="00F14A60">
      <w:pPr>
        <w:spacing w:before="80"/>
      </w:pPr>
    </w:p>
    <w:p w14:paraId="130D9A35" w14:textId="77777777" w:rsidR="00F14A60" w:rsidRDefault="00B66B65">
      <w:pPr>
        <w:spacing w:before="60" w:after="60"/>
      </w:pPr>
      <w:r>
        <w:rPr>
          <w:color w:val="111111"/>
        </w:rPr>
        <w:t>To create: Project Settings → Service Connections → New service connection → Azure Resource Manager</w:t>
      </w:r>
    </w:p>
    <w:p w14:paraId="0BE19B27" w14:textId="77777777" w:rsidR="00F14A60" w:rsidRDefault="00F14A60">
      <w:pPr>
        <w:spacing w:before="80"/>
      </w:pPr>
    </w:p>
    <w:p w14:paraId="6909EDF9" w14:textId="77777777" w:rsidR="00F14A60" w:rsidRDefault="00B66B65">
      <w:pPr>
        <w:spacing w:before="80" w:after="80"/>
        <w:jc w:val="center"/>
      </w:pPr>
      <w:r>
        <w:rPr>
          <w:noProof/>
        </w:rPr>
        <w:lastRenderedPageBreak/>
        <w:drawing>
          <wp:inline distT="0" distB="0" distL="0" distR="0" wp14:anchorId="39759EF8" wp14:editId="706062E3">
            <wp:extent cx="5905500" cy="3295650"/>
            <wp:effectExtent l="0" t="0" r="0" b="0"/>
            <wp:docPr id="968648649" name="Screenshot_2026-04-30_144238.png" descr="Screenshot_2026-04-30_144238.png" title="Screenshot_2026-04-30_1442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295650"/>
                    </a:xfrm>
                    <a:prstGeom prst="rect">
                      <a:avLst/>
                    </a:prstGeom>
                  </pic:spPr>
                </pic:pic>
              </a:graphicData>
            </a:graphic>
          </wp:inline>
        </w:drawing>
      </w:r>
    </w:p>
    <w:p w14:paraId="3CFB5C3F" w14:textId="77777777" w:rsidR="00F14A60" w:rsidRDefault="00B66B65">
      <w:pPr>
        <w:spacing w:before="40" w:after="120"/>
        <w:jc w:val="center"/>
      </w:pPr>
      <w:r>
        <w:rPr>
          <w:i/>
          <w:iCs/>
          <w:color w:val="666666"/>
          <w:sz w:val="18"/>
          <w:szCs w:val="18"/>
        </w:rPr>
        <w:t>Azure Resource Manager service connection setup — Subscription: Azure for Students, Name: app-rm</w:t>
      </w:r>
    </w:p>
    <w:p w14:paraId="120EC138" w14:textId="77777777" w:rsidR="00F14A60" w:rsidRDefault="00F14A60">
      <w:pPr>
        <w:spacing w:before="100"/>
      </w:pPr>
    </w:p>
    <w:p w14:paraId="5B173D23" w14:textId="77777777" w:rsidR="00F14A60" w:rsidRDefault="00B66B65">
      <w:pPr>
        <w:spacing w:before="80" w:after="80"/>
        <w:jc w:val="center"/>
      </w:pPr>
      <w:r>
        <w:rPr>
          <w:noProof/>
        </w:rPr>
        <w:drawing>
          <wp:inline distT="0" distB="0" distL="0" distR="0" wp14:anchorId="3CBE93A7" wp14:editId="76334ACD">
            <wp:extent cx="5905500" cy="3238500"/>
            <wp:effectExtent l="0" t="0" r="0" b="0"/>
            <wp:docPr id="556882056" name="Screenshot_2026-05-02_163138.png" descr="Screenshot_2026-05-02_163138.png" title="Screenshot_2026-05-02_163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238500"/>
                    </a:xfrm>
                    <a:prstGeom prst="rect">
                      <a:avLst/>
                    </a:prstGeom>
                  </pic:spPr>
                </pic:pic>
              </a:graphicData>
            </a:graphic>
          </wp:inline>
        </w:drawing>
      </w:r>
    </w:p>
    <w:p w14:paraId="25913F9C" w14:textId="77777777" w:rsidR="00F14A60" w:rsidRDefault="00B66B65">
      <w:pPr>
        <w:spacing w:before="40" w:after="120"/>
        <w:jc w:val="center"/>
      </w:pPr>
      <w:r>
        <w:rPr>
          <w:i/>
          <w:iCs/>
          <w:color w:val="666666"/>
          <w:sz w:val="18"/>
          <w:szCs w:val="18"/>
        </w:rPr>
        <w:t>Both service connections created — app-</w:t>
      </w:r>
      <w:proofErr w:type="spellStart"/>
      <w:r>
        <w:rPr>
          <w:i/>
          <w:iCs/>
          <w:color w:val="666666"/>
          <w:sz w:val="18"/>
          <w:szCs w:val="18"/>
        </w:rPr>
        <w:t>acr</w:t>
      </w:r>
      <w:proofErr w:type="spellEnd"/>
      <w:r>
        <w:rPr>
          <w:i/>
          <w:iCs/>
          <w:color w:val="666666"/>
          <w:sz w:val="18"/>
          <w:szCs w:val="18"/>
        </w:rPr>
        <w:t xml:space="preserve"> and app-rm listed in Project Settings</w:t>
      </w:r>
    </w:p>
    <w:p w14:paraId="5041F99F" w14:textId="77777777" w:rsidR="00F14A60" w:rsidRDefault="00B66B65">
      <w:r>
        <w:br w:type="page"/>
      </w:r>
    </w:p>
    <w:p w14:paraId="0E121A36" w14:textId="77777777" w:rsidR="00F14A60" w:rsidRDefault="00B66B65">
      <w:pPr>
        <w:pStyle w:val="Heading1"/>
        <w:pBdr>
          <w:bottom w:val="single" w:sz="6" w:space="4" w:color="CCCCCC"/>
        </w:pBdr>
      </w:pPr>
      <w:r>
        <w:lastRenderedPageBreak/>
        <w:t xml:space="preserve">7. </w:t>
      </w:r>
      <w:proofErr w:type="spellStart"/>
      <w:r>
        <w:t>Dockerfile</w:t>
      </w:r>
      <w:proofErr w:type="spellEnd"/>
    </w:p>
    <w:p w14:paraId="67844E19" w14:textId="77777777" w:rsidR="00F14A60" w:rsidRDefault="00B66B65">
      <w:pPr>
        <w:spacing w:before="60" w:after="60"/>
      </w:pPr>
      <w:r>
        <w:rPr>
          <w:color w:val="111111"/>
        </w:rPr>
        <w:t xml:space="preserve">The </w:t>
      </w:r>
      <w:proofErr w:type="spellStart"/>
      <w:r>
        <w:rPr>
          <w:color w:val="111111"/>
        </w:rPr>
        <w:t>Dockerfile</w:t>
      </w:r>
      <w:proofErr w:type="spellEnd"/>
      <w:r>
        <w:rPr>
          <w:color w:val="111111"/>
        </w:rPr>
        <w:t xml:space="preserve"> is stored in the root of the repository. It uses a multi-stage build to keep the final container image small and </w:t>
      </w:r>
      <w:proofErr w:type="gramStart"/>
      <w:r>
        <w:rPr>
          <w:color w:val="111111"/>
        </w:rPr>
        <w:t>production-ready</w:t>
      </w:r>
      <w:proofErr w:type="gramEnd"/>
      <w:r>
        <w:rPr>
          <w:color w:val="111111"/>
        </w:rPr>
        <w:t>.</w:t>
      </w:r>
    </w:p>
    <w:p w14:paraId="59B51608" w14:textId="77777777" w:rsidR="00F14A60" w:rsidRDefault="00F14A60">
      <w:pPr>
        <w:spacing w:before="80"/>
      </w:pPr>
    </w:p>
    <w:p w14:paraId="131B21E7" w14:textId="77777777" w:rsidR="00F14A60" w:rsidRDefault="00B66B65">
      <w:pPr>
        <w:pStyle w:val="Heading2"/>
      </w:pPr>
      <w:r>
        <w:t>Stage 1 — Build</w:t>
      </w:r>
    </w:p>
    <w:p w14:paraId="12F04B1A" w14:textId="77777777" w:rsidR="00F14A60" w:rsidRDefault="00B66B65">
      <w:pPr>
        <w:spacing w:before="60" w:after="60"/>
      </w:pPr>
      <w:r>
        <w:rPr>
          <w:color w:val="111111"/>
        </w:rPr>
        <w:t>Uses Node.js 20 Alpine to install dependencies and build the React app. The output is the compiled static files in the /app/</w:t>
      </w:r>
      <w:proofErr w:type="spellStart"/>
      <w:r>
        <w:rPr>
          <w:color w:val="111111"/>
        </w:rPr>
        <w:t>dist</w:t>
      </w:r>
      <w:proofErr w:type="spellEnd"/>
      <w:r>
        <w:rPr>
          <w:color w:val="111111"/>
        </w:rPr>
        <w:t xml:space="preserve"> folder.</w:t>
      </w:r>
    </w:p>
    <w:p w14:paraId="277DD00E" w14:textId="77777777" w:rsidR="00F14A60" w:rsidRDefault="00F14A60">
      <w:pPr>
        <w:spacing w:before="80"/>
      </w:pPr>
    </w:p>
    <w:p w14:paraId="20A377FD" w14:textId="77777777" w:rsidR="00F14A60" w:rsidRDefault="00B66B65">
      <w:pPr>
        <w:pStyle w:val="Heading2"/>
      </w:pPr>
      <w:r>
        <w:t>Stage 2 — Serve</w:t>
      </w:r>
    </w:p>
    <w:p w14:paraId="3A3EE2A7" w14:textId="77777777" w:rsidR="00F14A60" w:rsidRDefault="00B66B65">
      <w:pPr>
        <w:spacing w:before="60" w:after="60"/>
      </w:pPr>
      <w:r>
        <w:rPr>
          <w:color w:val="111111"/>
        </w:rPr>
        <w:t>Uses Nginx Alpine (lightweight web server) to serve the compiled static files. Node.js is not included in the final image — only Nginx and the built files. This makes the image small (about 26MB content size) and fast to pull.</w:t>
      </w:r>
    </w:p>
    <w:p w14:paraId="1989EDEC" w14:textId="77777777" w:rsidR="00F14A60" w:rsidRDefault="00F14A6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4A60" w14:paraId="53E4B950" w14:textId="77777777">
        <w:tc>
          <w:tcPr>
            <w:tcW w:w="9360" w:type="dxa"/>
            <w:tcBorders>
              <w:top w:val="none" w:sz="0" w:space="0" w:color="FFFFFF"/>
              <w:left w:val="single" w:sz="8" w:space="0" w:color="888888"/>
              <w:bottom w:val="none" w:sz="0" w:space="0" w:color="FFFFFF"/>
              <w:right w:val="none" w:sz="0" w:space="0" w:color="FFFFFF"/>
            </w:tcBorders>
            <w:shd w:val="clear" w:color="auto" w:fill="F4F4F4"/>
            <w:tcMar>
              <w:top w:w="20" w:type="dxa"/>
              <w:left w:w="200" w:type="dxa"/>
              <w:bottom w:w="20" w:type="dxa"/>
              <w:right w:w="80" w:type="dxa"/>
            </w:tcMar>
          </w:tcPr>
          <w:p w14:paraId="5B7934A0" w14:textId="77777777" w:rsidR="00F14A60" w:rsidRDefault="00B66B65">
            <w:r>
              <w:rPr>
                <w:rFonts w:ascii="Courier New" w:eastAsia="Courier New" w:hAnsi="Courier New" w:cs="Courier New"/>
                <w:color w:val="333333"/>
                <w:sz w:val="18"/>
                <w:szCs w:val="18"/>
              </w:rPr>
              <w:t># Stage 1: Build</w:t>
            </w:r>
          </w:p>
        </w:tc>
      </w:tr>
      <w:tr w:rsidR="00F14A60" w14:paraId="6576CAD6" w14:textId="77777777">
        <w:tc>
          <w:tcPr>
            <w:tcW w:w="9360" w:type="dxa"/>
            <w:tcBorders>
              <w:top w:val="none" w:sz="0" w:space="0" w:color="FFFFFF"/>
              <w:left w:val="single" w:sz="8" w:space="0" w:color="888888"/>
              <w:bottom w:val="none" w:sz="0" w:space="0" w:color="FFFFFF"/>
              <w:right w:val="none" w:sz="0" w:space="0" w:color="FFFFFF"/>
            </w:tcBorders>
            <w:shd w:val="clear" w:color="auto" w:fill="F4F4F4"/>
            <w:tcMar>
              <w:top w:w="20" w:type="dxa"/>
              <w:left w:w="200" w:type="dxa"/>
              <w:bottom w:w="20" w:type="dxa"/>
              <w:right w:w="80" w:type="dxa"/>
            </w:tcMar>
          </w:tcPr>
          <w:p w14:paraId="08A60E14" w14:textId="77777777" w:rsidR="00F14A60" w:rsidRDefault="00B66B65">
            <w:r>
              <w:rPr>
                <w:rFonts w:ascii="Courier New" w:eastAsia="Courier New" w:hAnsi="Courier New" w:cs="Courier New"/>
                <w:color w:val="333333"/>
                <w:sz w:val="18"/>
                <w:szCs w:val="18"/>
              </w:rPr>
              <w:t>FROM node:20-alpine AS build</w:t>
            </w:r>
          </w:p>
        </w:tc>
      </w:tr>
      <w:tr w:rsidR="00F14A60" w14:paraId="3DC204FE" w14:textId="77777777">
        <w:tc>
          <w:tcPr>
            <w:tcW w:w="9360" w:type="dxa"/>
            <w:tcBorders>
              <w:top w:val="none" w:sz="0" w:space="0" w:color="FFFFFF"/>
              <w:left w:val="single" w:sz="8" w:space="0" w:color="888888"/>
              <w:bottom w:val="none" w:sz="0" w:space="0" w:color="FFFFFF"/>
              <w:right w:val="none" w:sz="0" w:space="0" w:color="FFFFFF"/>
            </w:tcBorders>
            <w:shd w:val="clear" w:color="auto" w:fill="F4F4F4"/>
            <w:tcMar>
              <w:top w:w="20" w:type="dxa"/>
              <w:left w:w="200" w:type="dxa"/>
              <w:bottom w:w="20" w:type="dxa"/>
              <w:right w:w="80" w:type="dxa"/>
            </w:tcMar>
          </w:tcPr>
          <w:p w14:paraId="19506F14" w14:textId="77777777" w:rsidR="00F14A60" w:rsidRDefault="00B66B65">
            <w:r>
              <w:rPr>
                <w:rFonts w:ascii="Courier New" w:eastAsia="Courier New" w:hAnsi="Courier New" w:cs="Courier New"/>
                <w:color w:val="333333"/>
                <w:sz w:val="18"/>
                <w:szCs w:val="18"/>
              </w:rPr>
              <w:t>WORKDIR /app</w:t>
            </w:r>
          </w:p>
        </w:tc>
      </w:tr>
      <w:tr w:rsidR="00F14A60" w14:paraId="416A3226" w14:textId="77777777">
        <w:tc>
          <w:tcPr>
            <w:tcW w:w="9360" w:type="dxa"/>
            <w:tcBorders>
              <w:top w:val="none" w:sz="0" w:space="0" w:color="FFFFFF"/>
              <w:left w:val="single" w:sz="8" w:space="0" w:color="888888"/>
              <w:bottom w:val="none" w:sz="0" w:space="0" w:color="FFFFFF"/>
              <w:right w:val="none" w:sz="0" w:space="0" w:color="FFFFFF"/>
            </w:tcBorders>
            <w:shd w:val="clear" w:color="auto" w:fill="F4F4F4"/>
            <w:tcMar>
              <w:top w:w="20" w:type="dxa"/>
              <w:left w:w="200" w:type="dxa"/>
              <w:bottom w:w="20" w:type="dxa"/>
              <w:right w:w="80" w:type="dxa"/>
            </w:tcMar>
          </w:tcPr>
          <w:p w14:paraId="57465CFD" w14:textId="77777777" w:rsidR="00F14A60" w:rsidRDefault="00B66B65">
            <w:r>
              <w:rPr>
                <w:rFonts w:ascii="Courier New" w:eastAsia="Courier New" w:hAnsi="Courier New" w:cs="Courier New"/>
                <w:color w:val="333333"/>
                <w:sz w:val="18"/>
                <w:szCs w:val="18"/>
              </w:rPr>
              <w:t>COPY package</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json</w:t>
            </w:r>
            <w:proofErr w:type="spellEnd"/>
            <w:r>
              <w:rPr>
                <w:rFonts w:ascii="Courier New" w:eastAsia="Courier New" w:hAnsi="Courier New" w:cs="Courier New"/>
                <w:color w:val="333333"/>
                <w:sz w:val="18"/>
                <w:szCs w:val="18"/>
              </w:rPr>
              <w:t xml:space="preserve"> ./</w:t>
            </w:r>
            <w:proofErr w:type="gramEnd"/>
          </w:p>
        </w:tc>
      </w:tr>
      <w:tr w:rsidR="00F14A60" w14:paraId="40820720" w14:textId="77777777">
        <w:tc>
          <w:tcPr>
            <w:tcW w:w="9360" w:type="dxa"/>
            <w:tcBorders>
              <w:top w:val="none" w:sz="0" w:space="0" w:color="FFFFFF"/>
              <w:left w:val="single" w:sz="8" w:space="0" w:color="888888"/>
              <w:bottom w:val="none" w:sz="0" w:space="0" w:color="FFFFFF"/>
              <w:right w:val="none" w:sz="0" w:space="0" w:color="FFFFFF"/>
            </w:tcBorders>
            <w:shd w:val="clear" w:color="auto" w:fill="F4F4F4"/>
            <w:tcMar>
              <w:top w:w="20" w:type="dxa"/>
              <w:left w:w="200" w:type="dxa"/>
              <w:bottom w:w="20" w:type="dxa"/>
              <w:right w:w="80" w:type="dxa"/>
            </w:tcMar>
          </w:tcPr>
          <w:p w14:paraId="2212A649" w14:textId="77777777" w:rsidR="00F14A60" w:rsidRDefault="00B66B65">
            <w:r>
              <w:rPr>
                <w:rFonts w:ascii="Courier New" w:eastAsia="Courier New" w:hAnsi="Courier New" w:cs="Courier New"/>
                <w:color w:val="333333"/>
                <w:sz w:val="18"/>
                <w:szCs w:val="18"/>
              </w:rPr>
              <w:t xml:space="preserve">RUN </w:t>
            </w: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install</w:t>
            </w:r>
          </w:p>
        </w:tc>
      </w:tr>
      <w:tr w:rsidR="00F14A60" w14:paraId="6D567641" w14:textId="77777777">
        <w:tc>
          <w:tcPr>
            <w:tcW w:w="9360" w:type="dxa"/>
            <w:tcBorders>
              <w:top w:val="none" w:sz="0" w:space="0" w:color="FFFFFF"/>
              <w:left w:val="single" w:sz="8" w:space="0" w:color="888888"/>
              <w:bottom w:val="none" w:sz="0" w:space="0" w:color="FFFFFF"/>
              <w:right w:val="none" w:sz="0" w:space="0" w:color="FFFFFF"/>
            </w:tcBorders>
            <w:shd w:val="clear" w:color="auto" w:fill="F4F4F4"/>
            <w:tcMar>
              <w:top w:w="20" w:type="dxa"/>
              <w:left w:w="200" w:type="dxa"/>
              <w:bottom w:w="20" w:type="dxa"/>
              <w:right w:w="80" w:type="dxa"/>
            </w:tcMar>
          </w:tcPr>
          <w:p w14:paraId="575830D6" w14:textId="77777777" w:rsidR="00F14A60" w:rsidRDefault="00B66B65">
            <w:proofErr w:type="gramStart"/>
            <w:r>
              <w:rPr>
                <w:rFonts w:ascii="Courier New" w:eastAsia="Courier New" w:hAnsi="Courier New" w:cs="Courier New"/>
                <w:color w:val="333333"/>
                <w:sz w:val="18"/>
                <w:szCs w:val="18"/>
              </w:rPr>
              <w:t>COPY .</w:t>
            </w:r>
            <w:proofErr w:type="gramEnd"/>
            <w:r>
              <w:rPr>
                <w:rFonts w:ascii="Courier New" w:eastAsia="Courier New" w:hAnsi="Courier New" w:cs="Courier New"/>
                <w:color w:val="333333"/>
                <w:sz w:val="18"/>
                <w:szCs w:val="18"/>
              </w:rPr>
              <w:t xml:space="preserve"> .</w:t>
            </w:r>
          </w:p>
        </w:tc>
      </w:tr>
      <w:tr w:rsidR="00F14A60" w14:paraId="0755B718" w14:textId="77777777">
        <w:tc>
          <w:tcPr>
            <w:tcW w:w="9360" w:type="dxa"/>
            <w:tcBorders>
              <w:top w:val="none" w:sz="0" w:space="0" w:color="FFFFFF"/>
              <w:left w:val="single" w:sz="8" w:space="0" w:color="888888"/>
              <w:bottom w:val="none" w:sz="0" w:space="0" w:color="FFFFFF"/>
              <w:right w:val="none" w:sz="0" w:space="0" w:color="FFFFFF"/>
            </w:tcBorders>
            <w:shd w:val="clear" w:color="auto" w:fill="F4F4F4"/>
            <w:tcMar>
              <w:top w:w="20" w:type="dxa"/>
              <w:left w:w="200" w:type="dxa"/>
              <w:bottom w:w="20" w:type="dxa"/>
              <w:right w:w="80" w:type="dxa"/>
            </w:tcMar>
          </w:tcPr>
          <w:p w14:paraId="290386C3" w14:textId="77777777" w:rsidR="00F14A60" w:rsidRDefault="00B66B65">
            <w:r>
              <w:rPr>
                <w:rFonts w:ascii="Courier New" w:eastAsia="Courier New" w:hAnsi="Courier New" w:cs="Courier New"/>
                <w:color w:val="333333"/>
                <w:sz w:val="18"/>
                <w:szCs w:val="18"/>
              </w:rPr>
              <w:t xml:space="preserve">RUN </w:t>
            </w:r>
            <w:proofErr w:type="spellStart"/>
            <w:r>
              <w:rPr>
                <w:rFonts w:ascii="Courier New" w:eastAsia="Courier New" w:hAnsi="Courier New" w:cs="Courier New"/>
                <w:color w:val="333333"/>
                <w:sz w:val="18"/>
                <w:szCs w:val="18"/>
              </w:rPr>
              <w:t>npm</w:t>
            </w:r>
            <w:proofErr w:type="spellEnd"/>
            <w:r>
              <w:rPr>
                <w:rFonts w:ascii="Courier New" w:eastAsia="Courier New" w:hAnsi="Courier New" w:cs="Courier New"/>
                <w:color w:val="333333"/>
                <w:sz w:val="18"/>
                <w:szCs w:val="18"/>
              </w:rPr>
              <w:t xml:space="preserve"> run build</w:t>
            </w:r>
          </w:p>
        </w:tc>
      </w:tr>
      <w:tr w:rsidR="00F14A60" w14:paraId="6C06597C" w14:textId="77777777">
        <w:tc>
          <w:tcPr>
            <w:tcW w:w="9360" w:type="dxa"/>
            <w:tcBorders>
              <w:top w:val="none" w:sz="0" w:space="0" w:color="FFFFFF"/>
              <w:left w:val="single" w:sz="8" w:space="0" w:color="888888"/>
              <w:bottom w:val="none" w:sz="0" w:space="0" w:color="FFFFFF"/>
              <w:right w:val="none" w:sz="0" w:space="0" w:color="FFFFFF"/>
            </w:tcBorders>
            <w:shd w:val="clear" w:color="auto" w:fill="F4F4F4"/>
            <w:tcMar>
              <w:top w:w="20" w:type="dxa"/>
              <w:left w:w="200" w:type="dxa"/>
              <w:bottom w:w="20" w:type="dxa"/>
              <w:right w:w="80" w:type="dxa"/>
            </w:tcMar>
          </w:tcPr>
          <w:p w14:paraId="7E5DB56F" w14:textId="77777777" w:rsidR="00F14A60" w:rsidRDefault="00B66B65">
            <w:r>
              <w:rPr>
                <w:rFonts w:ascii="Courier New" w:eastAsia="Courier New" w:hAnsi="Courier New" w:cs="Courier New"/>
                <w:color w:val="333333"/>
                <w:sz w:val="18"/>
                <w:szCs w:val="18"/>
              </w:rPr>
              <w:t xml:space="preserve"> </w:t>
            </w:r>
          </w:p>
        </w:tc>
      </w:tr>
      <w:tr w:rsidR="00F14A60" w14:paraId="0A33CF78" w14:textId="77777777">
        <w:tc>
          <w:tcPr>
            <w:tcW w:w="9360" w:type="dxa"/>
            <w:tcBorders>
              <w:top w:val="none" w:sz="0" w:space="0" w:color="FFFFFF"/>
              <w:left w:val="single" w:sz="8" w:space="0" w:color="888888"/>
              <w:bottom w:val="none" w:sz="0" w:space="0" w:color="FFFFFF"/>
              <w:right w:val="none" w:sz="0" w:space="0" w:color="FFFFFF"/>
            </w:tcBorders>
            <w:shd w:val="clear" w:color="auto" w:fill="F4F4F4"/>
            <w:tcMar>
              <w:top w:w="20" w:type="dxa"/>
              <w:left w:w="200" w:type="dxa"/>
              <w:bottom w:w="20" w:type="dxa"/>
              <w:right w:w="80" w:type="dxa"/>
            </w:tcMar>
          </w:tcPr>
          <w:p w14:paraId="4AA3D51E" w14:textId="77777777" w:rsidR="00F14A60" w:rsidRDefault="00B66B65">
            <w:r>
              <w:rPr>
                <w:rFonts w:ascii="Courier New" w:eastAsia="Courier New" w:hAnsi="Courier New" w:cs="Courier New"/>
                <w:color w:val="333333"/>
                <w:sz w:val="18"/>
                <w:szCs w:val="18"/>
              </w:rPr>
              <w:t># Stage 2: Serve with Nginx</w:t>
            </w:r>
          </w:p>
        </w:tc>
      </w:tr>
      <w:tr w:rsidR="00F14A60" w14:paraId="3958DF90" w14:textId="77777777">
        <w:tc>
          <w:tcPr>
            <w:tcW w:w="9360" w:type="dxa"/>
            <w:tcBorders>
              <w:top w:val="none" w:sz="0" w:space="0" w:color="FFFFFF"/>
              <w:left w:val="single" w:sz="8" w:space="0" w:color="888888"/>
              <w:bottom w:val="none" w:sz="0" w:space="0" w:color="FFFFFF"/>
              <w:right w:val="none" w:sz="0" w:space="0" w:color="FFFFFF"/>
            </w:tcBorders>
            <w:shd w:val="clear" w:color="auto" w:fill="F4F4F4"/>
            <w:tcMar>
              <w:top w:w="20" w:type="dxa"/>
              <w:left w:w="200" w:type="dxa"/>
              <w:bottom w:w="20" w:type="dxa"/>
              <w:right w:w="80" w:type="dxa"/>
            </w:tcMar>
          </w:tcPr>
          <w:p w14:paraId="00AAF3D5" w14:textId="77777777" w:rsidR="00F14A60" w:rsidRDefault="00B66B65">
            <w:r>
              <w:rPr>
                <w:rFonts w:ascii="Courier New" w:eastAsia="Courier New" w:hAnsi="Courier New" w:cs="Courier New"/>
                <w:color w:val="333333"/>
                <w:sz w:val="18"/>
                <w:szCs w:val="18"/>
              </w:rPr>
              <w:t xml:space="preserve">FROM </w:t>
            </w:r>
            <w:proofErr w:type="spellStart"/>
            <w:proofErr w:type="gramStart"/>
            <w:r>
              <w:rPr>
                <w:rFonts w:ascii="Courier New" w:eastAsia="Courier New" w:hAnsi="Courier New" w:cs="Courier New"/>
                <w:color w:val="333333"/>
                <w:sz w:val="18"/>
                <w:szCs w:val="18"/>
              </w:rPr>
              <w:t>nginx:alpine</w:t>
            </w:r>
            <w:proofErr w:type="spellEnd"/>
            <w:proofErr w:type="gramEnd"/>
          </w:p>
        </w:tc>
      </w:tr>
      <w:tr w:rsidR="00F14A60" w14:paraId="149E0179" w14:textId="77777777">
        <w:tc>
          <w:tcPr>
            <w:tcW w:w="9360" w:type="dxa"/>
            <w:tcBorders>
              <w:top w:val="none" w:sz="0" w:space="0" w:color="FFFFFF"/>
              <w:left w:val="single" w:sz="8" w:space="0" w:color="888888"/>
              <w:bottom w:val="none" w:sz="0" w:space="0" w:color="FFFFFF"/>
              <w:right w:val="none" w:sz="0" w:space="0" w:color="FFFFFF"/>
            </w:tcBorders>
            <w:shd w:val="clear" w:color="auto" w:fill="F4F4F4"/>
            <w:tcMar>
              <w:top w:w="20" w:type="dxa"/>
              <w:left w:w="200" w:type="dxa"/>
              <w:bottom w:w="20" w:type="dxa"/>
              <w:right w:w="80" w:type="dxa"/>
            </w:tcMar>
          </w:tcPr>
          <w:p w14:paraId="21855F19" w14:textId="77777777" w:rsidR="00F14A60" w:rsidRDefault="00B66B65">
            <w:r>
              <w:rPr>
                <w:rFonts w:ascii="Courier New" w:eastAsia="Courier New" w:hAnsi="Courier New" w:cs="Courier New"/>
                <w:color w:val="333333"/>
                <w:sz w:val="18"/>
                <w:szCs w:val="18"/>
              </w:rPr>
              <w:t>COPY --from=build /app/</w:t>
            </w:r>
            <w:proofErr w:type="spellStart"/>
            <w:r>
              <w:rPr>
                <w:rFonts w:ascii="Courier New" w:eastAsia="Courier New" w:hAnsi="Courier New" w:cs="Courier New"/>
                <w:color w:val="333333"/>
                <w:sz w:val="18"/>
                <w:szCs w:val="18"/>
              </w:rPr>
              <w:t>dist</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usr</w:t>
            </w:r>
            <w:proofErr w:type="spellEnd"/>
            <w:r>
              <w:rPr>
                <w:rFonts w:ascii="Courier New" w:eastAsia="Courier New" w:hAnsi="Courier New" w:cs="Courier New"/>
                <w:color w:val="333333"/>
                <w:sz w:val="18"/>
                <w:szCs w:val="18"/>
              </w:rPr>
              <w:t>/share/nginx/html</w:t>
            </w:r>
          </w:p>
        </w:tc>
      </w:tr>
      <w:tr w:rsidR="00F14A60" w14:paraId="2291B1C5" w14:textId="77777777">
        <w:tc>
          <w:tcPr>
            <w:tcW w:w="9360" w:type="dxa"/>
            <w:tcBorders>
              <w:top w:val="none" w:sz="0" w:space="0" w:color="FFFFFF"/>
              <w:left w:val="single" w:sz="8" w:space="0" w:color="888888"/>
              <w:bottom w:val="none" w:sz="0" w:space="0" w:color="FFFFFF"/>
              <w:right w:val="none" w:sz="0" w:space="0" w:color="FFFFFF"/>
            </w:tcBorders>
            <w:shd w:val="clear" w:color="auto" w:fill="F4F4F4"/>
            <w:tcMar>
              <w:top w:w="20" w:type="dxa"/>
              <w:left w:w="200" w:type="dxa"/>
              <w:bottom w:w="20" w:type="dxa"/>
              <w:right w:w="80" w:type="dxa"/>
            </w:tcMar>
          </w:tcPr>
          <w:p w14:paraId="0CAB4C10" w14:textId="77777777" w:rsidR="00F14A60" w:rsidRDefault="00B66B65">
            <w:r>
              <w:rPr>
                <w:rFonts w:ascii="Courier New" w:eastAsia="Courier New" w:hAnsi="Courier New" w:cs="Courier New"/>
                <w:color w:val="333333"/>
                <w:sz w:val="18"/>
                <w:szCs w:val="18"/>
              </w:rPr>
              <w:t>EXPOSE 80</w:t>
            </w:r>
          </w:p>
        </w:tc>
      </w:tr>
      <w:tr w:rsidR="00F14A60" w14:paraId="025C151E" w14:textId="77777777">
        <w:tc>
          <w:tcPr>
            <w:tcW w:w="9360" w:type="dxa"/>
            <w:tcBorders>
              <w:top w:val="none" w:sz="0" w:space="0" w:color="FFFFFF"/>
              <w:left w:val="single" w:sz="8" w:space="0" w:color="888888"/>
              <w:bottom w:val="none" w:sz="0" w:space="0" w:color="FFFFFF"/>
              <w:right w:val="none" w:sz="0" w:space="0" w:color="FFFFFF"/>
            </w:tcBorders>
            <w:shd w:val="clear" w:color="auto" w:fill="F4F4F4"/>
            <w:tcMar>
              <w:top w:w="20" w:type="dxa"/>
              <w:left w:w="200" w:type="dxa"/>
              <w:bottom w:w="20" w:type="dxa"/>
              <w:right w:w="80" w:type="dxa"/>
            </w:tcMar>
          </w:tcPr>
          <w:p w14:paraId="4A5D8FA2" w14:textId="77777777" w:rsidR="00F14A60" w:rsidRDefault="00B66B65">
            <w:r>
              <w:rPr>
                <w:rFonts w:ascii="Courier New" w:eastAsia="Courier New" w:hAnsi="Courier New" w:cs="Courier New"/>
                <w:color w:val="333333"/>
                <w:sz w:val="18"/>
                <w:szCs w:val="18"/>
              </w:rPr>
              <w:t>CMD ["nginx", "-g", "daemon off;"]</w:t>
            </w:r>
          </w:p>
        </w:tc>
      </w:tr>
    </w:tbl>
    <w:p w14:paraId="21A2DC85" w14:textId="77777777" w:rsidR="00F14A60" w:rsidRDefault="00B66B65">
      <w:r>
        <w:br w:type="page"/>
      </w:r>
    </w:p>
    <w:p w14:paraId="7FF28BC5" w14:textId="77777777" w:rsidR="00F14A60" w:rsidRDefault="00B66B65">
      <w:pPr>
        <w:pStyle w:val="Heading1"/>
        <w:pBdr>
          <w:bottom w:val="single" w:sz="6" w:space="4" w:color="CCCCCC"/>
        </w:pBdr>
      </w:pPr>
      <w:r>
        <w:lastRenderedPageBreak/>
        <w:t>8. CI/CD Pipeline (azure-</w:t>
      </w:r>
      <w:proofErr w:type="spellStart"/>
      <w:r>
        <w:t>pipeline.yml</w:t>
      </w:r>
      <w:proofErr w:type="spellEnd"/>
      <w:r>
        <w:t>)</w:t>
      </w:r>
    </w:p>
    <w:p w14:paraId="16E8F0EA" w14:textId="77777777" w:rsidR="00F14A60" w:rsidRDefault="00B66B65">
      <w:pPr>
        <w:spacing w:before="60" w:after="60"/>
      </w:pPr>
      <w:r>
        <w:rPr>
          <w:color w:val="111111"/>
        </w:rPr>
        <w:t>The pipeline is defined as a YAML file in the root of the repository. It runs automatically when code is pushed to the main branch and is divided into three stages.</w:t>
      </w:r>
    </w:p>
    <w:p w14:paraId="016F0DAA" w14:textId="77777777" w:rsidR="00F14A60" w:rsidRDefault="00F14A60">
      <w:pPr>
        <w:spacing w:before="80"/>
      </w:pPr>
    </w:p>
    <w:p w14:paraId="1C6BDF45" w14:textId="77777777" w:rsidR="00F14A60" w:rsidRDefault="00B66B65">
      <w:pPr>
        <w:pStyle w:val="Heading2"/>
      </w:pPr>
      <w:r>
        <w:t>Trigger</w:t>
      </w:r>
    </w:p>
    <w:p w14:paraId="7161097F" w14:textId="77777777" w:rsidR="00F14A60" w:rsidRDefault="00B66B65">
      <w:pPr>
        <w:spacing w:before="60" w:after="60"/>
      </w:pPr>
      <w:r>
        <w:rPr>
          <w:color w:val="111111"/>
        </w:rPr>
        <w:t>The pipeline triggers on any push to the main branch. This means every code change automatically kicks off the full build and deploy process.</w:t>
      </w:r>
    </w:p>
    <w:p w14:paraId="32B631A7" w14:textId="77777777" w:rsidR="00F14A60" w:rsidRDefault="00F14A60">
      <w:pPr>
        <w:spacing w:before="80"/>
      </w:pPr>
    </w:p>
    <w:p w14:paraId="129BB41B" w14:textId="77777777" w:rsidR="00F14A60" w:rsidRDefault="00B66B65">
      <w:pPr>
        <w:pStyle w:val="Heading2"/>
      </w:pPr>
      <w:r>
        <w:t>Variables</w:t>
      </w:r>
    </w:p>
    <w:p w14:paraId="7A591A84" w14:textId="77777777" w:rsidR="00F14A60" w:rsidRDefault="00B66B65">
      <w:pPr>
        <w:spacing w:before="60" w:after="60"/>
      </w:pPr>
      <w:r>
        <w:rPr>
          <w:color w:val="111111"/>
        </w:rPr>
        <w:t>Variables store configuration values used across the pipeline to avoid hardcoding. The tag variable is set to the pipeline Build ID, which ensures every image is uniquely tagged and traceable.</w:t>
      </w:r>
    </w:p>
    <w:p w14:paraId="475B2853" w14:textId="77777777" w:rsidR="00F14A60" w:rsidRDefault="00F14A60">
      <w:pPr>
        <w:spacing w:before="80"/>
      </w:pPr>
    </w:p>
    <w:p w14:paraId="0F26C110" w14:textId="77777777" w:rsidR="00F14A60" w:rsidRDefault="00B66B65">
      <w:pPr>
        <w:pStyle w:val="Heading2"/>
      </w:pPr>
      <w:r>
        <w:t>Stage 1 — Build and Push Docker Image</w:t>
      </w:r>
    </w:p>
    <w:p w14:paraId="5CC92C2C" w14:textId="77777777" w:rsidR="00F14A60" w:rsidRDefault="00B66B65">
      <w:pPr>
        <w:spacing w:before="60" w:after="60"/>
      </w:pPr>
      <w:r>
        <w:rPr>
          <w:color w:val="111111"/>
        </w:rPr>
        <w:t xml:space="preserve">Runs on a Microsoft-hosted Ubuntu agent. Uses the Docker@2 task to build the image using the </w:t>
      </w:r>
      <w:proofErr w:type="spellStart"/>
      <w:r>
        <w:rPr>
          <w:color w:val="111111"/>
        </w:rPr>
        <w:t>Dockerfile</w:t>
      </w:r>
      <w:proofErr w:type="spellEnd"/>
      <w:r>
        <w:rPr>
          <w:color w:val="111111"/>
        </w:rPr>
        <w:t xml:space="preserve"> and push it to ACR with two tags: the Build ID and "latest".</w:t>
      </w:r>
    </w:p>
    <w:p w14:paraId="2CB07804" w14:textId="77777777" w:rsidR="00F14A60" w:rsidRDefault="00F14A60">
      <w:pPr>
        <w:spacing w:before="80"/>
      </w:pPr>
    </w:p>
    <w:p w14:paraId="08F8F7BD" w14:textId="77777777" w:rsidR="00F14A60" w:rsidRDefault="00B66B65">
      <w:pPr>
        <w:pStyle w:val="Heading2"/>
      </w:pPr>
      <w:r>
        <w:t>Stage 2 — Run Tests</w:t>
      </w:r>
    </w:p>
    <w:p w14:paraId="08F8F7BE" w14:textId="77777777" w:rsidR="00F14A60" w:rsidRDefault="00B66B65">
      <w:pPr>
        <w:spacing w:before="60" w:after="60"/>
      </w:pPr>
      <w:r>
        <w:rPr>
          <w:color w:val="111111"/>
        </w:rPr>
        <w:t xml:space="preserve">Only runs if Stage 1 succeeds. Installs Node.js 20 on the agent, runs </w:t>
      </w:r>
      <w:proofErr w:type="spellStart"/>
      <w:r>
        <w:rPr>
          <w:color w:val="111111"/>
        </w:rPr>
        <w:t>npm</w:t>
      </w:r>
      <w:proofErr w:type="spellEnd"/>
      <w:r>
        <w:rPr>
          <w:color w:val="111111"/>
        </w:rPr>
        <w:t xml:space="preserve"> install to restore dependencies, then runs </w:t>
      </w:r>
      <w:proofErr w:type="spellStart"/>
      <w:r>
        <w:rPr>
          <w:color w:val="111111"/>
        </w:rPr>
        <w:t>npm</w:t>
      </w:r>
      <w:proofErr w:type="spellEnd"/>
      <w:r>
        <w:rPr>
          <w:color w:val="111111"/>
        </w:rPr>
        <w:t xml:space="preserve"> test to execute unit tests. The --</w:t>
      </w:r>
      <w:proofErr w:type="spellStart"/>
      <w:r>
        <w:rPr>
          <w:color w:val="111111"/>
        </w:rPr>
        <w:t>passWithNoTests</w:t>
      </w:r>
      <w:proofErr w:type="spellEnd"/>
      <w:r>
        <w:rPr>
          <w:color w:val="111111"/>
        </w:rPr>
        <w:t xml:space="preserve"> flag ensures the stage passes even if no test files exist yet. If tests fail, the Deploy stage is blocked automatically.</w:t>
      </w:r>
    </w:p>
    <w:p w14:paraId="08F8F7BF" w14:textId="77777777" w:rsidR="00F14A60" w:rsidRDefault="00F14A60">
      <w:pPr>
        <w:spacing w:before="80"/>
      </w:pPr>
    </w:p>
    <w:p w14:paraId="08F8F7C0" w14:textId="77777777" w:rsidR="00F14A60" w:rsidRDefault="00B66B65">
      <w:pPr>
        <w:pStyle w:val="Heading2"/>
      </w:pPr>
      <w:r>
        <w:t>Stage 3 — Deploy to Azure Web App</w:t>
      </w:r>
    </w:p>
    <w:p w14:paraId="5244CFAC" w14:textId="77777777" w:rsidR="00F14A60" w:rsidRDefault="00B66B65">
      <w:pPr>
        <w:spacing w:before="60" w:after="60"/>
      </w:pPr>
      <w:r>
        <w:rPr>
          <w:color w:val="111111"/>
        </w:rPr>
        <w:t>Only runs if Stage 2 (Test) succeeds. Uses the AzureWebAppContainer@1 task to deploy the image to the Azure Web App. The deployment targets the production environment.</w:t>
      </w:r>
    </w:p>
    <w:p w14:paraId="34DFD44C" w14:textId="77777777" w:rsidR="00F14A60" w:rsidRDefault="00F14A6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4A60" w14:paraId="19BD83C4" w14:textId="77777777">
        <w:tc>
          <w:tcPr>
            <w:tcW w:w="9360" w:type="dxa"/>
            <w:tcBorders>
              <w:top w:val="none" w:sz="0" w:space="0" w:color="FFFFFF"/>
              <w:left w:val="single" w:sz="8" w:space="0" w:color="888888"/>
              <w:bottom w:val="none" w:sz="0" w:space="0" w:color="FFFFFF"/>
              <w:right w:val="none" w:sz="0" w:space="0" w:color="FFFFFF"/>
            </w:tcBorders>
            <w:shd w:val="clear" w:color="auto" w:fill="F4F4F4"/>
            <w:tcMar>
              <w:top w:w="20" w:type="dxa"/>
              <w:left w:w="200" w:type="dxa"/>
              <w:bottom w:w="20" w:type="dxa"/>
              <w:right w:w="80" w:type="dxa"/>
            </w:tcMar>
          </w:tcPr>
          <w:p w14:paraId="4C5FFEC4" w14:textId="6B346CD6" w:rsidR="00F14A60" w:rsidRDefault="00F14A60"/>
        </w:tc>
      </w:tr>
      <w:tr w:rsidR="00F14A60" w14:paraId="15F17AA0" w14:textId="77777777">
        <w:tc>
          <w:tcPr>
            <w:tcW w:w="9360" w:type="dxa"/>
            <w:tcBorders>
              <w:top w:val="none" w:sz="0" w:space="0" w:color="FFFFFF"/>
              <w:left w:val="single" w:sz="8" w:space="0" w:color="888888"/>
              <w:bottom w:val="none" w:sz="0" w:space="0" w:color="FFFFFF"/>
              <w:right w:val="none" w:sz="0" w:space="0" w:color="FFFFFF"/>
            </w:tcBorders>
            <w:shd w:val="clear" w:color="auto" w:fill="F4F4F4"/>
            <w:tcMar>
              <w:top w:w="20" w:type="dxa"/>
              <w:left w:w="200" w:type="dxa"/>
              <w:bottom w:w="20" w:type="dxa"/>
              <w:right w:w="80" w:type="dxa"/>
            </w:tcMar>
          </w:tcPr>
          <w:p w14:paraId="1674B286" w14:textId="48C67156" w:rsidR="00F14A60" w:rsidRDefault="00F14A60"/>
        </w:tc>
      </w:tr>
      <w:tr w:rsidR="00F14A60" w14:paraId="4454D53D" w14:textId="77777777">
        <w:tc>
          <w:tcPr>
            <w:tcW w:w="9360" w:type="dxa"/>
            <w:tcBorders>
              <w:top w:val="none" w:sz="0" w:space="0" w:color="FFFFFF"/>
              <w:left w:val="single" w:sz="8" w:space="0" w:color="888888"/>
              <w:bottom w:val="none" w:sz="0" w:space="0" w:color="FFFFFF"/>
              <w:right w:val="none" w:sz="0" w:space="0" w:color="FFFFFF"/>
            </w:tcBorders>
            <w:shd w:val="clear" w:color="auto" w:fill="F4F4F4"/>
            <w:tcMar>
              <w:top w:w="20" w:type="dxa"/>
              <w:left w:w="200" w:type="dxa"/>
              <w:bottom w:w="20" w:type="dxa"/>
              <w:right w:w="80" w:type="dxa"/>
            </w:tcMar>
          </w:tcPr>
          <w:p w14:paraId="0FC08BC8" w14:textId="77777777" w:rsidR="007E0110" w:rsidRPr="007E0110" w:rsidRDefault="007E0110" w:rsidP="007E0110">
            <w:r w:rsidRPr="007E0110">
              <w:t>trigger:</w:t>
            </w:r>
          </w:p>
          <w:p w14:paraId="68BF40DC" w14:textId="77777777" w:rsidR="007E0110" w:rsidRPr="007E0110" w:rsidRDefault="007E0110" w:rsidP="007E0110">
            <w:r w:rsidRPr="007E0110">
              <w:t>  branches:</w:t>
            </w:r>
          </w:p>
          <w:p w14:paraId="0C282386" w14:textId="77777777" w:rsidR="007E0110" w:rsidRPr="007E0110" w:rsidRDefault="007E0110" w:rsidP="007E0110">
            <w:r w:rsidRPr="007E0110">
              <w:t>    include:</w:t>
            </w:r>
          </w:p>
          <w:p w14:paraId="7AE778DC" w14:textId="77777777" w:rsidR="007E0110" w:rsidRPr="007E0110" w:rsidRDefault="007E0110" w:rsidP="007E0110">
            <w:r w:rsidRPr="007E0110">
              <w:t>      - main</w:t>
            </w:r>
          </w:p>
          <w:p w14:paraId="1D147E12" w14:textId="77777777" w:rsidR="007E0110" w:rsidRPr="007E0110" w:rsidRDefault="007E0110" w:rsidP="007E0110"/>
          <w:p w14:paraId="36352C9D" w14:textId="77777777" w:rsidR="007E0110" w:rsidRPr="007E0110" w:rsidRDefault="007E0110" w:rsidP="007E0110">
            <w:r w:rsidRPr="007E0110">
              <w:t>variables:</w:t>
            </w:r>
          </w:p>
          <w:p w14:paraId="30FD6617" w14:textId="77777777" w:rsidR="007E0110" w:rsidRPr="007E0110" w:rsidRDefault="007E0110" w:rsidP="007E0110">
            <w:r w:rsidRPr="007E0110">
              <w:t>  </w:t>
            </w:r>
            <w:proofErr w:type="spellStart"/>
            <w:r w:rsidRPr="007E0110">
              <w:t>acrLoginServer</w:t>
            </w:r>
            <w:proofErr w:type="spellEnd"/>
            <w:r w:rsidRPr="007E0110">
              <w:t>: 'chethanacr.azurecr.io'</w:t>
            </w:r>
          </w:p>
          <w:p w14:paraId="04425F25" w14:textId="77777777" w:rsidR="007E0110" w:rsidRPr="007E0110" w:rsidRDefault="007E0110" w:rsidP="007E0110">
            <w:r w:rsidRPr="007E0110">
              <w:t>  </w:t>
            </w:r>
            <w:proofErr w:type="spellStart"/>
            <w:r w:rsidRPr="007E0110">
              <w:t>imageRepository</w:t>
            </w:r>
            <w:proofErr w:type="spellEnd"/>
            <w:r w:rsidRPr="007E0110">
              <w:t>: 'react-app'</w:t>
            </w:r>
          </w:p>
          <w:p w14:paraId="0148B94E" w14:textId="77777777" w:rsidR="007E0110" w:rsidRPr="007E0110" w:rsidRDefault="007E0110" w:rsidP="007E0110">
            <w:r w:rsidRPr="007E0110">
              <w:t>  </w:t>
            </w:r>
            <w:proofErr w:type="spellStart"/>
            <w:r w:rsidRPr="007E0110">
              <w:t>webAppName</w:t>
            </w:r>
            <w:proofErr w:type="spellEnd"/>
            <w:r w:rsidRPr="007E0110">
              <w:t>: '</w:t>
            </w:r>
            <w:proofErr w:type="spellStart"/>
            <w:r w:rsidRPr="007E0110">
              <w:t>currenyconverter</w:t>
            </w:r>
            <w:proofErr w:type="spellEnd"/>
            <w:r w:rsidRPr="007E0110">
              <w:t>'</w:t>
            </w:r>
          </w:p>
          <w:p w14:paraId="5DF994EA" w14:textId="77777777" w:rsidR="007E0110" w:rsidRPr="007E0110" w:rsidRDefault="007E0110" w:rsidP="007E0110">
            <w:r w:rsidRPr="007E0110">
              <w:t>  resourceGroup: 'VisualStudioOnline-1A886EF701544FD2B60F6F2448C5C6EB'</w:t>
            </w:r>
          </w:p>
          <w:p w14:paraId="4AD2BBF6" w14:textId="77777777" w:rsidR="007E0110" w:rsidRPr="007E0110" w:rsidRDefault="007E0110" w:rsidP="007E0110">
            <w:r w:rsidRPr="007E0110">
              <w:lastRenderedPageBreak/>
              <w:t>  </w:t>
            </w:r>
            <w:proofErr w:type="spellStart"/>
            <w:r w:rsidRPr="007E0110">
              <w:t>dockerfilePath</w:t>
            </w:r>
            <w:proofErr w:type="spellEnd"/>
            <w:r w:rsidRPr="007E0110">
              <w:t>: '$(</w:t>
            </w:r>
            <w:proofErr w:type="spellStart"/>
            <w:r w:rsidRPr="007E0110">
              <w:t>Build.SourcesDirectory</w:t>
            </w:r>
            <w:proofErr w:type="spellEnd"/>
            <w:r w:rsidRPr="007E0110">
              <w:t>)/</w:t>
            </w:r>
            <w:proofErr w:type="spellStart"/>
            <w:r w:rsidRPr="007E0110">
              <w:t>Dockerfile</w:t>
            </w:r>
            <w:proofErr w:type="spellEnd"/>
            <w:r w:rsidRPr="007E0110">
              <w:t>'</w:t>
            </w:r>
          </w:p>
          <w:p w14:paraId="1181A157" w14:textId="77777777" w:rsidR="007E0110" w:rsidRPr="007E0110" w:rsidRDefault="007E0110" w:rsidP="007E0110">
            <w:r w:rsidRPr="007E0110">
              <w:t>  tag: '$(</w:t>
            </w:r>
            <w:proofErr w:type="spellStart"/>
            <w:r w:rsidRPr="007E0110">
              <w:t>Build.BuildId</w:t>
            </w:r>
            <w:proofErr w:type="spellEnd"/>
            <w:r w:rsidRPr="007E0110">
              <w:t>)'</w:t>
            </w:r>
          </w:p>
          <w:p w14:paraId="35173955" w14:textId="77777777" w:rsidR="007E0110" w:rsidRPr="007E0110" w:rsidRDefault="007E0110" w:rsidP="007E0110"/>
          <w:p w14:paraId="56FF4A98" w14:textId="77777777" w:rsidR="007E0110" w:rsidRPr="007E0110" w:rsidRDefault="007E0110" w:rsidP="007E0110">
            <w:r w:rsidRPr="007E0110">
              <w:t>stages:</w:t>
            </w:r>
          </w:p>
          <w:p w14:paraId="1ADD8575" w14:textId="77777777" w:rsidR="007E0110" w:rsidRPr="007E0110" w:rsidRDefault="007E0110" w:rsidP="007E0110"/>
          <w:p w14:paraId="3F55A3FC" w14:textId="77777777" w:rsidR="007E0110" w:rsidRPr="007E0110" w:rsidRDefault="007E0110" w:rsidP="007E0110">
            <w:r w:rsidRPr="007E0110">
              <w:t># ─── STAGE 1: BUILD &amp; PUSH IMAGE TO ACR ───────────────────────────</w:t>
            </w:r>
          </w:p>
          <w:p w14:paraId="5380C327" w14:textId="77777777" w:rsidR="007E0110" w:rsidRPr="007E0110" w:rsidRDefault="007E0110" w:rsidP="007E0110">
            <w:r w:rsidRPr="007E0110">
              <w:t>- stage: Build</w:t>
            </w:r>
          </w:p>
          <w:p w14:paraId="0DCB8963" w14:textId="77777777" w:rsidR="007E0110" w:rsidRPr="007E0110" w:rsidRDefault="007E0110" w:rsidP="007E0110">
            <w:r w:rsidRPr="007E0110">
              <w:t>  </w:t>
            </w:r>
            <w:proofErr w:type="spellStart"/>
            <w:r w:rsidRPr="007E0110">
              <w:t>displayName</w:t>
            </w:r>
            <w:proofErr w:type="spellEnd"/>
            <w:r w:rsidRPr="007E0110">
              <w:t>: 'Build and Push Docker Image'</w:t>
            </w:r>
          </w:p>
          <w:p w14:paraId="546242C0" w14:textId="77777777" w:rsidR="007E0110" w:rsidRPr="007E0110" w:rsidRDefault="007E0110" w:rsidP="007E0110">
            <w:r w:rsidRPr="007E0110">
              <w:t>  jobs:</w:t>
            </w:r>
          </w:p>
          <w:p w14:paraId="58A7AAE5" w14:textId="77777777" w:rsidR="007E0110" w:rsidRPr="007E0110" w:rsidRDefault="007E0110" w:rsidP="007E0110">
            <w:r w:rsidRPr="007E0110">
              <w:t>  - job: </w:t>
            </w:r>
            <w:proofErr w:type="spellStart"/>
            <w:r w:rsidRPr="007E0110">
              <w:t>BuildJob</w:t>
            </w:r>
            <w:proofErr w:type="spellEnd"/>
          </w:p>
          <w:p w14:paraId="335409A7" w14:textId="77777777" w:rsidR="007E0110" w:rsidRPr="007E0110" w:rsidRDefault="007E0110" w:rsidP="007E0110">
            <w:r w:rsidRPr="007E0110">
              <w:t>    pool:</w:t>
            </w:r>
          </w:p>
          <w:p w14:paraId="3A032C2D" w14:textId="77777777" w:rsidR="007E0110" w:rsidRPr="007E0110" w:rsidRDefault="007E0110" w:rsidP="007E0110">
            <w:r w:rsidRPr="007E0110">
              <w:t>      </w:t>
            </w:r>
            <w:proofErr w:type="spellStart"/>
            <w:r w:rsidRPr="007E0110">
              <w:t>vmImage</w:t>
            </w:r>
            <w:proofErr w:type="spellEnd"/>
            <w:r w:rsidRPr="007E0110">
              <w:t>: 'ubuntu-latest'</w:t>
            </w:r>
          </w:p>
          <w:p w14:paraId="26C29264" w14:textId="77777777" w:rsidR="007E0110" w:rsidRPr="007E0110" w:rsidRDefault="007E0110" w:rsidP="007E0110">
            <w:r w:rsidRPr="007E0110">
              <w:t>    steps:</w:t>
            </w:r>
          </w:p>
          <w:p w14:paraId="1176CA37" w14:textId="77777777" w:rsidR="007E0110" w:rsidRPr="007E0110" w:rsidRDefault="007E0110" w:rsidP="007E0110"/>
          <w:p w14:paraId="15386930" w14:textId="77777777" w:rsidR="007E0110" w:rsidRPr="007E0110" w:rsidRDefault="007E0110" w:rsidP="007E0110">
            <w:r w:rsidRPr="007E0110">
              <w:t>    - task: Docker@2</w:t>
            </w:r>
          </w:p>
          <w:p w14:paraId="30281BAC" w14:textId="77777777" w:rsidR="007E0110" w:rsidRPr="007E0110" w:rsidRDefault="007E0110" w:rsidP="007E0110">
            <w:r w:rsidRPr="007E0110">
              <w:t>      </w:t>
            </w:r>
            <w:proofErr w:type="spellStart"/>
            <w:r w:rsidRPr="007E0110">
              <w:t>displayName</w:t>
            </w:r>
            <w:proofErr w:type="spellEnd"/>
            <w:r w:rsidRPr="007E0110">
              <w:t>: 'Build Docker Image'</w:t>
            </w:r>
          </w:p>
          <w:p w14:paraId="0DBA6908" w14:textId="77777777" w:rsidR="007E0110" w:rsidRPr="007E0110" w:rsidRDefault="007E0110" w:rsidP="007E0110">
            <w:r w:rsidRPr="007E0110">
              <w:t>      inputs:</w:t>
            </w:r>
          </w:p>
          <w:p w14:paraId="435C1FB0" w14:textId="77777777" w:rsidR="007E0110" w:rsidRPr="007E0110" w:rsidRDefault="007E0110" w:rsidP="007E0110">
            <w:r w:rsidRPr="007E0110">
              <w:t>        command: build</w:t>
            </w:r>
          </w:p>
          <w:p w14:paraId="40387D3A" w14:textId="77777777" w:rsidR="007E0110" w:rsidRPr="007E0110" w:rsidRDefault="007E0110" w:rsidP="007E0110">
            <w:r w:rsidRPr="007E0110">
              <w:t>        </w:t>
            </w:r>
            <w:proofErr w:type="spellStart"/>
            <w:r w:rsidRPr="007E0110">
              <w:t>containerRegistry</w:t>
            </w:r>
            <w:proofErr w:type="spellEnd"/>
            <w:r w:rsidRPr="007E0110">
              <w:t>: 'app-</w:t>
            </w:r>
            <w:proofErr w:type="spellStart"/>
            <w:r w:rsidRPr="007E0110">
              <w:t>acr</w:t>
            </w:r>
            <w:proofErr w:type="spellEnd"/>
            <w:r w:rsidRPr="007E0110">
              <w:t>'</w:t>
            </w:r>
          </w:p>
          <w:p w14:paraId="5228EF30" w14:textId="77777777" w:rsidR="007E0110" w:rsidRPr="007E0110" w:rsidRDefault="007E0110" w:rsidP="007E0110">
            <w:r w:rsidRPr="007E0110">
              <w:t>        repository: '$(</w:t>
            </w:r>
            <w:proofErr w:type="spellStart"/>
            <w:r w:rsidRPr="007E0110">
              <w:t>imageRepository</w:t>
            </w:r>
            <w:proofErr w:type="spellEnd"/>
            <w:r w:rsidRPr="007E0110">
              <w:t>)'</w:t>
            </w:r>
          </w:p>
          <w:p w14:paraId="076CEB78" w14:textId="77777777" w:rsidR="007E0110" w:rsidRPr="007E0110" w:rsidRDefault="007E0110" w:rsidP="007E0110">
            <w:r w:rsidRPr="007E0110">
              <w:t>        </w:t>
            </w:r>
            <w:proofErr w:type="spellStart"/>
            <w:r w:rsidRPr="007E0110">
              <w:t>dockerfile</w:t>
            </w:r>
            <w:proofErr w:type="spellEnd"/>
            <w:r w:rsidRPr="007E0110">
              <w:t>: '$(</w:t>
            </w:r>
            <w:proofErr w:type="spellStart"/>
            <w:r w:rsidRPr="007E0110">
              <w:t>dockerfilePath</w:t>
            </w:r>
            <w:proofErr w:type="spellEnd"/>
            <w:r w:rsidRPr="007E0110">
              <w:t>)'</w:t>
            </w:r>
          </w:p>
          <w:p w14:paraId="789204B3" w14:textId="77777777" w:rsidR="007E0110" w:rsidRPr="007E0110" w:rsidRDefault="007E0110" w:rsidP="007E0110">
            <w:r w:rsidRPr="007E0110">
              <w:t>        tags: |</w:t>
            </w:r>
          </w:p>
          <w:p w14:paraId="14CB4A61" w14:textId="77777777" w:rsidR="007E0110" w:rsidRPr="007E0110" w:rsidRDefault="007E0110" w:rsidP="007E0110">
            <w:r w:rsidRPr="007E0110">
              <w:t>          $(tag)</w:t>
            </w:r>
          </w:p>
          <w:p w14:paraId="55F12EBF" w14:textId="77777777" w:rsidR="007E0110" w:rsidRPr="007E0110" w:rsidRDefault="007E0110" w:rsidP="007E0110">
            <w:r w:rsidRPr="007E0110">
              <w:t>          latest</w:t>
            </w:r>
          </w:p>
          <w:p w14:paraId="209B487B" w14:textId="77777777" w:rsidR="007E0110" w:rsidRPr="007E0110" w:rsidRDefault="007E0110" w:rsidP="007E0110"/>
          <w:p w14:paraId="00384A2A" w14:textId="77777777" w:rsidR="007E0110" w:rsidRPr="007E0110" w:rsidRDefault="007E0110" w:rsidP="007E0110">
            <w:r w:rsidRPr="007E0110">
              <w:t>    - task: Docker@2</w:t>
            </w:r>
          </w:p>
          <w:p w14:paraId="0A81D892" w14:textId="77777777" w:rsidR="007E0110" w:rsidRPr="007E0110" w:rsidRDefault="007E0110" w:rsidP="007E0110">
            <w:r w:rsidRPr="007E0110">
              <w:t>      </w:t>
            </w:r>
            <w:proofErr w:type="spellStart"/>
            <w:r w:rsidRPr="007E0110">
              <w:t>displayName</w:t>
            </w:r>
            <w:proofErr w:type="spellEnd"/>
            <w:r w:rsidRPr="007E0110">
              <w:t>: 'Push Image to ACR'</w:t>
            </w:r>
          </w:p>
          <w:p w14:paraId="325E0C11" w14:textId="77777777" w:rsidR="007E0110" w:rsidRPr="007E0110" w:rsidRDefault="007E0110" w:rsidP="007E0110">
            <w:r w:rsidRPr="007E0110">
              <w:t>      inputs:</w:t>
            </w:r>
          </w:p>
          <w:p w14:paraId="5D01C4C7" w14:textId="77777777" w:rsidR="007E0110" w:rsidRPr="007E0110" w:rsidRDefault="007E0110" w:rsidP="007E0110">
            <w:r w:rsidRPr="007E0110">
              <w:t>        command: push</w:t>
            </w:r>
          </w:p>
          <w:p w14:paraId="27E6E45E" w14:textId="77777777" w:rsidR="007E0110" w:rsidRPr="007E0110" w:rsidRDefault="007E0110" w:rsidP="007E0110">
            <w:r w:rsidRPr="007E0110">
              <w:t>        </w:t>
            </w:r>
            <w:proofErr w:type="spellStart"/>
            <w:r w:rsidRPr="007E0110">
              <w:t>containerRegistry</w:t>
            </w:r>
            <w:proofErr w:type="spellEnd"/>
            <w:r w:rsidRPr="007E0110">
              <w:t>: 'app-</w:t>
            </w:r>
            <w:proofErr w:type="spellStart"/>
            <w:r w:rsidRPr="007E0110">
              <w:t>acr</w:t>
            </w:r>
            <w:proofErr w:type="spellEnd"/>
            <w:r w:rsidRPr="007E0110">
              <w:t>'</w:t>
            </w:r>
          </w:p>
          <w:p w14:paraId="5FD3B2AD" w14:textId="77777777" w:rsidR="007E0110" w:rsidRPr="007E0110" w:rsidRDefault="007E0110" w:rsidP="007E0110">
            <w:r w:rsidRPr="007E0110">
              <w:t>        repository: '$(</w:t>
            </w:r>
            <w:proofErr w:type="spellStart"/>
            <w:r w:rsidRPr="007E0110">
              <w:t>imageRepository</w:t>
            </w:r>
            <w:proofErr w:type="spellEnd"/>
            <w:r w:rsidRPr="007E0110">
              <w:t>)'</w:t>
            </w:r>
          </w:p>
          <w:p w14:paraId="577A9075" w14:textId="77777777" w:rsidR="007E0110" w:rsidRPr="007E0110" w:rsidRDefault="007E0110" w:rsidP="007E0110">
            <w:r w:rsidRPr="007E0110">
              <w:t>        tags: |</w:t>
            </w:r>
          </w:p>
          <w:p w14:paraId="1404AAC7" w14:textId="77777777" w:rsidR="007E0110" w:rsidRPr="007E0110" w:rsidRDefault="007E0110" w:rsidP="007E0110">
            <w:r w:rsidRPr="007E0110">
              <w:t>          $(tag)</w:t>
            </w:r>
          </w:p>
          <w:p w14:paraId="121858B5" w14:textId="77777777" w:rsidR="007E0110" w:rsidRPr="007E0110" w:rsidRDefault="007E0110" w:rsidP="007E0110">
            <w:r w:rsidRPr="007E0110">
              <w:t>          latest</w:t>
            </w:r>
          </w:p>
          <w:p w14:paraId="4B0FC503" w14:textId="77777777" w:rsidR="007E0110" w:rsidRPr="007E0110" w:rsidRDefault="007E0110" w:rsidP="007E0110"/>
          <w:p w14:paraId="3705D2D7" w14:textId="77777777" w:rsidR="007E0110" w:rsidRPr="007E0110" w:rsidRDefault="007E0110" w:rsidP="007E0110">
            <w:r w:rsidRPr="007E0110">
              <w:t># ─── STAGE 2: LINT ────────────────────────────────────────────────</w:t>
            </w:r>
          </w:p>
          <w:p w14:paraId="75765845" w14:textId="77777777" w:rsidR="007E0110" w:rsidRPr="007E0110" w:rsidRDefault="007E0110" w:rsidP="007E0110">
            <w:r w:rsidRPr="007E0110">
              <w:t>- stage: Test</w:t>
            </w:r>
          </w:p>
          <w:p w14:paraId="58254AEC" w14:textId="77777777" w:rsidR="007E0110" w:rsidRPr="007E0110" w:rsidRDefault="007E0110" w:rsidP="007E0110">
            <w:r w:rsidRPr="007E0110">
              <w:t>  </w:t>
            </w:r>
            <w:proofErr w:type="spellStart"/>
            <w:r w:rsidRPr="007E0110">
              <w:t>displayName</w:t>
            </w:r>
            <w:proofErr w:type="spellEnd"/>
            <w:r w:rsidRPr="007E0110">
              <w:t>: 'Code Quality Check'</w:t>
            </w:r>
          </w:p>
          <w:p w14:paraId="29B82351" w14:textId="77777777" w:rsidR="007E0110" w:rsidRPr="007E0110" w:rsidRDefault="007E0110" w:rsidP="007E0110">
            <w:r w:rsidRPr="007E0110">
              <w:t>  </w:t>
            </w:r>
            <w:proofErr w:type="spellStart"/>
            <w:r w:rsidRPr="007E0110">
              <w:t>dependsOn</w:t>
            </w:r>
            <w:proofErr w:type="spellEnd"/>
            <w:r w:rsidRPr="007E0110">
              <w:t>: Build</w:t>
            </w:r>
          </w:p>
          <w:p w14:paraId="182F9D44" w14:textId="77777777" w:rsidR="007E0110" w:rsidRPr="007E0110" w:rsidRDefault="007E0110" w:rsidP="007E0110">
            <w:r w:rsidRPr="007E0110">
              <w:t>  condition: </w:t>
            </w:r>
            <w:proofErr w:type="gramStart"/>
            <w:r w:rsidRPr="007E0110">
              <w:t>succeeded(</w:t>
            </w:r>
            <w:proofErr w:type="gramEnd"/>
            <w:r w:rsidRPr="007E0110">
              <w:t>)</w:t>
            </w:r>
          </w:p>
          <w:p w14:paraId="75B0EE13" w14:textId="77777777" w:rsidR="007E0110" w:rsidRPr="007E0110" w:rsidRDefault="007E0110" w:rsidP="007E0110">
            <w:r w:rsidRPr="007E0110">
              <w:t>  jobs:</w:t>
            </w:r>
          </w:p>
          <w:p w14:paraId="1FAA4DD5" w14:textId="77777777" w:rsidR="007E0110" w:rsidRPr="007E0110" w:rsidRDefault="007E0110" w:rsidP="007E0110">
            <w:r w:rsidRPr="007E0110">
              <w:t>  - job: </w:t>
            </w:r>
            <w:proofErr w:type="spellStart"/>
            <w:r w:rsidRPr="007E0110">
              <w:t>LintJob</w:t>
            </w:r>
            <w:proofErr w:type="spellEnd"/>
          </w:p>
          <w:p w14:paraId="6378B2D4" w14:textId="77777777" w:rsidR="007E0110" w:rsidRPr="007E0110" w:rsidRDefault="007E0110" w:rsidP="007E0110">
            <w:r w:rsidRPr="007E0110">
              <w:t>    pool:</w:t>
            </w:r>
          </w:p>
          <w:p w14:paraId="28714FAD" w14:textId="77777777" w:rsidR="007E0110" w:rsidRPr="007E0110" w:rsidRDefault="007E0110" w:rsidP="007E0110">
            <w:r w:rsidRPr="007E0110">
              <w:t>      </w:t>
            </w:r>
            <w:proofErr w:type="spellStart"/>
            <w:r w:rsidRPr="007E0110">
              <w:t>vmImage</w:t>
            </w:r>
            <w:proofErr w:type="spellEnd"/>
            <w:r w:rsidRPr="007E0110">
              <w:t>: 'ubuntu-latest'</w:t>
            </w:r>
          </w:p>
          <w:p w14:paraId="1E0A5F77" w14:textId="77777777" w:rsidR="007E0110" w:rsidRPr="007E0110" w:rsidRDefault="007E0110" w:rsidP="007E0110">
            <w:r w:rsidRPr="007E0110">
              <w:t>    steps:</w:t>
            </w:r>
          </w:p>
          <w:p w14:paraId="0EFD13E0" w14:textId="77777777" w:rsidR="007E0110" w:rsidRPr="007E0110" w:rsidRDefault="007E0110" w:rsidP="007E0110"/>
          <w:p w14:paraId="1DF04255" w14:textId="77777777" w:rsidR="007E0110" w:rsidRPr="007E0110" w:rsidRDefault="007E0110" w:rsidP="007E0110">
            <w:r w:rsidRPr="007E0110">
              <w:t>    - task: NodeTool@0</w:t>
            </w:r>
          </w:p>
          <w:p w14:paraId="252D7512" w14:textId="77777777" w:rsidR="007E0110" w:rsidRPr="007E0110" w:rsidRDefault="007E0110" w:rsidP="007E0110">
            <w:r w:rsidRPr="007E0110">
              <w:t>      </w:t>
            </w:r>
            <w:proofErr w:type="spellStart"/>
            <w:r w:rsidRPr="007E0110">
              <w:t>displayName</w:t>
            </w:r>
            <w:proofErr w:type="spellEnd"/>
            <w:r w:rsidRPr="007E0110">
              <w:t>: 'Install Node.js'</w:t>
            </w:r>
          </w:p>
          <w:p w14:paraId="5BF1043C" w14:textId="77777777" w:rsidR="007E0110" w:rsidRPr="007E0110" w:rsidRDefault="007E0110" w:rsidP="007E0110">
            <w:r w:rsidRPr="007E0110">
              <w:lastRenderedPageBreak/>
              <w:t>      inputs:</w:t>
            </w:r>
          </w:p>
          <w:p w14:paraId="483C63B0" w14:textId="77777777" w:rsidR="007E0110" w:rsidRPr="007E0110" w:rsidRDefault="007E0110" w:rsidP="007E0110">
            <w:r w:rsidRPr="007E0110">
              <w:t>        </w:t>
            </w:r>
            <w:proofErr w:type="spellStart"/>
            <w:r w:rsidRPr="007E0110">
              <w:t>versionSpec</w:t>
            </w:r>
            <w:proofErr w:type="spellEnd"/>
            <w:r w:rsidRPr="007E0110">
              <w:t>: '20.x'</w:t>
            </w:r>
          </w:p>
          <w:p w14:paraId="4FC9345F" w14:textId="77777777" w:rsidR="007E0110" w:rsidRPr="007E0110" w:rsidRDefault="007E0110" w:rsidP="007E0110"/>
          <w:p w14:paraId="74EB0DC1" w14:textId="77777777" w:rsidR="007E0110" w:rsidRPr="007E0110" w:rsidRDefault="007E0110" w:rsidP="007E0110">
            <w:r w:rsidRPr="007E0110">
              <w:t>    - script: </w:t>
            </w:r>
            <w:proofErr w:type="spellStart"/>
            <w:r w:rsidRPr="007E0110">
              <w:t>npm</w:t>
            </w:r>
            <w:proofErr w:type="spellEnd"/>
            <w:r w:rsidRPr="007E0110">
              <w:t> install</w:t>
            </w:r>
          </w:p>
          <w:p w14:paraId="787B9EDE" w14:textId="77777777" w:rsidR="007E0110" w:rsidRPr="007E0110" w:rsidRDefault="007E0110" w:rsidP="007E0110">
            <w:r w:rsidRPr="007E0110">
              <w:t>      </w:t>
            </w:r>
            <w:proofErr w:type="spellStart"/>
            <w:r w:rsidRPr="007E0110">
              <w:t>displayName</w:t>
            </w:r>
            <w:proofErr w:type="spellEnd"/>
            <w:r w:rsidRPr="007E0110">
              <w:t>: 'Install Dependencies'</w:t>
            </w:r>
          </w:p>
          <w:p w14:paraId="398AB14C" w14:textId="77777777" w:rsidR="007E0110" w:rsidRPr="007E0110" w:rsidRDefault="007E0110" w:rsidP="007E0110"/>
          <w:p w14:paraId="18C073D3" w14:textId="77777777" w:rsidR="007E0110" w:rsidRPr="007E0110" w:rsidRDefault="007E0110" w:rsidP="007E0110">
            <w:r w:rsidRPr="007E0110">
              <w:t>    - script: </w:t>
            </w:r>
            <w:proofErr w:type="spellStart"/>
            <w:r w:rsidRPr="007E0110">
              <w:t>npm</w:t>
            </w:r>
            <w:proofErr w:type="spellEnd"/>
            <w:r w:rsidRPr="007E0110">
              <w:t> run lint</w:t>
            </w:r>
          </w:p>
          <w:p w14:paraId="2A281682" w14:textId="77777777" w:rsidR="007E0110" w:rsidRPr="007E0110" w:rsidRDefault="007E0110" w:rsidP="007E0110">
            <w:r w:rsidRPr="007E0110">
              <w:t>      </w:t>
            </w:r>
            <w:proofErr w:type="spellStart"/>
            <w:r w:rsidRPr="007E0110">
              <w:t>displayName</w:t>
            </w:r>
            <w:proofErr w:type="spellEnd"/>
            <w:r w:rsidRPr="007E0110">
              <w:t>: 'Run </w:t>
            </w:r>
            <w:proofErr w:type="spellStart"/>
            <w:r w:rsidRPr="007E0110">
              <w:t>ESLint</w:t>
            </w:r>
            <w:proofErr w:type="spellEnd"/>
            <w:r w:rsidRPr="007E0110">
              <w:t>'</w:t>
            </w:r>
          </w:p>
          <w:p w14:paraId="5EF43D2F" w14:textId="77777777" w:rsidR="007E0110" w:rsidRPr="007E0110" w:rsidRDefault="007E0110" w:rsidP="007E0110"/>
          <w:p w14:paraId="5ADC2A9C" w14:textId="77777777" w:rsidR="007E0110" w:rsidRPr="007E0110" w:rsidRDefault="007E0110" w:rsidP="007E0110">
            <w:r w:rsidRPr="007E0110">
              <w:t># ─── STAGE 3: DEPLOY TO AZURE WEB APP ─────────────────────────────</w:t>
            </w:r>
          </w:p>
          <w:p w14:paraId="4B5B8A26" w14:textId="77777777" w:rsidR="007E0110" w:rsidRPr="007E0110" w:rsidRDefault="007E0110" w:rsidP="007E0110">
            <w:r w:rsidRPr="007E0110">
              <w:t>- stage: Deploy</w:t>
            </w:r>
          </w:p>
          <w:p w14:paraId="11CFA7BA" w14:textId="77777777" w:rsidR="007E0110" w:rsidRPr="007E0110" w:rsidRDefault="007E0110" w:rsidP="007E0110">
            <w:r w:rsidRPr="007E0110">
              <w:t>  </w:t>
            </w:r>
            <w:proofErr w:type="spellStart"/>
            <w:r w:rsidRPr="007E0110">
              <w:t>displayName</w:t>
            </w:r>
            <w:proofErr w:type="spellEnd"/>
            <w:r w:rsidRPr="007E0110">
              <w:t>: 'Deploy to Azure Web App'</w:t>
            </w:r>
          </w:p>
          <w:p w14:paraId="66624ED4" w14:textId="77777777" w:rsidR="007E0110" w:rsidRPr="007E0110" w:rsidRDefault="007E0110" w:rsidP="007E0110">
            <w:r w:rsidRPr="007E0110">
              <w:t>  </w:t>
            </w:r>
            <w:proofErr w:type="spellStart"/>
            <w:r w:rsidRPr="007E0110">
              <w:t>dependsOn</w:t>
            </w:r>
            <w:proofErr w:type="spellEnd"/>
            <w:r w:rsidRPr="007E0110">
              <w:t>: Test</w:t>
            </w:r>
          </w:p>
          <w:p w14:paraId="6477070F" w14:textId="77777777" w:rsidR="007E0110" w:rsidRPr="007E0110" w:rsidRDefault="007E0110" w:rsidP="007E0110">
            <w:r w:rsidRPr="007E0110">
              <w:t>  condition: </w:t>
            </w:r>
            <w:proofErr w:type="gramStart"/>
            <w:r w:rsidRPr="007E0110">
              <w:t>succeeded(</w:t>
            </w:r>
            <w:proofErr w:type="gramEnd"/>
            <w:r w:rsidRPr="007E0110">
              <w:t>)</w:t>
            </w:r>
          </w:p>
          <w:p w14:paraId="4556C7CE" w14:textId="77777777" w:rsidR="007E0110" w:rsidRPr="007E0110" w:rsidRDefault="007E0110" w:rsidP="007E0110">
            <w:r w:rsidRPr="007E0110">
              <w:t>  jobs:</w:t>
            </w:r>
          </w:p>
          <w:p w14:paraId="2D3BFF41" w14:textId="77777777" w:rsidR="007E0110" w:rsidRPr="007E0110" w:rsidRDefault="007E0110" w:rsidP="007E0110">
            <w:r w:rsidRPr="007E0110">
              <w:t>  - deployment: </w:t>
            </w:r>
            <w:proofErr w:type="spellStart"/>
            <w:r w:rsidRPr="007E0110">
              <w:t>DeployJob</w:t>
            </w:r>
            <w:proofErr w:type="spellEnd"/>
          </w:p>
          <w:p w14:paraId="71BC3D26" w14:textId="77777777" w:rsidR="007E0110" w:rsidRPr="007E0110" w:rsidRDefault="007E0110" w:rsidP="007E0110">
            <w:r w:rsidRPr="007E0110">
              <w:t>    </w:t>
            </w:r>
            <w:proofErr w:type="spellStart"/>
            <w:r w:rsidRPr="007E0110">
              <w:t>displayName</w:t>
            </w:r>
            <w:proofErr w:type="spellEnd"/>
            <w:r w:rsidRPr="007E0110">
              <w:t>: 'Deploy Container to Web App'</w:t>
            </w:r>
          </w:p>
          <w:p w14:paraId="5D82C128" w14:textId="77777777" w:rsidR="007E0110" w:rsidRPr="007E0110" w:rsidRDefault="007E0110" w:rsidP="007E0110">
            <w:r w:rsidRPr="007E0110">
              <w:t>    environment: 'production'</w:t>
            </w:r>
          </w:p>
          <w:p w14:paraId="7C38FA2A" w14:textId="77777777" w:rsidR="007E0110" w:rsidRPr="007E0110" w:rsidRDefault="007E0110" w:rsidP="007E0110">
            <w:r w:rsidRPr="007E0110">
              <w:t>    pool:</w:t>
            </w:r>
          </w:p>
          <w:p w14:paraId="30E206E8" w14:textId="77777777" w:rsidR="007E0110" w:rsidRPr="007E0110" w:rsidRDefault="007E0110" w:rsidP="007E0110">
            <w:r w:rsidRPr="007E0110">
              <w:t>      </w:t>
            </w:r>
            <w:proofErr w:type="spellStart"/>
            <w:r w:rsidRPr="007E0110">
              <w:t>vmImage</w:t>
            </w:r>
            <w:proofErr w:type="spellEnd"/>
            <w:r w:rsidRPr="007E0110">
              <w:t>: 'ubuntu-latest'</w:t>
            </w:r>
          </w:p>
          <w:p w14:paraId="6A2FD09D" w14:textId="77777777" w:rsidR="007E0110" w:rsidRPr="007E0110" w:rsidRDefault="007E0110" w:rsidP="007E0110">
            <w:r w:rsidRPr="007E0110">
              <w:t>    strategy:</w:t>
            </w:r>
          </w:p>
          <w:p w14:paraId="47630B2D" w14:textId="77777777" w:rsidR="007E0110" w:rsidRPr="007E0110" w:rsidRDefault="007E0110" w:rsidP="007E0110">
            <w:r w:rsidRPr="007E0110">
              <w:t>      </w:t>
            </w:r>
            <w:proofErr w:type="spellStart"/>
            <w:r w:rsidRPr="007E0110">
              <w:t>runOnce</w:t>
            </w:r>
            <w:proofErr w:type="spellEnd"/>
            <w:r w:rsidRPr="007E0110">
              <w:t>:</w:t>
            </w:r>
          </w:p>
          <w:p w14:paraId="3DB085A7" w14:textId="77777777" w:rsidR="007E0110" w:rsidRPr="007E0110" w:rsidRDefault="007E0110" w:rsidP="007E0110">
            <w:r w:rsidRPr="007E0110">
              <w:t>        deploy:</w:t>
            </w:r>
          </w:p>
          <w:p w14:paraId="38043C5F" w14:textId="77777777" w:rsidR="007E0110" w:rsidRPr="007E0110" w:rsidRDefault="007E0110" w:rsidP="007E0110">
            <w:r w:rsidRPr="007E0110">
              <w:t>          steps:</w:t>
            </w:r>
          </w:p>
          <w:p w14:paraId="158CE726" w14:textId="77777777" w:rsidR="007E0110" w:rsidRPr="007E0110" w:rsidRDefault="007E0110" w:rsidP="007E0110">
            <w:r w:rsidRPr="007E0110">
              <w:t>          - task: AzureWebAppContainer@1</w:t>
            </w:r>
          </w:p>
          <w:p w14:paraId="598C6017" w14:textId="77777777" w:rsidR="007E0110" w:rsidRPr="007E0110" w:rsidRDefault="007E0110" w:rsidP="007E0110">
            <w:r w:rsidRPr="007E0110">
              <w:t>            </w:t>
            </w:r>
            <w:proofErr w:type="spellStart"/>
            <w:r w:rsidRPr="007E0110">
              <w:t>displayName</w:t>
            </w:r>
            <w:proofErr w:type="spellEnd"/>
            <w:r w:rsidRPr="007E0110">
              <w:t>: 'Deploy to Azure Web App as Container'</w:t>
            </w:r>
          </w:p>
          <w:p w14:paraId="794F308A" w14:textId="77777777" w:rsidR="007E0110" w:rsidRPr="007E0110" w:rsidRDefault="007E0110" w:rsidP="007E0110">
            <w:r w:rsidRPr="007E0110">
              <w:t>            inputs:</w:t>
            </w:r>
          </w:p>
          <w:p w14:paraId="6E060455" w14:textId="77777777" w:rsidR="007E0110" w:rsidRPr="007E0110" w:rsidRDefault="007E0110" w:rsidP="007E0110">
            <w:r w:rsidRPr="007E0110">
              <w:t>              </w:t>
            </w:r>
            <w:proofErr w:type="spellStart"/>
            <w:r w:rsidRPr="007E0110">
              <w:t>azureSubscription</w:t>
            </w:r>
            <w:proofErr w:type="spellEnd"/>
            <w:r w:rsidRPr="007E0110">
              <w:t>: 'app-rm'</w:t>
            </w:r>
          </w:p>
          <w:p w14:paraId="77E127C9" w14:textId="77777777" w:rsidR="007E0110" w:rsidRPr="007E0110" w:rsidRDefault="007E0110" w:rsidP="007E0110">
            <w:r w:rsidRPr="007E0110">
              <w:t>              </w:t>
            </w:r>
            <w:proofErr w:type="spellStart"/>
            <w:r w:rsidRPr="007E0110">
              <w:t>appName</w:t>
            </w:r>
            <w:proofErr w:type="spellEnd"/>
            <w:r w:rsidRPr="007E0110">
              <w:t>: '$(</w:t>
            </w:r>
            <w:proofErr w:type="spellStart"/>
            <w:r w:rsidRPr="007E0110">
              <w:t>webAppName</w:t>
            </w:r>
            <w:proofErr w:type="spellEnd"/>
            <w:r w:rsidRPr="007E0110">
              <w:t>)'</w:t>
            </w:r>
          </w:p>
          <w:p w14:paraId="13C0546A" w14:textId="77777777" w:rsidR="007E0110" w:rsidRPr="007E0110" w:rsidRDefault="007E0110" w:rsidP="007E0110">
            <w:r w:rsidRPr="007E0110">
              <w:t>              </w:t>
            </w:r>
            <w:proofErr w:type="spellStart"/>
            <w:r w:rsidRPr="007E0110">
              <w:t>resourceGroupName</w:t>
            </w:r>
            <w:proofErr w:type="spellEnd"/>
            <w:r w:rsidRPr="007E0110">
              <w:t>: '$(</w:t>
            </w:r>
            <w:proofErr w:type="spellStart"/>
            <w:r w:rsidRPr="007E0110">
              <w:t>resourceGroup</w:t>
            </w:r>
            <w:proofErr w:type="spellEnd"/>
            <w:r w:rsidRPr="007E0110">
              <w:t>)'</w:t>
            </w:r>
          </w:p>
          <w:p w14:paraId="54732CDD" w14:textId="77777777" w:rsidR="007E0110" w:rsidRPr="007E0110" w:rsidRDefault="007E0110" w:rsidP="007E0110">
            <w:r w:rsidRPr="007E0110">
              <w:t>              containers: '$(acrLoginServer)/$(imageRepository</w:t>
            </w:r>
            <w:proofErr w:type="gramStart"/>
            <w:r w:rsidRPr="007E0110">
              <w:t>):$</w:t>
            </w:r>
            <w:proofErr w:type="gramEnd"/>
            <w:r w:rsidRPr="007E0110">
              <w:t>(tag)'</w:t>
            </w:r>
          </w:p>
          <w:p w14:paraId="4E1986CA" w14:textId="5FB51E98" w:rsidR="00F14A60" w:rsidRDefault="00F14A60"/>
        </w:tc>
      </w:tr>
      <w:tr w:rsidR="00F14A60" w14:paraId="69E205ED" w14:textId="77777777">
        <w:tc>
          <w:tcPr>
            <w:tcW w:w="9360" w:type="dxa"/>
            <w:tcBorders>
              <w:top w:val="none" w:sz="0" w:space="0" w:color="FFFFFF"/>
              <w:left w:val="single" w:sz="8" w:space="0" w:color="888888"/>
              <w:bottom w:val="none" w:sz="0" w:space="0" w:color="FFFFFF"/>
              <w:right w:val="none" w:sz="0" w:space="0" w:color="FFFFFF"/>
            </w:tcBorders>
            <w:shd w:val="clear" w:color="auto" w:fill="F4F4F4"/>
            <w:tcMar>
              <w:top w:w="20" w:type="dxa"/>
              <w:left w:w="200" w:type="dxa"/>
              <w:bottom w:w="20" w:type="dxa"/>
              <w:right w:w="80" w:type="dxa"/>
            </w:tcMar>
          </w:tcPr>
          <w:p w14:paraId="0585678B" w14:textId="7A33C2F6" w:rsidR="00F14A60" w:rsidRDefault="00F14A60"/>
        </w:tc>
      </w:tr>
    </w:tbl>
    <w:p w14:paraId="1F0A4B69" w14:textId="77777777" w:rsidR="00F14A60" w:rsidRDefault="00B66B65">
      <w:r>
        <w:br w:type="page"/>
      </w:r>
    </w:p>
    <w:p w14:paraId="68FBCDB7" w14:textId="77777777" w:rsidR="00F14A60" w:rsidRDefault="00B66B65">
      <w:pPr>
        <w:pStyle w:val="Heading1"/>
        <w:pBdr>
          <w:bottom w:val="single" w:sz="6" w:space="4" w:color="CCCCCC"/>
        </w:pBdr>
      </w:pPr>
      <w:r>
        <w:lastRenderedPageBreak/>
        <w:t>9. Pipeline Execution — Build Stage</w:t>
      </w:r>
    </w:p>
    <w:p w14:paraId="1F0FC5C4" w14:textId="77777777" w:rsidR="00F14A60" w:rsidRDefault="00B66B65">
      <w:pPr>
        <w:spacing w:before="60" w:after="60"/>
      </w:pPr>
      <w:r>
        <w:rPr>
          <w:color w:val="111111"/>
        </w:rPr>
        <w:t>After the pipeline was created and the YAML file was linked to the repository, the first run was triggered automatically by a push to the main branch.</w:t>
      </w:r>
    </w:p>
    <w:p w14:paraId="3B22B357" w14:textId="77777777" w:rsidR="00F14A60" w:rsidRDefault="00F14A60">
      <w:pPr>
        <w:spacing w:before="80"/>
      </w:pPr>
    </w:p>
    <w:p w14:paraId="3D46E0DB" w14:textId="77777777" w:rsidR="00F14A60" w:rsidRDefault="00B66B65">
      <w:pPr>
        <w:pStyle w:val="Heading2"/>
      </w:pPr>
      <w:r>
        <w:t>What happens during the Build stage</w:t>
      </w:r>
    </w:p>
    <w:p w14:paraId="632CF9A3" w14:textId="77777777" w:rsidR="00F14A60" w:rsidRDefault="00B66B65">
      <w:pPr>
        <w:pStyle w:val="ListParagraph"/>
        <w:numPr>
          <w:ilvl w:val="0"/>
          <w:numId w:val="3"/>
        </w:numPr>
        <w:spacing w:before="40" w:after="40"/>
      </w:pPr>
      <w:r>
        <w:rPr>
          <w:color w:val="111111"/>
        </w:rPr>
        <w:t>The pipeline agent (Ubuntu latest) is provisioned by Azure</w:t>
      </w:r>
    </w:p>
    <w:p w14:paraId="4F71D860" w14:textId="77777777" w:rsidR="00F14A60" w:rsidRDefault="00B66B65">
      <w:pPr>
        <w:pStyle w:val="ListParagraph"/>
        <w:numPr>
          <w:ilvl w:val="0"/>
          <w:numId w:val="3"/>
        </w:numPr>
        <w:spacing w:before="40" w:after="40"/>
      </w:pPr>
      <w:r>
        <w:rPr>
          <w:color w:val="111111"/>
        </w:rPr>
        <w:t>The repository code is checked out onto the agent</w:t>
      </w:r>
    </w:p>
    <w:p w14:paraId="5D86C5DF" w14:textId="77777777" w:rsidR="00F14A60" w:rsidRDefault="00B66B65">
      <w:pPr>
        <w:pStyle w:val="ListParagraph"/>
        <w:numPr>
          <w:ilvl w:val="0"/>
          <w:numId w:val="3"/>
        </w:numPr>
        <w:spacing w:before="40" w:after="40"/>
      </w:pPr>
      <w:r>
        <w:rPr>
          <w:color w:val="111111"/>
        </w:rPr>
        <w:t>Docker pulls the Nginx and Node.js base images from Docker Hub</w:t>
      </w:r>
    </w:p>
    <w:p w14:paraId="1661E48A" w14:textId="77777777" w:rsidR="00F14A60" w:rsidRDefault="00B66B65">
      <w:pPr>
        <w:pStyle w:val="ListParagraph"/>
        <w:numPr>
          <w:ilvl w:val="0"/>
          <w:numId w:val="3"/>
        </w:numPr>
        <w:spacing w:before="40" w:after="40"/>
      </w:pPr>
      <w:r>
        <w:rPr>
          <w:color w:val="111111"/>
        </w:rPr>
        <w:t>The multi-stage Docker build runs — first compiling the React app, then packaging with Nginx</w:t>
      </w:r>
    </w:p>
    <w:p w14:paraId="44894485" w14:textId="77777777" w:rsidR="00F14A60" w:rsidRDefault="00B66B65">
      <w:pPr>
        <w:pStyle w:val="ListParagraph"/>
        <w:numPr>
          <w:ilvl w:val="0"/>
          <w:numId w:val="3"/>
        </w:numPr>
        <w:spacing w:before="40" w:after="40"/>
      </w:pPr>
      <w:r>
        <w:rPr>
          <w:color w:val="111111"/>
        </w:rPr>
        <w:t>The completed image is pushed to ACR tagged with the Build ID and "latest"</w:t>
      </w:r>
    </w:p>
    <w:p w14:paraId="6116799B" w14:textId="77777777" w:rsidR="00F14A60" w:rsidRDefault="00F14A60">
      <w:pPr>
        <w:spacing w:before="100"/>
      </w:pPr>
    </w:p>
    <w:p w14:paraId="3644209A" w14:textId="77777777" w:rsidR="00F14A60" w:rsidRDefault="00B66B65">
      <w:pPr>
        <w:spacing w:before="80" w:after="80"/>
        <w:jc w:val="center"/>
      </w:pPr>
      <w:r>
        <w:rPr>
          <w:noProof/>
        </w:rPr>
        <w:drawing>
          <wp:inline distT="0" distB="0" distL="0" distR="0" wp14:anchorId="28C99236" wp14:editId="57FADF48">
            <wp:extent cx="5905500" cy="3267075"/>
            <wp:effectExtent l="0" t="0" r="0" b="0"/>
            <wp:docPr id="2009430101" name="Screenshot_2026-04-30_160351.png" descr="Screenshot_2026-04-30_160351.png" title="Screenshot_2026-04-30_1603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267075"/>
                    </a:xfrm>
                    <a:prstGeom prst="rect">
                      <a:avLst/>
                    </a:prstGeom>
                  </pic:spPr>
                </pic:pic>
              </a:graphicData>
            </a:graphic>
          </wp:inline>
        </w:drawing>
      </w:r>
    </w:p>
    <w:p w14:paraId="6EA37FFF" w14:textId="77777777" w:rsidR="00F14A60" w:rsidRDefault="00B66B65">
      <w:pPr>
        <w:spacing w:before="40" w:after="120"/>
        <w:jc w:val="center"/>
      </w:pPr>
      <w:r>
        <w:rPr>
          <w:i/>
          <w:iCs/>
          <w:color w:val="666666"/>
          <w:sz w:val="18"/>
          <w:szCs w:val="18"/>
        </w:rPr>
        <w:t>Azure DevOps Pipelines — Create your first Pipeline page</w:t>
      </w:r>
    </w:p>
    <w:p w14:paraId="1172417E" w14:textId="77777777" w:rsidR="00F14A60" w:rsidRDefault="00F14A60">
      <w:pPr>
        <w:spacing w:before="80"/>
      </w:pPr>
    </w:p>
    <w:p w14:paraId="674728F5" w14:textId="77777777" w:rsidR="00F14A60" w:rsidRDefault="00B66B65">
      <w:pPr>
        <w:spacing w:before="80" w:after="80"/>
        <w:jc w:val="center"/>
      </w:pPr>
      <w:r>
        <w:rPr>
          <w:noProof/>
        </w:rPr>
        <w:lastRenderedPageBreak/>
        <w:drawing>
          <wp:inline distT="0" distB="0" distL="0" distR="0" wp14:anchorId="4E54B9CD" wp14:editId="2368D5DA">
            <wp:extent cx="5905500" cy="3286125"/>
            <wp:effectExtent l="0" t="0" r="0" b="0"/>
            <wp:docPr id="1992982871" name="Screenshot_2026-04-30_160425.png" descr="Screenshot_2026-04-30_160425.png" title="Screenshot_2026-04-30_1604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286125"/>
                    </a:xfrm>
                    <a:prstGeom prst="rect">
                      <a:avLst/>
                    </a:prstGeom>
                  </pic:spPr>
                </pic:pic>
              </a:graphicData>
            </a:graphic>
          </wp:inline>
        </w:drawing>
      </w:r>
    </w:p>
    <w:p w14:paraId="2FFB22F6" w14:textId="77777777" w:rsidR="00F14A60" w:rsidRDefault="00B66B65">
      <w:pPr>
        <w:spacing w:before="40" w:after="120"/>
        <w:jc w:val="center"/>
      </w:pPr>
      <w:r>
        <w:rPr>
          <w:i/>
          <w:iCs/>
          <w:color w:val="666666"/>
          <w:sz w:val="18"/>
          <w:szCs w:val="18"/>
        </w:rPr>
        <w:t>Pipeline creation wizard — selecting Azure Repos Git as source</w:t>
      </w:r>
    </w:p>
    <w:p w14:paraId="5078F6AE" w14:textId="77777777" w:rsidR="00F14A60" w:rsidRDefault="00F14A60">
      <w:pPr>
        <w:spacing w:before="80"/>
      </w:pPr>
    </w:p>
    <w:p w14:paraId="4B9C5DB5" w14:textId="77777777" w:rsidR="00F14A60" w:rsidRDefault="00B66B65">
      <w:pPr>
        <w:spacing w:before="80" w:after="80"/>
        <w:jc w:val="center"/>
      </w:pPr>
      <w:r>
        <w:rPr>
          <w:noProof/>
        </w:rPr>
        <w:drawing>
          <wp:inline distT="0" distB="0" distL="0" distR="0" wp14:anchorId="07E0C0A6" wp14:editId="544B5979">
            <wp:extent cx="5905500" cy="3333750"/>
            <wp:effectExtent l="0" t="0" r="0" b="0"/>
            <wp:docPr id="1809023201" name="Screenshot_2026-04-30_161213.png" descr="Screenshot_2026-04-30_161213.png" title="Screenshot_2026-04-30_161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333750"/>
                    </a:xfrm>
                    <a:prstGeom prst="rect">
                      <a:avLst/>
                    </a:prstGeom>
                  </pic:spPr>
                </pic:pic>
              </a:graphicData>
            </a:graphic>
          </wp:inline>
        </w:drawing>
      </w:r>
    </w:p>
    <w:p w14:paraId="48C3C331" w14:textId="77777777" w:rsidR="00F14A60" w:rsidRDefault="00B66B65">
      <w:pPr>
        <w:spacing w:before="40" w:after="120"/>
        <w:jc w:val="center"/>
      </w:pPr>
      <w:r>
        <w:rPr>
          <w:i/>
          <w:iCs/>
          <w:color w:val="666666"/>
          <w:sz w:val="18"/>
          <w:szCs w:val="18"/>
        </w:rPr>
        <w:t>Build stage running — Docker task pulling Nginx Alpine base image layers</w:t>
      </w:r>
    </w:p>
    <w:p w14:paraId="192411DC" w14:textId="77777777" w:rsidR="00F14A60" w:rsidRDefault="00F14A60">
      <w:pPr>
        <w:spacing w:before="80"/>
      </w:pPr>
    </w:p>
    <w:p w14:paraId="17CDDD58" w14:textId="77777777" w:rsidR="00F14A60" w:rsidRDefault="00B66B65">
      <w:pPr>
        <w:spacing w:before="80" w:after="80"/>
        <w:jc w:val="center"/>
      </w:pPr>
      <w:r>
        <w:rPr>
          <w:noProof/>
        </w:rPr>
        <w:lastRenderedPageBreak/>
        <w:drawing>
          <wp:inline distT="0" distB="0" distL="0" distR="0" wp14:anchorId="69B4677F" wp14:editId="48F36C98">
            <wp:extent cx="5905500" cy="3314700"/>
            <wp:effectExtent l="0" t="0" r="0" b="0"/>
            <wp:docPr id="508965473" name="Screenshot_2026-04-30_161257.png" descr="Screenshot_2026-04-30_161257.png" title="Screenshot_2026-04-30_1612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314700"/>
                    </a:xfrm>
                    <a:prstGeom prst="rect">
                      <a:avLst/>
                    </a:prstGeom>
                  </pic:spPr>
                </pic:pic>
              </a:graphicData>
            </a:graphic>
          </wp:inline>
        </w:drawing>
      </w:r>
    </w:p>
    <w:p w14:paraId="4FB14A31" w14:textId="77777777" w:rsidR="00F14A60" w:rsidRDefault="00B66B65">
      <w:pPr>
        <w:spacing w:before="40" w:after="120"/>
        <w:jc w:val="center"/>
      </w:pPr>
      <w:r>
        <w:rPr>
          <w:i/>
          <w:iCs/>
          <w:color w:val="666666"/>
          <w:sz w:val="18"/>
          <w:szCs w:val="18"/>
        </w:rPr>
        <w:t>Build stage complete — all steps green (Checkout, Build Docker Image, Push Image to ACR, Post-job)</w:t>
      </w:r>
    </w:p>
    <w:p w14:paraId="5F780FBE" w14:textId="77777777" w:rsidR="00F14A60" w:rsidRDefault="00B66B65">
      <w:r>
        <w:br w:type="page"/>
      </w:r>
    </w:p>
    <w:p w14:paraId="1C00D2FA" w14:textId="77777777" w:rsidR="00F14A60" w:rsidRDefault="00B66B65">
      <w:pPr>
        <w:pStyle w:val="Heading1"/>
        <w:pBdr>
          <w:bottom w:val="single" w:sz="6" w:space="4" w:color="CCCCCC"/>
        </w:pBdr>
      </w:pPr>
      <w:r>
        <w:lastRenderedPageBreak/>
        <w:t>10. Pipeline Execution — Deploy Stage</w:t>
      </w:r>
    </w:p>
    <w:p w14:paraId="66AA8A53" w14:textId="77777777" w:rsidR="00F14A60" w:rsidRDefault="00B66B65">
      <w:pPr>
        <w:spacing w:before="60" w:after="60"/>
      </w:pPr>
      <w:r>
        <w:rPr>
          <w:color w:val="111111"/>
        </w:rPr>
        <w:t>After the Build stage completes successfully, the Deploy stage starts. Because the pipeline uses the "environment: production" block, Azure DevOps checks for any required permissions or approvals before proceeding.</w:t>
      </w:r>
    </w:p>
    <w:p w14:paraId="37897343" w14:textId="77777777" w:rsidR="00F14A60" w:rsidRDefault="00F14A60">
      <w:pPr>
        <w:spacing w:before="80"/>
      </w:pPr>
    </w:p>
    <w:p w14:paraId="2F179467" w14:textId="77777777" w:rsidR="00F14A60" w:rsidRDefault="00B66B65">
      <w:pPr>
        <w:pStyle w:val="Heading2"/>
      </w:pPr>
      <w:r>
        <w:t>Environment Permission — First Run Only</w:t>
      </w:r>
    </w:p>
    <w:p w14:paraId="36A4FCB3" w14:textId="77777777" w:rsidR="00F14A60" w:rsidRDefault="00B66B65">
      <w:pPr>
        <w:spacing w:before="60" w:after="60"/>
      </w:pPr>
      <w:r>
        <w:rPr>
          <w:color w:val="111111"/>
        </w:rPr>
        <w:t>On the very first run, Azure DevOps asks for permission to use the "production" environment. This is a one-time approval. After clicking Permit, all future runs proceed automatically without needing approval.</w:t>
      </w:r>
    </w:p>
    <w:p w14:paraId="727F2B3A" w14:textId="77777777" w:rsidR="00F14A60" w:rsidRDefault="00F14A60">
      <w:pPr>
        <w:spacing w:before="100"/>
      </w:pPr>
    </w:p>
    <w:p w14:paraId="13AA45DC" w14:textId="77777777" w:rsidR="00F14A60" w:rsidRDefault="00B66B65">
      <w:pPr>
        <w:spacing w:before="80" w:after="80"/>
        <w:jc w:val="center"/>
      </w:pPr>
      <w:r>
        <w:rPr>
          <w:noProof/>
        </w:rPr>
        <w:drawing>
          <wp:inline distT="0" distB="0" distL="0" distR="0" wp14:anchorId="3D99EDEB" wp14:editId="55491D06">
            <wp:extent cx="5905500" cy="3267075"/>
            <wp:effectExtent l="0" t="0" r="0" b="0"/>
            <wp:docPr id="357760252" name="Screenshot_2026-04-30_161350.png" descr="Screenshot_2026-04-30_161350.png" title="Screenshot_2026-04-30_1613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3267075"/>
                    </a:xfrm>
                    <a:prstGeom prst="rect">
                      <a:avLst/>
                    </a:prstGeom>
                  </pic:spPr>
                </pic:pic>
              </a:graphicData>
            </a:graphic>
          </wp:inline>
        </w:drawing>
      </w:r>
    </w:p>
    <w:p w14:paraId="0646D115" w14:textId="77777777" w:rsidR="00F14A60" w:rsidRDefault="00B66B65">
      <w:pPr>
        <w:spacing w:before="40" w:after="120"/>
        <w:jc w:val="center"/>
      </w:pPr>
      <w:r>
        <w:rPr>
          <w:i/>
          <w:iCs/>
          <w:color w:val="666666"/>
          <w:sz w:val="18"/>
          <w:szCs w:val="18"/>
        </w:rPr>
        <w:t>Deploy stage — Job is pending, waiting for permission</w:t>
      </w:r>
    </w:p>
    <w:p w14:paraId="65CFC308" w14:textId="77777777" w:rsidR="00F14A60" w:rsidRDefault="00F14A60">
      <w:pPr>
        <w:spacing w:before="80"/>
      </w:pPr>
    </w:p>
    <w:p w14:paraId="6E79F0C8" w14:textId="77777777" w:rsidR="00F14A60" w:rsidRDefault="00B66B65">
      <w:pPr>
        <w:spacing w:before="80" w:after="80"/>
        <w:jc w:val="center"/>
      </w:pPr>
      <w:r>
        <w:rPr>
          <w:noProof/>
        </w:rPr>
        <w:lastRenderedPageBreak/>
        <w:drawing>
          <wp:inline distT="0" distB="0" distL="0" distR="0" wp14:anchorId="70EB420C" wp14:editId="0C51C285">
            <wp:extent cx="5905500" cy="3324225"/>
            <wp:effectExtent l="0" t="0" r="0" b="0"/>
            <wp:docPr id="1733973180" name="Screenshot_2026-04-30_161423.png" descr="Screenshot_2026-04-30_161423.png" title="Screenshot_2026-04-30_1614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3324225"/>
                    </a:xfrm>
                    <a:prstGeom prst="rect">
                      <a:avLst/>
                    </a:prstGeom>
                  </pic:spPr>
                </pic:pic>
              </a:graphicData>
            </a:graphic>
          </wp:inline>
        </w:drawing>
      </w:r>
    </w:p>
    <w:p w14:paraId="5717118E" w14:textId="77777777" w:rsidR="00F14A60" w:rsidRDefault="00B66B65">
      <w:pPr>
        <w:spacing w:before="40" w:after="120"/>
        <w:jc w:val="center"/>
      </w:pPr>
      <w:r>
        <w:rPr>
          <w:i/>
          <w:iCs/>
          <w:color w:val="666666"/>
          <w:sz w:val="18"/>
          <w:szCs w:val="18"/>
        </w:rPr>
        <w:t>Permission popup — "Checks and manual validations for Deploy to Azure Web App" — clicking Permit grants access</w:t>
      </w:r>
    </w:p>
    <w:p w14:paraId="2B0959D1" w14:textId="77777777" w:rsidR="00F14A60" w:rsidRDefault="00B66B65">
      <w:r>
        <w:br w:type="page"/>
      </w:r>
    </w:p>
    <w:p w14:paraId="20C7699D" w14:textId="77777777" w:rsidR="00F14A60" w:rsidRDefault="00B66B65">
      <w:pPr>
        <w:pStyle w:val="Heading1"/>
        <w:pBdr>
          <w:bottom w:val="single" w:sz="6" w:space="4" w:color="CCCCCC"/>
        </w:pBdr>
      </w:pPr>
      <w:r>
        <w:lastRenderedPageBreak/>
        <w:t>11. Error &amp; Troubleshooting</w:t>
      </w:r>
    </w:p>
    <w:p w14:paraId="1D2B78D7" w14:textId="77777777" w:rsidR="00F14A60" w:rsidRDefault="00B66B65">
      <w:pPr>
        <w:spacing w:before="60" w:after="60"/>
      </w:pPr>
      <w:r>
        <w:rPr>
          <w:color w:val="111111"/>
        </w:rPr>
        <w:t>After the first pipeline run, the Build stage passed but the Deploy stage failed with an error. This section covers the error, its cause, and how it was resolved.</w:t>
      </w:r>
    </w:p>
    <w:p w14:paraId="27C78A8D" w14:textId="77777777" w:rsidR="00F14A60" w:rsidRDefault="00F14A60">
      <w:pPr>
        <w:spacing w:before="80"/>
      </w:pPr>
    </w:p>
    <w:p w14:paraId="2D1B10C6" w14:textId="77777777" w:rsidR="00F14A60" w:rsidRDefault="00B66B65">
      <w:pPr>
        <w:pStyle w:val="Heading2"/>
      </w:pPr>
      <w:r>
        <w:t>Error: Resource does not exist</w:t>
      </w:r>
    </w:p>
    <w:p w14:paraId="025F55B3" w14:textId="77777777" w:rsidR="00F14A60" w:rsidRDefault="00F14A60">
      <w:pPr>
        <w:spacing w:before="60"/>
      </w:pPr>
    </w:p>
    <w:p w14:paraId="1E67585F" w14:textId="77777777" w:rsidR="00F14A60" w:rsidRDefault="00B66B65">
      <w:pPr>
        <w:spacing w:before="80" w:after="80"/>
        <w:jc w:val="center"/>
      </w:pPr>
      <w:r>
        <w:rPr>
          <w:noProof/>
        </w:rPr>
        <w:drawing>
          <wp:inline distT="0" distB="0" distL="0" distR="0" wp14:anchorId="37A01B0B" wp14:editId="143A4DB7">
            <wp:extent cx="5905500" cy="3286125"/>
            <wp:effectExtent l="0" t="0" r="0" b="0"/>
            <wp:docPr id="1417299004" name="Screenshot_2026-04-30_162615.png" descr="Screenshot_2026-04-30_162615.png" title="Screenshot_2026-04-30_1626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3286125"/>
                    </a:xfrm>
                    <a:prstGeom prst="rect">
                      <a:avLst/>
                    </a:prstGeom>
                  </pic:spPr>
                </pic:pic>
              </a:graphicData>
            </a:graphic>
          </wp:inline>
        </w:drawing>
      </w:r>
    </w:p>
    <w:p w14:paraId="7DB5EBA8" w14:textId="77777777" w:rsidR="00F14A60" w:rsidRDefault="00B66B65">
      <w:pPr>
        <w:spacing w:before="40" w:after="120"/>
        <w:jc w:val="center"/>
      </w:pPr>
      <w:r>
        <w:rPr>
          <w:i/>
          <w:iCs/>
          <w:color w:val="666666"/>
          <w:sz w:val="18"/>
          <w:szCs w:val="18"/>
        </w:rPr>
        <w:t>Deploy stage failed — red X on "Deploy Container to Web App"</w:t>
      </w:r>
    </w:p>
    <w:p w14:paraId="471E973F" w14:textId="77777777" w:rsidR="00F14A60" w:rsidRDefault="00F14A60">
      <w:pPr>
        <w:spacing w:before="80"/>
      </w:pPr>
    </w:p>
    <w:p w14:paraId="7B9D389B" w14:textId="77777777" w:rsidR="00F14A60" w:rsidRDefault="00B66B65">
      <w:pPr>
        <w:spacing w:before="80" w:after="80"/>
        <w:jc w:val="center"/>
      </w:pPr>
      <w:r>
        <w:rPr>
          <w:noProof/>
        </w:rPr>
        <w:lastRenderedPageBreak/>
        <w:drawing>
          <wp:inline distT="0" distB="0" distL="0" distR="0" wp14:anchorId="1BC41B5B" wp14:editId="4D5A3C89">
            <wp:extent cx="5905500" cy="3324225"/>
            <wp:effectExtent l="0" t="0" r="0" b="0"/>
            <wp:docPr id="1438520792" name="Screenshot_2026-05-02_154728.png" descr="Screenshot_2026-05-02_154728.png" title="Screenshot_2026-05-02_1547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3324225"/>
                    </a:xfrm>
                    <a:prstGeom prst="rect">
                      <a:avLst/>
                    </a:prstGeom>
                  </pic:spPr>
                </pic:pic>
              </a:graphicData>
            </a:graphic>
          </wp:inline>
        </w:drawing>
      </w:r>
    </w:p>
    <w:p w14:paraId="599181A7" w14:textId="77777777" w:rsidR="00F14A60" w:rsidRDefault="00B66B65">
      <w:pPr>
        <w:spacing w:before="40" w:after="120"/>
        <w:jc w:val="center"/>
      </w:pPr>
      <w:r>
        <w:rPr>
          <w:i/>
          <w:iCs/>
          <w:color w:val="666666"/>
          <w:sz w:val="18"/>
          <w:szCs w:val="18"/>
        </w:rPr>
        <w:t>Error log: "Resource '</w:t>
      </w:r>
      <w:proofErr w:type="spellStart"/>
      <w:r>
        <w:rPr>
          <w:i/>
          <w:iCs/>
          <w:color w:val="666666"/>
          <w:sz w:val="18"/>
          <w:szCs w:val="18"/>
        </w:rPr>
        <w:t>currenyconverter</w:t>
      </w:r>
      <w:proofErr w:type="spellEnd"/>
      <w:r>
        <w:rPr>
          <w:i/>
          <w:iCs/>
          <w:color w:val="666666"/>
          <w:sz w:val="18"/>
          <w:szCs w:val="18"/>
        </w:rPr>
        <w:t>' doesn't exist. Resource should exist before deployment."</w:t>
      </w:r>
    </w:p>
    <w:p w14:paraId="3E27BA83" w14:textId="77777777" w:rsidR="00F14A60" w:rsidRDefault="00F14A60">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4A60" w14:paraId="2CEEC652" w14:textId="77777777">
        <w:tc>
          <w:tcPr>
            <w:tcW w:w="9360" w:type="dxa"/>
            <w:tcBorders>
              <w:top w:val="single" w:sz="4" w:space="0" w:color="2E75B6"/>
              <w:left w:val="single" w:sz="4" w:space="0" w:color="2E75B6"/>
              <w:bottom w:val="none" w:sz="0" w:space="0" w:color="FFFFFF"/>
              <w:right w:val="none" w:sz="0" w:space="0" w:color="FFFFFF"/>
            </w:tcBorders>
            <w:shd w:val="clear" w:color="auto" w:fill="EEF4FB"/>
            <w:tcMar>
              <w:top w:w="60" w:type="dxa"/>
              <w:left w:w="200" w:type="dxa"/>
              <w:bottom w:w="60" w:type="dxa"/>
              <w:right w:w="120" w:type="dxa"/>
            </w:tcMar>
          </w:tcPr>
          <w:p w14:paraId="152AFB13" w14:textId="77777777" w:rsidR="00F14A60" w:rsidRDefault="00B66B65">
            <w:r>
              <w:rPr>
                <w:color w:val="1F3864"/>
                <w:sz w:val="21"/>
                <w:szCs w:val="21"/>
              </w:rPr>
              <w:t xml:space="preserve">Error   </w:t>
            </w:r>
            <w:proofErr w:type="gramStart"/>
            <w:r>
              <w:rPr>
                <w:color w:val="1F3864"/>
                <w:sz w:val="21"/>
                <w:szCs w:val="21"/>
              </w:rPr>
              <w:t xml:space="preserve">  :</w:t>
            </w:r>
            <w:proofErr w:type="gramEnd"/>
            <w:r>
              <w:rPr>
                <w:color w:val="1F3864"/>
                <w:sz w:val="21"/>
                <w:szCs w:val="21"/>
              </w:rPr>
              <w:t xml:space="preserve">  Resource '</w:t>
            </w:r>
            <w:proofErr w:type="spellStart"/>
            <w:r>
              <w:rPr>
                <w:color w:val="1F3864"/>
                <w:sz w:val="21"/>
                <w:szCs w:val="21"/>
              </w:rPr>
              <w:t>currenyconverter</w:t>
            </w:r>
            <w:proofErr w:type="spellEnd"/>
            <w:r>
              <w:rPr>
                <w:color w:val="1F3864"/>
                <w:sz w:val="21"/>
                <w:szCs w:val="21"/>
              </w:rPr>
              <w:t>' doesn't exist. Resource should exist before deployment.</w:t>
            </w:r>
          </w:p>
        </w:tc>
      </w:tr>
      <w:tr w:rsidR="00F14A60" w14:paraId="7423AD11" w14:textId="77777777">
        <w:tc>
          <w:tcPr>
            <w:tcW w:w="9360" w:type="dxa"/>
            <w:tcBorders>
              <w:top w:val="none" w:sz="0" w:space="0" w:color="FFFFFF"/>
              <w:left w:val="single" w:sz="4" w:space="0" w:color="2E75B6"/>
              <w:bottom w:val="none" w:sz="0" w:space="0" w:color="FFFFFF"/>
              <w:right w:val="none" w:sz="0" w:space="0" w:color="FFFFFF"/>
            </w:tcBorders>
            <w:shd w:val="clear" w:color="auto" w:fill="EEF4FB"/>
            <w:tcMar>
              <w:top w:w="60" w:type="dxa"/>
              <w:left w:w="200" w:type="dxa"/>
              <w:bottom w:w="60" w:type="dxa"/>
              <w:right w:w="120" w:type="dxa"/>
            </w:tcMar>
          </w:tcPr>
          <w:p w14:paraId="5F3AF707" w14:textId="77777777" w:rsidR="00F14A60" w:rsidRDefault="00B66B65">
            <w:r>
              <w:rPr>
                <w:color w:val="1F3864"/>
                <w:sz w:val="21"/>
                <w:szCs w:val="21"/>
              </w:rPr>
              <w:t xml:space="preserve">Cause   </w:t>
            </w:r>
            <w:proofErr w:type="gramStart"/>
            <w:r>
              <w:rPr>
                <w:color w:val="1F3864"/>
                <w:sz w:val="21"/>
                <w:szCs w:val="21"/>
              </w:rPr>
              <w:t xml:space="preserve">  :</w:t>
            </w:r>
            <w:proofErr w:type="gramEnd"/>
            <w:r>
              <w:rPr>
                <w:color w:val="1F3864"/>
                <w:sz w:val="21"/>
                <w:szCs w:val="21"/>
              </w:rPr>
              <w:t xml:space="preserve">  The Azure Web App had not been created in the Azure Portal before running the pipeline.</w:t>
            </w:r>
          </w:p>
        </w:tc>
      </w:tr>
      <w:tr w:rsidR="00F14A60" w14:paraId="58FA23E9" w14:textId="77777777">
        <w:tc>
          <w:tcPr>
            <w:tcW w:w="9360" w:type="dxa"/>
            <w:tcBorders>
              <w:top w:val="none" w:sz="0" w:space="0" w:color="FFFFFF"/>
              <w:left w:val="single" w:sz="4" w:space="0" w:color="2E75B6"/>
              <w:bottom w:val="none" w:sz="0" w:space="0" w:color="FFFFFF"/>
              <w:right w:val="none" w:sz="0" w:space="0" w:color="FFFFFF"/>
            </w:tcBorders>
            <w:shd w:val="clear" w:color="auto" w:fill="EEF4FB"/>
            <w:tcMar>
              <w:top w:w="60" w:type="dxa"/>
              <w:left w:w="200" w:type="dxa"/>
              <w:bottom w:w="60" w:type="dxa"/>
              <w:right w:w="120" w:type="dxa"/>
            </w:tcMar>
          </w:tcPr>
          <w:p w14:paraId="17B36A1A" w14:textId="77777777" w:rsidR="00F14A60" w:rsidRDefault="00B66B65">
            <w:r>
              <w:rPr>
                <w:color w:val="1F3864"/>
                <w:sz w:val="21"/>
                <w:szCs w:val="21"/>
              </w:rPr>
              <w:t xml:space="preserve">             The pipeline task AzureWebAppContainer@1 tries to deploy to an existing app.</w:t>
            </w:r>
          </w:p>
        </w:tc>
      </w:tr>
      <w:tr w:rsidR="00F14A60" w14:paraId="3B298F0D" w14:textId="77777777">
        <w:tc>
          <w:tcPr>
            <w:tcW w:w="9360" w:type="dxa"/>
            <w:tcBorders>
              <w:top w:val="none" w:sz="0" w:space="0" w:color="FFFFFF"/>
              <w:left w:val="single" w:sz="4" w:space="0" w:color="2E75B6"/>
              <w:bottom w:val="none" w:sz="0" w:space="0" w:color="FFFFFF"/>
              <w:right w:val="none" w:sz="0" w:space="0" w:color="FFFFFF"/>
            </w:tcBorders>
            <w:shd w:val="clear" w:color="auto" w:fill="EEF4FB"/>
            <w:tcMar>
              <w:top w:w="60" w:type="dxa"/>
              <w:left w:w="200" w:type="dxa"/>
              <w:bottom w:w="60" w:type="dxa"/>
              <w:right w:w="120" w:type="dxa"/>
            </w:tcMar>
          </w:tcPr>
          <w:p w14:paraId="0F4091E4" w14:textId="77777777" w:rsidR="00F14A60" w:rsidRDefault="00B66B65">
            <w:r>
              <w:rPr>
                <w:color w:val="1F3864"/>
                <w:sz w:val="21"/>
                <w:szCs w:val="21"/>
              </w:rPr>
              <w:t xml:space="preserve">             It cannot create a new Web App — the resource must exist first.</w:t>
            </w:r>
          </w:p>
        </w:tc>
      </w:tr>
      <w:tr w:rsidR="00F14A60" w14:paraId="743E31A5" w14:textId="77777777">
        <w:tc>
          <w:tcPr>
            <w:tcW w:w="9360" w:type="dxa"/>
            <w:tcBorders>
              <w:top w:val="none" w:sz="0" w:space="0" w:color="FFFFFF"/>
              <w:left w:val="single" w:sz="4" w:space="0" w:color="2E75B6"/>
              <w:bottom w:val="none" w:sz="0" w:space="0" w:color="FFFFFF"/>
              <w:right w:val="none" w:sz="0" w:space="0" w:color="FFFFFF"/>
            </w:tcBorders>
            <w:shd w:val="clear" w:color="auto" w:fill="EEF4FB"/>
            <w:tcMar>
              <w:top w:w="60" w:type="dxa"/>
              <w:left w:w="200" w:type="dxa"/>
              <w:bottom w:w="60" w:type="dxa"/>
              <w:right w:w="120" w:type="dxa"/>
            </w:tcMar>
          </w:tcPr>
          <w:p w14:paraId="4461BA8B" w14:textId="77777777" w:rsidR="00F14A60" w:rsidRDefault="00B66B65">
            <w:r>
              <w:rPr>
                <w:color w:val="1F3864"/>
                <w:sz w:val="21"/>
                <w:szCs w:val="21"/>
              </w:rPr>
              <w:t xml:space="preserve">Fix     </w:t>
            </w:r>
            <w:proofErr w:type="gramStart"/>
            <w:r>
              <w:rPr>
                <w:color w:val="1F3864"/>
                <w:sz w:val="21"/>
                <w:szCs w:val="21"/>
              </w:rPr>
              <w:t xml:space="preserve">  :</w:t>
            </w:r>
            <w:proofErr w:type="gramEnd"/>
            <w:r>
              <w:rPr>
                <w:color w:val="1F3864"/>
                <w:sz w:val="21"/>
                <w:szCs w:val="21"/>
              </w:rPr>
              <w:t xml:space="preserve">  Created the Azure Web App (</w:t>
            </w:r>
            <w:proofErr w:type="spellStart"/>
            <w:r>
              <w:rPr>
                <w:color w:val="1F3864"/>
                <w:sz w:val="21"/>
                <w:szCs w:val="21"/>
              </w:rPr>
              <w:t>currenyconverter</w:t>
            </w:r>
            <w:proofErr w:type="spellEnd"/>
            <w:r>
              <w:rPr>
                <w:color w:val="1F3864"/>
                <w:sz w:val="21"/>
                <w:szCs w:val="21"/>
              </w:rPr>
              <w:t>) manually in the Azure Portal</w:t>
            </w:r>
          </w:p>
        </w:tc>
      </w:tr>
      <w:tr w:rsidR="00F14A60" w14:paraId="50757BFA" w14:textId="77777777">
        <w:tc>
          <w:tcPr>
            <w:tcW w:w="9360" w:type="dxa"/>
            <w:tcBorders>
              <w:top w:val="none" w:sz="0" w:space="0" w:color="FFFFFF"/>
              <w:left w:val="single" w:sz="4" w:space="0" w:color="2E75B6"/>
              <w:bottom w:val="single" w:sz="4" w:space="0" w:color="2E75B6"/>
              <w:right w:val="none" w:sz="0" w:space="0" w:color="FFFFFF"/>
            </w:tcBorders>
            <w:shd w:val="clear" w:color="auto" w:fill="EEF4FB"/>
            <w:tcMar>
              <w:top w:w="60" w:type="dxa"/>
              <w:left w:w="200" w:type="dxa"/>
              <w:bottom w:w="60" w:type="dxa"/>
              <w:right w:w="120" w:type="dxa"/>
            </w:tcMar>
          </w:tcPr>
          <w:p w14:paraId="11038E44" w14:textId="77777777" w:rsidR="00F14A60" w:rsidRDefault="00B66B65">
            <w:r>
              <w:rPr>
                <w:color w:val="1F3864"/>
                <w:sz w:val="21"/>
                <w:szCs w:val="21"/>
              </w:rPr>
              <w:t xml:space="preserve">             with Publish: Docker Container and OS: Linux, then re-ran the pipeline.</w:t>
            </w:r>
          </w:p>
        </w:tc>
      </w:tr>
    </w:tbl>
    <w:p w14:paraId="46220547" w14:textId="77777777" w:rsidR="00F14A60" w:rsidRDefault="00F14A60">
      <w:pPr>
        <w:spacing w:before="80"/>
      </w:pPr>
    </w:p>
    <w:p w14:paraId="22315E5E" w14:textId="77777777" w:rsidR="00F14A60" w:rsidRDefault="00B66B65">
      <w:pPr>
        <w:spacing w:before="60" w:after="80"/>
        <w:ind w:left="360"/>
      </w:pPr>
      <w:r>
        <w:rPr>
          <w:i/>
          <w:iCs/>
          <w:color w:val="555555"/>
          <w:sz w:val="20"/>
          <w:szCs w:val="20"/>
        </w:rPr>
        <w:t>Note: Always create the Azure Web App resource in the portal BEFORE running the deployment pipeline for the first time.</w:t>
      </w:r>
    </w:p>
    <w:p w14:paraId="5AFE135D" w14:textId="31C5667A" w:rsidR="00CC4F0C" w:rsidRDefault="00B66B65">
      <w:r>
        <w:br w:type="page"/>
      </w:r>
    </w:p>
    <w:p w14:paraId="7B668CD8" w14:textId="32A478AD" w:rsidR="00CC4F0C" w:rsidRPr="00164C58" w:rsidRDefault="00CC4F0C" w:rsidP="00CC4F0C">
      <w:pPr>
        <w:pStyle w:val="Heading1"/>
        <w:pBdr>
          <w:bottom w:val="single" w:sz="6" w:space="4" w:color="CCCCCC"/>
        </w:pBdr>
        <w:rPr>
          <w:rFonts w:ascii="Times New Roman" w:hAnsi="Times New Roman" w:cs="Times New Roman"/>
        </w:rPr>
      </w:pPr>
      <w:r w:rsidRPr="00164C58">
        <w:rPr>
          <w:rFonts w:ascii="Times New Roman" w:hAnsi="Times New Roman" w:cs="Times New Roman"/>
        </w:rPr>
        <w:lastRenderedPageBreak/>
        <w:t>Error: Application Error — Solved by Environment Variables</w:t>
      </w:r>
    </w:p>
    <w:p w14:paraId="6D4AC66C" w14:textId="77777777" w:rsidR="00CC4F0C" w:rsidRPr="00164C58" w:rsidRDefault="00CC4F0C" w:rsidP="00CC4F0C">
      <w:pPr>
        <w:spacing w:before="60" w:after="60"/>
        <w:rPr>
          <w:rFonts w:ascii="Times New Roman" w:hAnsi="Times New Roman" w:cs="Times New Roman"/>
        </w:rPr>
      </w:pPr>
      <w:r w:rsidRPr="00164C58">
        <w:rPr>
          <w:rFonts w:ascii="Times New Roman" w:hAnsi="Times New Roman" w:cs="Times New Roman"/>
          <w:color w:val="111111"/>
        </w:rPr>
        <w:t>After the pipeline ran successfully and the container was deployed, opening the Web App URL in the browser showed an Application Error page. The pipeline showed green — meaning the deployment itself worked — but the app was not reachable. The root cause was missing environment variables in the Azure Web App configuration.</w:t>
      </w:r>
    </w:p>
    <w:p w14:paraId="7CF919FA" w14:textId="12A8EA0F" w:rsidR="00CC4F0C" w:rsidRDefault="00CC4F0C">
      <w:r w:rsidRPr="00164C58">
        <w:rPr>
          <w:rFonts w:ascii="Times New Roman" w:hAnsi="Times New Roman" w:cs="Times New Roman"/>
          <w:noProof/>
        </w:rPr>
        <w:drawing>
          <wp:inline distT="0" distB="0" distL="0" distR="0" wp14:anchorId="7527F213" wp14:editId="187EBEB0">
            <wp:extent cx="5943000" cy="3318175"/>
            <wp:effectExtent l="0" t="0" r="0" b="0"/>
            <wp:docPr id="301"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image30"/>
                    <pic:cNvPicPr>
                      <a:picLocks noChangeAspect="1" noChangeArrowheads="1"/>
                    </pic:cNvPicPr>
                  </pic:nvPicPr>
                  <pic:blipFill>
                    <a:blip r:embed="rId25"/>
                    <a:stretch>
                      <a:fillRect/>
                    </a:stretch>
                  </pic:blipFill>
                  <pic:spPr bwMode="auto">
                    <a:xfrm>
                      <a:off x="0" y="0"/>
                      <a:ext cx="5943000" cy="3318175"/>
                    </a:xfrm>
                    <a:prstGeom prst="rect">
                      <a:avLst/>
                    </a:prstGeom>
                  </pic:spPr>
                </pic:pic>
              </a:graphicData>
            </a:graphic>
          </wp:inline>
        </w:drawing>
      </w:r>
    </w:p>
    <w:p w14:paraId="2EF7AE28" w14:textId="77777777" w:rsidR="00CC4F0C" w:rsidRDefault="00CC4F0C"/>
    <w:p w14:paraId="4B1F221D" w14:textId="77777777" w:rsidR="00CC4F0C" w:rsidRDefault="00CC4F0C"/>
    <w:p w14:paraId="5CD38CF1" w14:textId="77777777" w:rsidR="00CC4F0C" w:rsidRPr="00164C58" w:rsidRDefault="00CC4F0C" w:rsidP="00CC4F0C">
      <w:pPr>
        <w:spacing w:before="60" w:after="60"/>
        <w:rPr>
          <w:rFonts w:ascii="Times New Roman" w:hAnsi="Times New Roman" w:cs="Times New Roman"/>
          <w:sz w:val="24"/>
          <w:szCs w:val="24"/>
        </w:rPr>
      </w:pPr>
      <w:r w:rsidRPr="00164C58">
        <w:rPr>
          <w:rFonts w:ascii="Times New Roman" w:hAnsi="Times New Roman" w:cs="Times New Roman"/>
          <w:color w:val="111111"/>
          <w:sz w:val="24"/>
          <w:szCs w:val="24"/>
        </w:rPr>
        <w:t xml:space="preserve">Environment variables are key-value configuration settings injected into the running container at startup. They tell Azure and the container runtime how to behave </w:t>
      </w:r>
    </w:p>
    <w:p w14:paraId="3AD2D5DD" w14:textId="77777777" w:rsidR="00CC4F0C" w:rsidRPr="00164C58" w:rsidRDefault="00CC4F0C" w:rsidP="00CC4F0C">
      <w:pPr>
        <w:pStyle w:val="Heading2"/>
        <w:rPr>
          <w:rFonts w:ascii="Times New Roman" w:hAnsi="Times New Roman" w:cs="Times New Roman"/>
        </w:rPr>
      </w:pPr>
      <w:r w:rsidRPr="00164C58">
        <w:rPr>
          <w:rFonts w:ascii="Times New Roman" w:hAnsi="Times New Roman" w:cs="Times New Roman"/>
        </w:rPr>
        <w:t>Application Error Occurred</w:t>
      </w:r>
    </w:p>
    <w:p w14:paraId="456350BB" w14:textId="77777777" w:rsidR="00CC4F0C" w:rsidRPr="00164C58" w:rsidRDefault="00CC4F0C" w:rsidP="00CC4F0C">
      <w:pPr>
        <w:spacing w:before="60" w:after="60"/>
        <w:rPr>
          <w:rFonts w:ascii="Times New Roman" w:hAnsi="Times New Roman" w:cs="Times New Roman"/>
        </w:rPr>
      </w:pPr>
      <w:r w:rsidRPr="00164C58">
        <w:rPr>
          <w:rFonts w:ascii="Times New Roman" w:hAnsi="Times New Roman" w:cs="Times New Roman"/>
          <w:color w:val="111111"/>
        </w:rPr>
        <w:t xml:space="preserve">The </w:t>
      </w:r>
      <w:proofErr w:type="spellStart"/>
      <w:r w:rsidRPr="00164C58">
        <w:rPr>
          <w:rFonts w:ascii="Times New Roman" w:hAnsi="Times New Roman" w:cs="Times New Roman"/>
          <w:color w:val="111111"/>
        </w:rPr>
        <w:t>Dockerfile</w:t>
      </w:r>
      <w:proofErr w:type="spellEnd"/>
      <w:r w:rsidRPr="00164C58">
        <w:rPr>
          <w:rFonts w:ascii="Times New Roman" w:hAnsi="Times New Roman" w:cs="Times New Roman"/>
          <w:color w:val="111111"/>
        </w:rPr>
        <w:t xml:space="preserve"> exposes port 80 and Nginx listens on port 80 inside the container. However, Azure Web App by default expects the container to be reachable on port 8080. Because there was no WEBSITES_PORT variable set, Azure tried to connect to port 8080, got no response, and returned the Application Error page to the browser. The container was </w:t>
      </w:r>
      <w:proofErr w:type="gramStart"/>
      <w:r w:rsidRPr="00164C58">
        <w:rPr>
          <w:rFonts w:ascii="Times New Roman" w:hAnsi="Times New Roman" w:cs="Times New Roman"/>
          <w:color w:val="111111"/>
        </w:rPr>
        <w:t>actually running</w:t>
      </w:r>
      <w:proofErr w:type="gramEnd"/>
      <w:r w:rsidRPr="00164C58">
        <w:rPr>
          <w:rFonts w:ascii="Times New Roman" w:hAnsi="Times New Roman" w:cs="Times New Roman"/>
          <w:color w:val="111111"/>
        </w:rPr>
        <w:t xml:space="preserve"> correctly — Azure just did not know which port to use.</w:t>
      </w:r>
    </w:p>
    <w:p w14:paraId="0E1D00C9" w14:textId="77777777" w:rsidR="00CC4F0C" w:rsidRPr="00164C58" w:rsidRDefault="00CC4F0C" w:rsidP="00CC4F0C">
      <w:pPr>
        <w:spacing w:before="80"/>
        <w:rPr>
          <w:rFonts w:ascii="Times New Roman" w:hAnsi="Times New Roman" w:cs="Times New Roman"/>
        </w:rPr>
      </w:pPr>
    </w:p>
    <w:p w14:paraId="09B3D340" w14:textId="77777777" w:rsidR="00CC4F0C" w:rsidRPr="00164C58" w:rsidRDefault="00CC4F0C" w:rsidP="00CC4F0C">
      <w:pPr>
        <w:pStyle w:val="Heading2"/>
        <w:rPr>
          <w:rFonts w:ascii="Times New Roman" w:hAnsi="Times New Roman" w:cs="Times New Roman"/>
        </w:rPr>
      </w:pPr>
      <w:r w:rsidRPr="00164C58">
        <w:rPr>
          <w:rFonts w:ascii="Times New Roman" w:hAnsi="Times New Roman" w:cs="Times New Roman"/>
        </w:rPr>
        <w:t>Fix — Setting Environment Variables in Azure Portal</w:t>
      </w:r>
    </w:p>
    <w:p w14:paraId="52BBE284" w14:textId="77777777" w:rsidR="00CC4F0C" w:rsidRPr="00164C58" w:rsidRDefault="00CC4F0C" w:rsidP="00CC4F0C">
      <w:pPr>
        <w:spacing w:before="60" w:after="60"/>
        <w:rPr>
          <w:rFonts w:ascii="Times New Roman" w:hAnsi="Times New Roman" w:cs="Times New Roman"/>
        </w:rPr>
      </w:pPr>
      <w:r w:rsidRPr="00164C58">
        <w:rPr>
          <w:rFonts w:ascii="Times New Roman" w:hAnsi="Times New Roman" w:cs="Times New Roman"/>
          <w:color w:val="111111"/>
        </w:rPr>
        <w:t>To fix the error, the following environment variables were added in the Web App: Settings → Environment variables → App settings.</w:t>
      </w:r>
    </w:p>
    <w:p w14:paraId="54E47E71" w14:textId="77777777" w:rsidR="00CC4F0C" w:rsidRDefault="00CC4F0C"/>
    <w:p w14:paraId="23AF7156" w14:textId="77777777" w:rsidR="00CC4F0C" w:rsidRDefault="00CC4F0C"/>
    <w:p w14:paraId="1B09CE54" w14:textId="77777777" w:rsidR="00CC4F0C" w:rsidRDefault="00CC4F0C"/>
    <w:p w14:paraId="65142DC0" w14:textId="522C09E6" w:rsidR="00CC4F0C" w:rsidRDefault="00CC4F0C">
      <w:r w:rsidRPr="00164C58">
        <w:rPr>
          <w:rFonts w:ascii="Times New Roman" w:hAnsi="Times New Roman" w:cs="Times New Roman"/>
          <w:noProof/>
        </w:rPr>
        <w:lastRenderedPageBreak/>
        <w:drawing>
          <wp:inline distT="0" distB="0" distL="0" distR="0" wp14:anchorId="7D7C4ECD" wp14:editId="24E814F9">
            <wp:extent cx="5943000" cy="3303317"/>
            <wp:effectExtent l="0" t="0" r="0" b="0"/>
            <wp:docPr id="302"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mage31"/>
                    <pic:cNvPicPr>
                      <a:picLocks noChangeAspect="1" noChangeArrowheads="1"/>
                    </pic:cNvPicPr>
                  </pic:nvPicPr>
                  <pic:blipFill>
                    <a:blip r:embed="rId26"/>
                    <a:stretch>
                      <a:fillRect/>
                    </a:stretch>
                  </pic:blipFill>
                  <pic:spPr bwMode="auto">
                    <a:xfrm>
                      <a:off x="0" y="0"/>
                      <a:ext cx="5943000" cy="3303317"/>
                    </a:xfrm>
                    <a:prstGeom prst="rect">
                      <a:avLst/>
                    </a:prstGeom>
                  </pic:spPr>
                </pic:pic>
              </a:graphicData>
            </a:graphic>
          </wp:inline>
        </w:drawing>
      </w:r>
    </w:p>
    <w:p w14:paraId="48DC9BD9" w14:textId="77777777" w:rsidR="00CC4F0C" w:rsidRDefault="00CC4F0C"/>
    <w:p w14:paraId="4E5FB932" w14:textId="77777777" w:rsidR="00CC4F0C" w:rsidRDefault="00CC4F0C"/>
    <w:p w14:paraId="43A365FC" w14:textId="77777777" w:rsidR="00CC4F0C" w:rsidRPr="00164C58" w:rsidRDefault="00CC4F0C" w:rsidP="00CC4F0C">
      <w:pPr>
        <w:spacing w:before="60"/>
        <w:rPr>
          <w:rFonts w:ascii="Times New Roman" w:hAnsi="Times New Roman" w:cs="Times New Roman"/>
        </w:rPr>
      </w:pP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4315"/>
        <w:gridCol w:w="5045"/>
      </w:tblGrid>
      <w:tr w:rsidR="00CC4F0C" w:rsidRPr="00164C58" w14:paraId="1731BA31" w14:textId="77777777" w:rsidTr="005D3D25">
        <w:tc>
          <w:tcPr>
            <w:tcW w:w="3200" w:type="dxa"/>
            <w:shd w:val="clear" w:color="auto" w:fill="1F3864"/>
            <w:tcMar>
              <w:top w:w="80" w:type="dxa"/>
              <w:left w:w="120" w:type="dxa"/>
              <w:bottom w:w="80" w:type="dxa"/>
              <w:right w:w="120" w:type="dxa"/>
            </w:tcMar>
          </w:tcPr>
          <w:p w14:paraId="6E8C4312" w14:textId="77777777" w:rsidR="00CC4F0C" w:rsidRPr="00164C58" w:rsidRDefault="00CC4F0C" w:rsidP="005D3D25">
            <w:pPr>
              <w:rPr>
                <w:rFonts w:ascii="Times New Roman" w:hAnsi="Times New Roman" w:cs="Times New Roman"/>
              </w:rPr>
            </w:pPr>
            <w:r w:rsidRPr="00164C58">
              <w:rPr>
                <w:rFonts w:ascii="Times New Roman" w:hAnsi="Times New Roman" w:cs="Times New Roman"/>
                <w:b/>
                <w:bCs/>
                <w:color w:val="FFFFFF"/>
                <w:sz w:val="21"/>
                <w:szCs w:val="21"/>
              </w:rPr>
              <w:t>Variable Name</w:t>
            </w:r>
          </w:p>
        </w:tc>
        <w:tc>
          <w:tcPr>
            <w:tcW w:w="6160" w:type="dxa"/>
            <w:shd w:val="clear" w:color="auto" w:fill="1F3864"/>
            <w:tcMar>
              <w:top w:w="80" w:type="dxa"/>
              <w:left w:w="120" w:type="dxa"/>
              <w:bottom w:w="80" w:type="dxa"/>
              <w:right w:w="120" w:type="dxa"/>
            </w:tcMar>
          </w:tcPr>
          <w:p w14:paraId="15F5F12B" w14:textId="77777777" w:rsidR="00CC4F0C" w:rsidRPr="00164C58" w:rsidRDefault="00CC4F0C" w:rsidP="005D3D25">
            <w:pPr>
              <w:rPr>
                <w:rFonts w:ascii="Times New Roman" w:hAnsi="Times New Roman" w:cs="Times New Roman"/>
              </w:rPr>
            </w:pPr>
            <w:r w:rsidRPr="00164C58">
              <w:rPr>
                <w:rFonts w:ascii="Times New Roman" w:hAnsi="Times New Roman" w:cs="Times New Roman"/>
                <w:b/>
                <w:bCs/>
                <w:color w:val="FFFFFF"/>
                <w:sz w:val="21"/>
                <w:szCs w:val="21"/>
              </w:rPr>
              <w:t>What It Does</w:t>
            </w:r>
          </w:p>
        </w:tc>
      </w:tr>
      <w:tr w:rsidR="00CC4F0C" w:rsidRPr="00164C58" w14:paraId="781613FC" w14:textId="77777777" w:rsidTr="005D3D25">
        <w:tc>
          <w:tcPr>
            <w:tcW w:w="3200" w:type="dxa"/>
            <w:shd w:val="clear" w:color="auto" w:fill="EEF4FB"/>
            <w:tcMar>
              <w:top w:w="60" w:type="dxa"/>
              <w:left w:w="120" w:type="dxa"/>
              <w:bottom w:w="60" w:type="dxa"/>
              <w:right w:w="120" w:type="dxa"/>
            </w:tcMar>
          </w:tcPr>
          <w:p w14:paraId="69C0ACC9" w14:textId="77777777" w:rsidR="00CC4F0C" w:rsidRPr="00164C58" w:rsidRDefault="00CC4F0C" w:rsidP="005D3D25">
            <w:pPr>
              <w:rPr>
                <w:rFonts w:ascii="Times New Roman" w:hAnsi="Times New Roman" w:cs="Times New Roman"/>
              </w:rPr>
            </w:pPr>
            <w:r w:rsidRPr="00164C58">
              <w:rPr>
                <w:rFonts w:ascii="Times New Roman" w:hAnsi="Times New Roman" w:cs="Times New Roman"/>
                <w:color w:val="1F3864"/>
                <w:sz w:val="19"/>
                <w:szCs w:val="19"/>
              </w:rPr>
              <w:t>WEBSITES_PORT</w:t>
            </w:r>
          </w:p>
        </w:tc>
        <w:tc>
          <w:tcPr>
            <w:tcW w:w="6160" w:type="dxa"/>
            <w:shd w:val="clear" w:color="auto" w:fill="EEF4FB"/>
            <w:tcMar>
              <w:top w:w="60" w:type="dxa"/>
              <w:left w:w="120" w:type="dxa"/>
              <w:bottom w:w="60" w:type="dxa"/>
              <w:right w:w="120" w:type="dxa"/>
            </w:tcMar>
          </w:tcPr>
          <w:p w14:paraId="1FB183B2" w14:textId="77777777" w:rsidR="00CC4F0C" w:rsidRPr="00164C58" w:rsidRDefault="00CC4F0C" w:rsidP="005D3D25">
            <w:pPr>
              <w:rPr>
                <w:rFonts w:ascii="Times New Roman" w:hAnsi="Times New Roman" w:cs="Times New Roman"/>
              </w:rPr>
            </w:pPr>
            <w:r w:rsidRPr="00164C58">
              <w:rPr>
                <w:rFonts w:ascii="Times New Roman" w:hAnsi="Times New Roman" w:cs="Times New Roman"/>
                <w:color w:val="111111"/>
                <w:sz w:val="21"/>
                <w:szCs w:val="21"/>
              </w:rPr>
              <w:t xml:space="preserve">Tells Azure which port the container is listening on. Set to 80 to match the Nginx port exposed in the </w:t>
            </w:r>
            <w:proofErr w:type="spellStart"/>
            <w:r w:rsidRPr="00164C58">
              <w:rPr>
                <w:rFonts w:ascii="Times New Roman" w:hAnsi="Times New Roman" w:cs="Times New Roman"/>
                <w:color w:val="111111"/>
                <w:sz w:val="21"/>
                <w:szCs w:val="21"/>
              </w:rPr>
              <w:t>Dockerfile</w:t>
            </w:r>
            <w:proofErr w:type="spellEnd"/>
            <w:r w:rsidRPr="00164C58">
              <w:rPr>
                <w:rFonts w:ascii="Times New Roman" w:hAnsi="Times New Roman" w:cs="Times New Roman"/>
                <w:color w:val="111111"/>
                <w:sz w:val="21"/>
                <w:szCs w:val="21"/>
              </w:rPr>
              <w:t>. Without this, Azure defaults to port 8080 and cannot reach the app.</w:t>
            </w:r>
          </w:p>
        </w:tc>
      </w:tr>
      <w:tr w:rsidR="00CC4F0C" w:rsidRPr="00164C58" w14:paraId="3022AD3E" w14:textId="77777777" w:rsidTr="005D3D25">
        <w:tc>
          <w:tcPr>
            <w:tcW w:w="3200" w:type="dxa"/>
            <w:shd w:val="clear" w:color="auto" w:fill="FFFFFF"/>
            <w:tcMar>
              <w:top w:w="60" w:type="dxa"/>
              <w:left w:w="120" w:type="dxa"/>
              <w:bottom w:w="60" w:type="dxa"/>
              <w:right w:w="120" w:type="dxa"/>
            </w:tcMar>
          </w:tcPr>
          <w:p w14:paraId="02099FF7" w14:textId="77777777" w:rsidR="00CC4F0C" w:rsidRPr="00164C58" w:rsidRDefault="00CC4F0C" w:rsidP="005D3D25">
            <w:pPr>
              <w:rPr>
                <w:rFonts w:ascii="Times New Roman" w:hAnsi="Times New Roman" w:cs="Times New Roman"/>
              </w:rPr>
            </w:pPr>
            <w:r w:rsidRPr="00164C58">
              <w:rPr>
                <w:rFonts w:ascii="Times New Roman" w:hAnsi="Times New Roman" w:cs="Times New Roman"/>
                <w:color w:val="1F3864"/>
                <w:sz w:val="19"/>
                <w:szCs w:val="19"/>
              </w:rPr>
              <w:t>DOCKER_REGISTRY_SERVER_URL</w:t>
            </w:r>
          </w:p>
        </w:tc>
        <w:tc>
          <w:tcPr>
            <w:tcW w:w="6160" w:type="dxa"/>
            <w:shd w:val="clear" w:color="auto" w:fill="FFFFFF"/>
            <w:tcMar>
              <w:top w:w="60" w:type="dxa"/>
              <w:left w:w="120" w:type="dxa"/>
              <w:bottom w:w="60" w:type="dxa"/>
              <w:right w:w="120" w:type="dxa"/>
            </w:tcMar>
          </w:tcPr>
          <w:p w14:paraId="464A6C1F" w14:textId="77777777" w:rsidR="00CC4F0C" w:rsidRPr="00164C58" w:rsidRDefault="00CC4F0C" w:rsidP="005D3D25">
            <w:pPr>
              <w:rPr>
                <w:rFonts w:ascii="Times New Roman" w:hAnsi="Times New Roman" w:cs="Times New Roman"/>
              </w:rPr>
            </w:pPr>
            <w:r w:rsidRPr="00164C58">
              <w:rPr>
                <w:rFonts w:ascii="Times New Roman" w:hAnsi="Times New Roman" w:cs="Times New Roman"/>
                <w:color w:val="111111"/>
                <w:sz w:val="21"/>
                <w:szCs w:val="21"/>
              </w:rPr>
              <w:t>The login server URL of the Azure Container Registry. Set to https://chethanacr.azurecr.io. Tells Azure where to pull the Docker image from at runtime.</w:t>
            </w:r>
          </w:p>
        </w:tc>
      </w:tr>
      <w:tr w:rsidR="00CC4F0C" w:rsidRPr="00164C58" w14:paraId="33C03A08" w14:textId="77777777" w:rsidTr="005D3D25">
        <w:tc>
          <w:tcPr>
            <w:tcW w:w="3200" w:type="dxa"/>
            <w:shd w:val="clear" w:color="auto" w:fill="EEF4FB"/>
            <w:tcMar>
              <w:top w:w="60" w:type="dxa"/>
              <w:left w:w="120" w:type="dxa"/>
              <w:bottom w:w="60" w:type="dxa"/>
              <w:right w:w="120" w:type="dxa"/>
            </w:tcMar>
          </w:tcPr>
          <w:p w14:paraId="3D5CF50C" w14:textId="77777777" w:rsidR="00CC4F0C" w:rsidRPr="00164C58" w:rsidRDefault="00CC4F0C" w:rsidP="005D3D25">
            <w:pPr>
              <w:rPr>
                <w:rFonts w:ascii="Times New Roman" w:hAnsi="Times New Roman" w:cs="Times New Roman"/>
              </w:rPr>
            </w:pPr>
            <w:r w:rsidRPr="00164C58">
              <w:rPr>
                <w:rFonts w:ascii="Times New Roman" w:hAnsi="Times New Roman" w:cs="Times New Roman"/>
                <w:color w:val="1F3864"/>
                <w:sz w:val="19"/>
                <w:szCs w:val="19"/>
              </w:rPr>
              <w:t>DOCKER_REGISTRY_SERVER_USERNAME</w:t>
            </w:r>
          </w:p>
        </w:tc>
        <w:tc>
          <w:tcPr>
            <w:tcW w:w="6160" w:type="dxa"/>
            <w:shd w:val="clear" w:color="auto" w:fill="EEF4FB"/>
            <w:tcMar>
              <w:top w:w="60" w:type="dxa"/>
              <w:left w:w="120" w:type="dxa"/>
              <w:bottom w:w="60" w:type="dxa"/>
              <w:right w:w="120" w:type="dxa"/>
            </w:tcMar>
          </w:tcPr>
          <w:p w14:paraId="323198D0" w14:textId="77777777" w:rsidR="00CC4F0C" w:rsidRPr="00164C58" w:rsidRDefault="00CC4F0C" w:rsidP="005D3D25">
            <w:pPr>
              <w:rPr>
                <w:rFonts w:ascii="Times New Roman" w:hAnsi="Times New Roman" w:cs="Times New Roman"/>
              </w:rPr>
            </w:pPr>
            <w:r w:rsidRPr="00164C58">
              <w:rPr>
                <w:rFonts w:ascii="Times New Roman" w:hAnsi="Times New Roman" w:cs="Times New Roman"/>
                <w:color w:val="111111"/>
                <w:sz w:val="21"/>
                <w:szCs w:val="21"/>
              </w:rPr>
              <w:t xml:space="preserve">The admin username for the ACR. Set to </w:t>
            </w:r>
            <w:proofErr w:type="spellStart"/>
            <w:r w:rsidRPr="00164C58">
              <w:rPr>
                <w:rFonts w:ascii="Times New Roman" w:hAnsi="Times New Roman" w:cs="Times New Roman"/>
                <w:color w:val="111111"/>
                <w:sz w:val="21"/>
                <w:szCs w:val="21"/>
              </w:rPr>
              <w:t>chethanacr</w:t>
            </w:r>
            <w:proofErr w:type="spellEnd"/>
            <w:r w:rsidRPr="00164C58">
              <w:rPr>
                <w:rFonts w:ascii="Times New Roman" w:hAnsi="Times New Roman" w:cs="Times New Roman"/>
                <w:color w:val="111111"/>
                <w:sz w:val="21"/>
                <w:szCs w:val="21"/>
              </w:rPr>
              <w:t>. Used by the Web App to authenticate and pull the image from the private registry.</w:t>
            </w:r>
          </w:p>
        </w:tc>
      </w:tr>
      <w:tr w:rsidR="00CC4F0C" w:rsidRPr="00164C58" w14:paraId="6461CD7C" w14:textId="77777777" w:rsidTr="005D3D25">
        <w:tc>
          <w:tcPr>
            <w:tcW w:w="3200" w:type="dxa"/>
            <w:shd w:val="clear" w:color="auto" w:fill="FFFFFF"/>
            <w:tcMar>
              <w:top w:w="60" w:type="dxa"/>
              <w:left w:w="120" w:type="dxa"/>
              <w:bottom w:w="60" w:type="dxa"/>
              <w:right w:w="120" w:type="dxa"/>
            </w:tcMar>
          </w:tcPr>
          <w:p w14:paraId="707F0FE8" w14:textId="77777777" w:rsidR="00CC4F0C" w:rsidRPr="00164C58" w:rsidRDefault="00CC4F0C" w:rsidP="005D3D25">
            <w:pPr>
              <w:rPr>
                <w:rFonts w:ascii="Times New Roman" w:hAnsi="Times New Roman" w:cs="Times New Roman"/>
              </w:rPr>
            </w:pPr>
            <w:r w:rsidRPr="00164C58">
              <w:rPr>
                <w:rFonts w:ascii="Times New Roman" w:hAnsi="Times New Roman" w:cs="Times New Roman"/>
                <w:color w:val="1F3864"/>
                <w:sz w:val="19"/>
                <w:szCs w:val="19"/>
              </w:rPr>
              <w:t>DOCKER_REGISTRY_SERVER_PASSWORD</w:t>
            </w:r>
          </w:p>
        </w:tc>
        <w:tc>
          <w:tcPr>
            <w:tcW w:w="6160" w:type="dxa"/>
            <w:shd w:val="clear" w:color="auto" w:fill="FFFFFF"/>
            <w:tcMar>
              <w:top w:w="60" w:type="dxa"/>
              <w:left w:w="120" w:type="dxa"/>
              <w:bottom w:w="60" w:type="dxa"/>
              <w:right w:w="120" w:type="dxa"/>
            </w:tcMar>
          </w:tcPr>
          <w:p w14:paraId="559230AA" w14:textId="77777777" w:rsidR="00CC4F0C" w:rsidRPr="00164C58" w:rsidRDefault="00CC4F0C" w:rsidP="005D3D25">
            <w:pPr>
              <w:rPr>
                <w:rFonts w:ascii="Times New Roman" w:hAnsi="Times New Roman" w:cs="Times New Roman"/>
              </w:rPr>
            </w:pPr>
            <w:r w:rsidRPr="00164C58">
              <w:rPr>
                <w:rFonts w:ascii="Times New Roman" w:hAnsi="Times New Roman" w:cs="Times New Roman"/>
                <w:color w:val="111111"/>
                <w:sz w:val="21"/>
                <w:szCs w:val="21"/>
              </w:rPr>
              <w:t>The admin password for the ACR. Retrieved from ACR → Access keys in the Azure Portal. Required alongside the username for the Web App to authenticate with the private registry.</w:t>
            </w:r>
          </w:p>
        </w:tc>
      </w:tr>
      <w:tr w:rsidR="00CC4F0C" w:rsidRPr="00956524" w14:paraId="4359F05B" w14:textId="77777777" w:rsidTr="005D3D25">
        <w:tc>
          <w:tcPr>
            <w:tcW w:w="3200" w:type="dxa"/>
            <w:shd w:val="clear" w:color="auto" w:fill="EEF4FB"/>
            <w:tcMar>
              <w:top w:w="60" w:type="dxa"/>
              <w:left w:w="120" w:type="dxa"/>
              <w:bottom w:w="60" w:type="dxa"/>
              <w:right w:w="120" w:type="dxa"/>
            </w:tcMar>
          </w:tcPr>
          <w:p w14:paraId="17150530" w14:textId="77777777" w:rsidR="00CC4F0C" w:rsidRPr="00164C58" w:rsidRDefault="00CC4F0C" w:rsidP="005D3D25">
            <w:pPr>
              <w:rPr>
                <w:rFonts w:ascii="Times New Roman" w:hAnsi="Times New Roman" w:cs="Times New Roman"/>
              </w:rPr>
            </w:pPr>
            <w:r w:rsidRPr="00164C58">
              <w:rPr>
                <w:rFonts w:ascii="Times New Roman" w:hAnsi="Times New Roman" w:cs="Times New Roman"/>
                <w:color w:val="1F3864"/>
                <w:sz w:val="19"/>
                <w:szCs w:val="19"/>
              </w:rPr>
              <w:t>DOCKER_ENABLE_CI</w:t>
            </w:r>
          </w:p>
        </w:tc>
        <w:tc>
          <w:tcPr>
            <w:tcW w:w="6160" w:type="dxa"/>
            <w:shd w:val="clear" w:color="auto" w:fill="EEF4FB"/>
            <w:tcMar>
              <w:top w:w="60" w:type="dxa"/>
              <w:left w:w="120" w:type="dxa"/>
              <w:bottom w:w="60" w:type="dxa"/>
              <w:right w:w="120" w:type="dxa"/>
            </w:tcMar>
          </w:tcPr>
          <w:p w14:paraId="1C74AE93" w14:textId="77777777" w:rsidR="00CC4F0C" w:rsidRPr="00164C58" w:rsidRDefault="00CC4F0C" w:rsidP="005D3D25">
            <w:pPr>
              <w:rPr>
                <w:rFonts w:ascii="Times New Roman" w:hAnsi="Times New Roman" w:cs="Times New Roman"/>
              </w:rPr>
            </w:pPr>
            <w:r w:rsidRPr="00164C58">
              <w:rPr>
                <w:rFonts w:ascii="Times New Roman" w:hAnsi="Times New Roman" w:cs="Times New Roman"/>
                <w:color w:val="111111"/>
                <w:sz w:val="21"/>
                <w:szCs w:val="21"/>
              </w:rPr>
              <w:t>Set to true. Enables continuous deployment webhook — when a new image is pushed to ACR with the same tag, Azure automatically pulls and restarts the container without needing a pipeline redeploy.</w:t>
            </w:r>
          </w:p>
        </w:tc>
      </w:tr>
      <w:tr w:rsidR="00CC4F0C" w:rsidRPr="00164C58" w14:paraId="697B86B9" w14:textId="77777777" w:rsidTr="005D3D25">
        <w:tc>
          <w:tcPr>
            <w:tcW w:w="3200" w:type="dxa"/>
            <w:shd w:val="clear" w:color="auto" w:fill="FFFFFF"/>
            <w:tcMar>
              <w:top w:w="60" w:type="dxa"/>
              <w:left w:w="120" w:type="dxa"/>
              <w:bottom w:w="60" w:type="dxa"/>
              <w:right w:w="120" w:type="dxa"/>
            </w:tcMar>
          </w:tcPr>
          <w:p w14:paraId="6C669A50" w14:textId="77777777" w:rsidR="00CC4F0C" w:rsidRPr="00164C58" w:rsidRDefault="00CC4F0C" w:rsidP="005D3D25">
            <w:pPr>
              <w:rPr>
                <w:rFonts w:ascii="Times New Roman" w:hAnsi="Times New Roman" w:cs="Times New Roman"/>
              </w:rPr>
            </w:pPr>
            <w:r w:rsidRPr="00164C58">
              <w:rPr>
                <w:rFonts w:ascii="Times New Roman" w:hAnsi="Times New Roman" w:cs="Times New Roman"/>
                <w:color w:val="1F3864"/>
                <w:sz w:val="19"/>
                <w:szCs w:val="19"/>
              </w:rPr>
              <w:t>WEBSITES_ENABLE_APP_SERVICE_STORAGE</w:t>
            </w:r>
          </w:p>
        </w:tc>
        <w:tc>
          <w:tcPr>
            <w:tcW w:w="6160" w:type="dxa"/>
            <w:shd w:val="clear" w:color="auto" w:fill="FFFFFF"/>
            <w:tcMar>
              <w:top w:w="60" w:type="dxa"/>
              <w:left w:w="120" w:type="dxa"/>
              <w:bottom w:w="60" w:type="dxa"/>
              <w:right w:w="120" w:type="dxa"/>
            </w:tcMar>
          </w:tcPr>
          <w:p w14:paraId="373AE54D" w14:textId="77777777" w:rsidR="00CC4F0C" w:rsidRPr="00164C58" w:rsidRDefault="00CC4F0C" w:rsidP="005D3D25">
            <w:pPr>
              <w:rPr>
                <w:rFonts w:ascii="Times New Roman" w:hAnsi="Times New Roman" w:cs="Times New Roman"/>
              </w:rPr>
            </w:pPr>
            <w:r w:rsidRPr="00164C58">
              <w:rPr>
                <w:rFonts w:ascii="Times New Roman" w:hAnsi="Times New Roman" w:cs="Times New Roman"/>
                <w:color w:val="111111"/>
                <w:sz w:val="21"/>
                <w:szCs w:val="21"/>
              </w:rPr>
              <w:t>Set to false. Disables persistent file storage mounting inside the container. Recommended for stateless containers like this React app — the container filesystem should come entirely from the Docker image.</w:t>
            </w:r>
          </w:p>
        </w:tc>
      </w:tr>
    </w:tbl>
    <w:p w14:paraId="6039C11B" w14:textId="77777777" w:rsidR="00F14A60" w:rsidRDefault="00B66B65">
      <w:pPr>
        <w:pStyle w:val="Heading1"/>
        <w:pBdr>
          <w:bottom w:val="single" w:sz="6" w:space="4" w:color="CCCCCC"/>
        </w:pBdr>
      </w:pPr>
      <w:r>
        <w:lastRenderedPageBreak/>
        <w:t>12. Linux VM — Docker Verification</w:t>
      </w:r>
    </w:p>
    <w:p w14:paraId="22B21F59" w14:textId="77777777" w:rsidR="00F14A60" w:rsidRDefault="00B66B65">
      <w:pPr>
        <w:spacing w:before="60" w:after="60"/>
      </w:pPr>
      <w:r>
        <w:rPr>
          <w:color w:val="111111"/>
        </w:rPr>
        <w:t xml:space="preserve">To verify the </w:t>
      </w:r>
      <w:proofErr w:type="spellStart"/>
      <w:r>
        <w:rPr>
          <w:color w:val="111111"/>
        </w:rPr>
        <w:t>Dockerfile</w:t>
      </w:r>
      <w:proofErr w:type="spellEnd"/>
      <w:r>
        <w:rPr>
          <w:color w:val="111111"/>
        </w:rPr>
        <w:t xml:space="preserve"> was correct and the React app built successfully inside Docker, a Linux Virtual Machine was created in Azure Portal and used to manually test the Docker build and run process before relying on the pipeline.</w:t>
      </w:r>
    </w:p>
    <w:p w14:paraId="26695A72" w14:textId="77777777" w:rsidR="00F14A60" w:rsidRDefault="00F14A60">
      <w:pPr>
        <w:spacing w:before="80"/>
      </w:pPr>
    </w:p>
    <w:p w14:paraId="32BF9B56" w14:textId="77777777" w:rsidR="00F14A60" w:rsidRDefault="00B66B65">
      <w:pPr>
        <w:pStyle w:val="Heading2"/>
      </w:pPr>
      <w:r>
        <w:t>Why this was done</w:t>
      </w:r>
    </w:p>
    <w:p w14:paraId="7BB6F680" w14:textId="77777777" w:rsidR="00F14A60" w:rsidRDefault="00B66B65">
      <w:pPr>
        <w:spacing w:before="60" w:after="60"/>
      </w:pPr>
      <w:r>
        <w:rPr>
          <w:color w:val="111111"/>
        </w:rPr>
        <w:t xml:space="preserve">If there is a problem with the </w:t>
      </w:r>
      <w:proofErr w:type="spellStart"/>
      <w:r>
        <w:rPr>
          <w:color w:val="111111"/>
        </w:rPr>
        <w:t>Dockerfile</w:t>
      </w:r>
      <w:proofErr w:type="spellEnd"/>
      <w:r>
        <w:rPr>
          <w:color w:val="111111"/>
        </w:rPr>
        <w:t xml:space="preserve"> or the app build, it is faster to debug it manually on a VM than to wait for a full pipeline run each time. This also confirms the image runs correctly as a container on port 8080.</w:t>
      </w:r>
    </w:p>
    <w:p w14:paraId="351B788C" w14:textId="77777777" w:rsidR="00F14A60" w:rsidRDefault="00F14A60">
      <w:pPr>
        <w:spacing w:before="80"/>
      </w:pPr>
    </w:p>
    <w:p w14:paraId="79EC69FF" w14:textId="77777777" w:rsidR="00F14A60" w:rsidRDefault="00B66B65">
      <w:pPr>
        <w:spacing w:before="80" w:after="80"/>
        <w:jc w:val="center"/>
      </w:pPr>
      <w:r>
        <w:rPr>
          <w:noProof/>
        </w:rPr>
        <w:drawing>
          <wp:inline distT="0" distB="0" distL="0" distR="0" wp14:anchorId="19D142BE" wp14:editId="0BFA26E1">
            <wp:extent cx="5905500" cy="3314700"/>
            <wp:effectExtent l="0" t="0" r="0" b="0"/>
            <wp:docPr id="1199194847" name="Screenshot_2026-04-30_150755.png" descr="Screenshot_2026-04-30_150755.png" title="Screenshot_2026-04-30_1507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3314700"/>
                    </a:xfrm>
                    <a:prstGeom prst="rect">
                      <a:avLst/>
                    </a:prstGeom>
                  </pic:spPr>
                </pic:pic>
              </a:graphicData>
            </a:graphic>
          </wp:inline>
        </w:drawing>
      </w:r>
    </w:p>
    <w:p w14:paraId="7DAB655A" w14:textId="77777777" w:rsidR="00F14A60" w:rsidRDefault="00B66B65">
      <w:pPr>
        <w:spacing w:before="40" w:after="120"/>
        <w:jc w:val="center"/>
      </w:pPr>
      <w:r>
        <w:rPr>
          <w:i/>
          <w:iCs/>
          <w:color w:val="666666"/>
          <w:sz w:val="18"/>
          <w:szCs w:val="18"/>
        </w:rPr>
        <w:t>Azure Linux VM (</w:t>
      </w:r>
      <w:proofErr w:type="spellStart"/>
      <w:r>
        <w:rPr>
          <w:i/>
          <w:iCs/>
          <w:color w:val="666666"/>
          <w:sz w:val="18"/>
          <w:szCs w:val="18"/>
        </w:rPr>
        <w:t>Linuxvm</w:t>
      </w:r>
      <w:proofErr w:type="spellEnd"/>
      <w:r>
        <w:rPr>
          <w:i/>
          <w:iCs/>
          <w:color w:val="666666"/>
          <w:sz w:val="18"/>
          <w:szCs w:val="18"/>
        </w:rPr>
        <w:t>) — Ubuntu 24.04 LTS, Southeast Asia, Standard D2s v3</w:t>
      </w:r>
    </w:p>
    <w:p w14:paraId="335C2881" w14:textId="77777777" w:rsidR="00F14A60" w:rsidRDefault="00F14A60">
      <w:pPr>
        <w:spacing w:before="80"/>
      </w:pPr>
    </w:p>
    <w:p w14:paraId="718AAB9C" w14:textId="77777777" w:rsidR="00F14A60" w:rsidRDefault="00B66B65">
      <w:pPr>
        <w:pStyle w:val="Heading2"/>
      </w:pPr>
      <w:r>
        <w:t>Step 1 — Connect to VM and update packages</w:t>
      </w:r>
    </w:p>
    <w:p w14:paraId="6FE67C33" w14:textId="77777777" w:rsidR="00F14A60" w:rsidRDefault="00B66B65">
      <w:pPr>
        <w:spacing w:before="80" w:after="80"/>
        <w:jc w:val="center"/>
      </w:pPr>
      <w:r>
        <w:rPr>
          <w:noProof/>
        </w:rPr>
        <w:lastRenderedPageBreak/>
        <w:drawing>
          <wp:inline distT="0" distB="0" distL="0" distR="0" wp14:anchorId="16B22D87" wp14:editId="4C8958D4">
            <wp:extent cx="5905500" cy="3314700"/>
            <wp:effectExtent l="0" t="0" r="0" b="0"/>
            <wp:docPr id="1966396905" name="Screenshot_2026-04-30_152849.png" descr="Screenshot_2026-04-30_152849.png" title="Screenshot_2026-04-30_1528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3314700"/>
                    </a:xfrm>
                    <a:prstGeom prst="rect">
                      <a:avLst/>
                    </a:prstGeom>
                  </pic:spPr>
                </pic:pic>
              </a:graphicData>
            </a:graphic>
          </wp:inline>
        </w:drawing>
      </w:r>
    </w:p>
    <w:p w14:paraId="7837AC88" w14:textId="77777777" w:rsidR="00F14A60" w:rsidRDefault="00B66B65">
      <w:pPr>
        <w:spacing w:before="40" w:after="120"/>
        <w:jc w:val="center"/>
      </w:pPr>
      <w:r>
        <w:rPr>
          <w:i/>
          <w:iCs/>
          <w:color w:val="666666"/>
          <w:sz w:val="18"/>
          <w:szCs w:val="18"/>
        </w:rPr>
        <w:t xml:space="preserve">VM terminal — running </w:t>
      </w:r>
      <w:proofErr w:type="spellStart"/>
      <w:r>
        <w:rPr>
          <w:i/>
          <w:iCs/>
          <w:color w:val="666666"/>
          <w:sz w:val="18"/>
          <w:szCs w:val="18"/>
        </w:rPr>
        <w:t>sudo</w:t>
      </w:r>
      <w:proofErr w:type="spellEnd"/>
      <w:r>
        <w:rPr>
          <w:i/>
          <w:iCs/>
          <w:color w:val="666666"/>
          <w:sz w:val="18"/>
          <w:szCs w:val="18"/>
        </w:rPr>
        <w:t xml:space="preserve"> apt-get update to refresh package lists</w:t>
      </w:r>
    </w:p>
    <w:p w14:paraId="0AE2CEED" w14:textId="77777777" w:rsidR="00F14A60" w:rsidRDefault="00F14A60">
      <w:pPr>
        <w:spacing w:before="80"/>
      </w:pPr>
    </w:p>
    <w:p w14:paraId="3A2914C4" w14:textId="77777777" w:rsidR="00F14A60" w:rsidRDefault="00B66B65">
      <w:pPr>
        <w:pStyle w:val="Heading2"/>
      </w:pPr>
      <w:r>
        <w:t>Step 2 — Install Docker</w:t>
      </w:r>
    </w:p>
    <w:p w14:paraId="550E85A8" w14:textId="77777777" w:rsidR="00F14A60" w:rsidRDefault="00B66B65">
      <w:pPr>
        <w:spacing w:before="60" w:after="60"/>
      </w:pPr>
      <w:r>
        <w:rPr>
          <w:color w:val="111111"/>
        </w:rPr>
        <w:t>Docker was installed on the VM using the official Docker repository. Dependencies were installed first, then Docker CE and its plugins.</w:t>
      </w:r>
    </w:p>
    <w:p w14:paraId="292A71CC" w14:textId="77777777" w:rsidR="00F14A60" w:rsidRDefault="00F14A60">
      <w:pPr>
        <w:spacing w:before="60"/>
      </w:pPr>
    </w:p>
    <w:p w14:paraId="5C5C6AEF" w14:textId="77777777" w:rsidR="00F14A60" w:rsidRDefault="00B66B65">
      <w:pPr>
        <w:spacing w:before="80" w:after="80"/>
        <w:jc w:val="center"/>
      </w:pPr>
      <w:r>
        <w:rPr>
          <w:noProof/>
        </w:rPr>
        <w:drawing>
          <wp:inline distT="0" distB="0" distL="0" distR="0" wp14:anchorId="4C218D1D" wp14:editId="3E2F720B">
            <wp:extent cx="5905500" cy="3324225"/>
            <wp:effectExtent l="0" t="0" r="0" b="0"/>
            <wp:docPr id="60801833" name="Screenshot_2026-04-30_152905.png" descr="Screenshot_2026-04-30_152905.png" title="Screenshot_2026-04-30_1529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05500" cy="3324225"/>
                    </a:xfrm>
                    <a:prstGeom prst="rect">
                      <a:avLst/>
                    </a:prstGeom>
                  </pic:spPr>
                </pic:pic>
              </a:graphicData>
            </a:graphic>
          </wp:inline>
        </w:drawing>
      </w:r>
    </w:p>
    <w:p w14:paraId="607F4C22" w14:textId="77777777" w:rsidR="00F14A60" w:rsidRDefault="00B66B65">
      <w:pPr>
        <w:spacing w:before="40" w:after="120"/>
        <w:jc w:val="center"/>
      </w:pPr>
      <w:r>
        <w:rPr>
          <w:i/>
          <w:iCs/>
          <w:color w:val="666666"/>
          <w:sz w:val="18"/>
          <w:szCs w:val="18"/>
        </w:rPr>
        <w:lastRenderedPageBreak/>
        <w:t xml:space="preserve">VM terminal — installing Docker dependencies (ca-certificates, curl, </w:t>
      </w:r>
      <w:proofErr w:type="spellStart"/>
      <w:r>
        <w:rPr>
          <w:i/>
          <w:iCs/>
          <w:color w:val="666666"/>
          <w:sz w:val="18"/>
          <w:szCs w:val="18"/>
        </w:rPr>
        <w:t>gnupg</w:t>
      </w:r>
      <w:proofErr w:type="spellEnd"/>
      <w:r>
        <w:rPr>
          <w:i/>
          <w:iCs/>
          <w:color w:val="666666"/>
          <w:sz w:val="18"/>
          <w:szCs w:val="18"/>
        </w:rPr>
        <w:t xml:space="preserve">, </w:t>
      </w:r>
      <w:proofErr w:type="spellStart"/>
      <w:r>
        <w:rPr>
          <w:i/>
          <w:iCs/>
          <w:color w:val="666666"/>
          <w:sz w:val="18"/>
          <w:szCs w:val="18"/>
        </w:rPr>
        <w:t>lsb</w:t>
      </w:r>
      <w:proofErr w:type="spellEnd"/>
      <w:r>
        <w:rPr>
          <w:i/>
          <w:iCs/>
          <w:color w:val="666666"/>
          <w:sz w:val="18"/>
          <w:szCs w:val="18"/>
        </w:rPr>
        <w:t>-release)</w:t>
      </w:r>
    </w:p>
    <w:p w14:paraId="0E98911E" w14:textId="77777777" w:rsidR="00F14A60" w:rsidRDefault="00F14A60">
      <w:pPr>
        <w:spacing w:before="80"/>
      </w:pPr>
    </w:p>
    <w:p w14:paraId="0E03DA6F" w14:textId="77777777" w:rsidR="00F14A60" w:rsidRDefault="00B66B65">
      <w:pPr>
        <w:spacing w:before="80" w:after="80"/>
        <w:jc w:val="center"/>
      </w:pPr>
      <w:r>
        <w:rPr>
          <w:noProof/>
        </w:rPr>
        <w:drawing>
          <wp:inline distT="0" distB="0" distL="0" distR="0" wp14:anchorId="3D36E80A" wp14:editId="7E708B84">
            <wp:extent cx="5905500" cy="3133725"/>
            <wp:effectExtent l="0" t="0" r="0" b="0"/>
            <wp:docPr id="1974677794" name="Screenshot_2026-04-30_152919.png" descr="Screenshot_2026-04-30_152919.png" title="Screenshot_2026-04-30_1529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05500" cy="3133725"/>
                    </a:xfrm>
                    <a:prstGeom prst="rect">
                      <a:avLst/>
                    </a:prstGeom>
                  </pic:spPr>
                </pic:pic>
              </a:graphicData>
            </a:graphic>
          </wp:inline>
        </w:drawing>
      </w:r>
    </w:p>
    <w:p w14:paraId="44DF8015" w14:textId="77777777" w:rsidR="00F14A60" w:rsidRDefault="00B66B65">
      <w:pPr>
        <w:spacing w:before="40" w:after="120"/>
        <w:jc w:val="center"/>
      </w:pPr>
      <w:r>
        <w:rPr>
          <w:i/>
          <w:iCs/>
          <w:color w:val="666666"/>
          <w:sz w:val="18"/>
          <w:szCs w:val="18"/>
        </w:rPr>
        <w:t>VM terminal — Docker installed and verified: Docker version 29.4.1</w:t>
      </w:r>
    </w:p>
    <w:p w14:paraId="4D418277" w14:textId="77777777" w:rsidR="00F14A60" w:rsidRDefault="00F14A60">
      <w:pPr>
        <w:spacing w:before="80"/>
      </w:pPr>
    </w:p>
    <w:p w14:paraId="6536EB17" w14:textId="77777777" w:rsidR="00F14A60" w:rsidRDefault="00B66B65">
      <w:pPr>
        <w:pStyle w:val="Heading2"/>
      </w:pPr>
      <w:r>
        <w:t>Step 3 — Clone the repository and build image</w:t>
      </w:r>
    </w:p>
    <w:p w14:paraId="06E5C5B9" w14:textId="77777777" w:rsidR="00F14A60" w:rsidRDefault="00B66B65">
      <w:pPr>
        <w:spacing w:before="60" w:after="60"/>
      </w:pPr>
      <w:r>
        <w:rPr>
          <w:color w:val="111111"/>
        </w:rPr>
        <w:t xml:space="preserve">Git was configured and the project was cloned from GitHub. Then the Docker image was built using the </w:t>
      </w:r>
      <w:proofErr w:type="spellStart"/>
      <w:r>
        <w:rPr>
          <w:color w:val="111111"/>
        </w:rPr>
        <w:t>Dockerfile</w:t>
      </w:r>
      <w:proofErr w:type="spellEnd"/>
      <w:r>
        <w:rPr>
          <w:color w:val="111111"/>
        </w:rPr>
        <w:t>.</w:t>
      </w:r>
    </w:p>
    <w:p w14:paraId="37DF010E" w14:textId="77777777" w:rsidR="00F14A60" w:rsidRDefault="00F14A60">
      <w:pPr>
        <w:spacing w:before="60"/>
      </w:pPr>
    </w:p>
    <w:p w14:paraId="01384E6E" w14:textId="77777777" w:rsidR="00F14A60" w:rsidRDefault="00B66B65">
      <w:pPr>
        <w:spacing w:before="80" w:after="80"/>
        <w:jc w:val="center"/>
      </w:pPr>
      <w:r>
        <w:rPr>
          <w:noProof/>
        </w:rPr>
        <w:lastRenderedPageBreak/>
        <w:drawing>
          <wp:inline distT="0" distB="0" distL="0" distR="0" wp14:anchorId="3EA53686" wp14:editId="632977FD">
            <wp:extent cx="5905500" cy="3238500"/>
            <wp:effectExtent l="0" t="0" r="0" b="0"/>
            <wp:docPr id="1785735028" name="Screenshot_2026-04-30_153505.png" descr="Screenshot_2026-04-30_153505.png" title="Screenshot_2026-04-30_1535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05500" cy="3238500"/>
                    </a:xfrm>
                    <a:prstGeom prst="rect">
                      <a:avLst/>
                    </a:prstGeom>
                  </pic:spPr>
                </pic:pic>
              </a:graphicData>
            </a:graphic>
          </wp:inline>
        </w:drawing>
      </w:r>
    </w:p>
    <w:p w14:paraId="68258B5B" w14:textId="77777777" w:rsidR="00F14A60" w:rsidRDefault="00B66B65">
      <w:pPr>
        <w:spacing w:before="40" w:after="120"/>
        <w:jc w:val="center"/>
      </w:pPr>
      <w:r>
        <w:rPr>
          <w:i/>
          <w:iCs/>
          <w:color w:val="666666"/>
          <w:sz w:val="18"/>
          <w:szCs w:val="18"/>
        </w:rPr>
        <w:t xml:space="preserve">VM terminal — git clone from GitHub, files listed: </w:t>
      </w:r>
      <w:proofErr w:type="spellStart"/>
      <w:r>
        <w:rPr>
          <w:i/>
          <w:iCs/>
          <w:color w:val="666666"/>
          <w:sz w:val="18"/>
          <w:szCs w:val="18"/>
        </w:rPr>
        <w:t>Dockerfile</w:t>
      </w:r>
      <w:proofErr w:type="spellEnd"/>
      <w:r>
        <w:rPr>
          <w:i/>
          <w:iCs/>
          <w:color w:val="666666"/>
          <w:sz w:val="18"/>
          <w:szCs w:val="18"/>
        </w:rPr>
        <w:t>, azure-</w:t>
      </w:r>
      <w:proofErr w:type="spellStart"/>
      <w:r>
        <w:rPr>
          <w:i/>
          <w:iCs/>
          <w:color w:val="666666"/>
          <w:sz w:val="18"/>
          <w:szCs w:val="18"/>
        </w:rPr>
        <w:t>pipeline.yml</w:t>
      </w:r>
      <w:proofErr w:type="spellEnd"/>
      <w:r>
        <w:rPr>
          <w:i/>
          <w:iCs/>
          <w:color w:val="666666"/>
          <w:sz w:val="18"/>
          <w:szCs w:val="18"/>
        </w:rPr>
        <w:t xml:space="preserve">, </w:t>
      </w:r>
      <w:proofErr w:type="spellStart"/>
      <w:r>
        <w:rPr>
          <w:i/>
          <w:iCs/>
          <w:color w:val="666666"/>
          <w:sz w:val="18"/>
          <w:szCs w:val="18"/>
        </w:rPr>
        <w:t>src</w:t>
      </w:r>
      <w:proofErr w:type="spellEnd"/>
      <w:r>
        <w:rPr>
          <w:i/>
          <w:iCs/>
          <w:color w:val="666666"/>
          <w:sz w:val="18"/>
          <w:szCs w:val="18"/>
        </w:rPr>
        <w:t xml:space="preserve">/, </w:t>
      </w:r>
      <w:proofErr w:type="spellStart"/>
      <w:proofErr w:type="gramStart"/>
      <w:r>
        <w:rPr>
          <w:i/>
          <w:iCs/>
          <w:color w:val="666666"/>
          <w:sz w:val="18"/>
          <w:szCs w:val="18"/>
        </w:rPr>
        <w:t>package.json</w:t>
      </w:r>
      <w:proofErr w:type="spellEnd"/>
      <w:proofErr w:type="gramEnd"/>
    </w:p>
    <w:p w14:paraId="03600126" w14:textId="77777777" w:rsidR="00F14A60" w:rsidRDefault="00F14A60">
      <w:pPr>
        <w:spacing w:before="80"/>
      </w:pPr>
    </w:p>
    <w:p w14:paraId="1518BAA4" w14:textId="77777777" w:rsidR="00F14A60" w:rsidRDefault="00B66B65">
      <w:pPr>
        <w:spacing w:before="80" w:after="80"/>
        <w:jc w:val="center"/>
      </w:pPr>
      <w:r>
        <w:rPr>
          <w:noProof/>
        </w:rPr>
        <w:drawing>
          <wp:inline distT="0" distB="0" distL="0" distR="0" wp14:anchorId="48ECFF6C" wp14:editId="470FBC42">
            <wp:extent cx="5905500" cy="3143250"/>
            <wp:effectExtent l="0" t="0" r="0" b="0"/>
            <wp:docPr id="148568366" name="Screenshot_2026-04-30_153654.png" descr="Screenshot_2026-04-30_153654.png" title="Screenshot_2026-04-30_1536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05500" cy="3143250"/>
                    </a:xfrm>
                    <a:prstGeom prst="rect">
                      <a:avLst/>
                    </a:prstGeom>
                  </pic:spPr>
                </pic:pic>
              </a:graphicData>
            </a:graphic>
          </wp:inline>
        </w:drawing>
      </w:r>
    </w:p>
    <w:p w14:paraId="70BCE304" w14:textId="77777777" w:rsidR="00F14A60" w:rsidRDefault="00B66B65">
      <w:pPr>
        <w:spacing w:before="40" w:after="120"/>
        <w:jc w:val="center"/>
      </w:pPr>
      <w:r>
        <w:rPr>
          <w:i/>
          <w:iCs/>
          <w:color w:val="666666"/>
          <w:sz w:val="18"/>
          <w:szCs w:val="18"/>
        </w:rPr>
        <w:t>VM terminal — docker build running, pulling Node.js 20 Alpine and Nginx Alpine base images</w:t>
      </w:r>
    </w:p>
    <w:p w14:paraId="195E0E8F" w14:textId="77777777" w:rsidR="00F14A60" w:rsidRDefault="00F14A60">
      <w:pPr>
        <w:spacing w:before="80"/>
      </w:pPr>
    </w:p>
    <w:p w14:paraId="48615266" w14:textId="77777777" w:rsidR="00F14A60" w:rsidRDefault="00B66B65">
      <w:pPr>
        <w:spacing w:before="80" w:after="80"/>
        <w:jc w:val="center"/>
      </w:pPr>
      <w:r>
        <w:rPr>
          <w:noProof/>
        </w:rPr>
        <w:lastRenderedPageBreak/>
        <w:drawing>
          <wp:inline distT="0" distB="0" distL="0" distR="0" wp14:anchorId="41B60AA4" wp14:editId="7FC3072C">
            <wp:extent cx="5905500" cy="3133725"/>
            <wp:effectExtent l="0" t="0" r="0" b="0"/>
            <wp:docPr id="1533964700" name="Screenshot_2026-04-30_153704.png" descr="Screenshot_2026-04-30_153704.png" title="Screenshot_2026-04-30_1537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05500" cy="3133725"/>
                    </a:xfrm>
                    <a:prstGeom prst="rect">
                      <a:avLst/>
                    </a:prstGeom>
                  </pic:spPr>
                </pic:pic>
              </a:graphicData>
            </a:graphic>
          </wp:inline>
        </w:drawing>
      </w:r>
    </w:p>
    <w:p w14:paraId="58A2F3B6" w14:textId="77777777" w:rsidR="00F14A60" w:rsidRDefault="00B66B65">
      <w:pPr>
        <w:spacing w:before="40" w:after="120"/>
        <w:jc w:val="center"/>
      </w:pPr>
      <w:r>
        <w:rPr>
          <w:i/>
          <w:iCs/>
          <w:color w:val="666666"/>
          <w:sz w:val="18"/>
          <w:szCs w:val="18"/>
        </w:rPr>
        <w:t xml:space="preserve">VM terminal — Docker build complete. docker images shows </w:t>
      </w:r>
      <w:proofErr w:type="spellStart"/>
      <w:r>
        <w:rPr>
          <w:i/>
          <w:iCs/>
          <w:color w:val="666666"/>
          <w:sz w:val="18"/>
          <w:szCs w:val="18"/>
        </w:rPr>
        <w:t>react-</w:t>
      </w:r>
      <w:proofErr w:type="gramStart"/>
      <w:r>
        <w:rPr>
          <w:i/>
          <w:iCs/>
          <w:color w:val="666666"/>
          <w:sz w:val="18"/>
          <w:szCs w:val="18"/>
        </w:rPr>
        <w:t>proj:latest</w:t>
      </w:r>
      <w:proofErr w:type="spellEnd"/>
      <w:proofErr w:type="gramEnd"/>
      <w:r>
        <w:rPr>
          <w:i/>
          <w:iCs/>
          <w:color w:val="666666"/>
          <w:sz w:val="18"/>
          <w:szCs w:val="18"/>
        </w:rPr>
        <w:t xml:space="preserve"> (92.9MB disk, 26.1MB content)</w:t>
      </w:r>
    </w:p>
    <w:p w14:paraId="7E6C7317" w14:textId="77777777" w:rsidR="00F14A60" w:rsidRDefault="00F14A60">
      <w:pPr>
        <w:spacing w:before="80"/>
      </w:pPr>
    </w:p>
    <w:p w14:paraId="218841BA" w14:textId="77777777" w:rsidR="00F14A60" w:rsidRDefault="00B66B65">
      <w:pPr>
        <w:pStyle w:val="Heading2"/>
      </w:pPr>
      <w:r>
        <w:t>Step 4 — Run container and verify</w:t>
      </w:r>
    </w:p>
    <w:p w14:paraId="034E4687" w14:textId="77777777" w:rsidR="00F14A60" w:rsidRDefault="00B66B65">
      <w:pPr>
        <w:spacing w:before="60" w:after="60"/>
      </w:pPr>
      <w:r>
        <w:rPr>
          <w:color w:val="111111"/>
        </w:rPr>
        <w:t>The built image was run as a container on port 8080. A port conflict error occurred on the second run attempt because the first container was still running on the same port. This was resolved by stopping the first container before re-running.</w:t>
      </w:r>
    </w:p>
    <w:p w14:paraId="6CF4673B" w14:textId="77777777" w:rsidR="00F14A60" w:rsidRDefault="00F14A60">
      <w:pPr>
        <w:spacing w:before="60"/>
      </w:pPr>
    </w:p>
    <w:p w14:paraId="7729397E" w14:textId="77777777" w:rsidR="00F14A60" w:rsidRDefault="00B66B65">
      <w:pPr>
        <w:spacing w:before="80" w:after="80"/>
        <w:jc w:val="center"/>
      </w:pPr>
      <w:r>
        <w:rPr>
          <w:noProof/>
        </w:rPr>
        <w:drawing>
          <wp:inline distT="0" distB="0" distL="0" distR="0" wp14:anchorId="77F71BC4" wp14:editId="5DF126E9">
            <wp:extent cx="5905500" cy="3314700"/>
            <wp:effectExtent l="0" t="0" r="0" b="0"/>
            <wp:docPr id="1335823813" name="Screenshot_2026-04-30_160145.png" descr="Screenshot_2026-04-30_160145.png" title="Screenshot_2026-04-30_1601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05500" cy="3314700"/>
                    </a:xfrm>
                    <a:prstGeom prst="rect">
                      <a:avLst/>
                    </a:prstGeom>
                  </pic:spPr>
                </pic:pic>
              </a:graphicData>
            </a:graphic>
          </wp:inline>
        </w:drawing>
      </w:r>
    </w:p>
    <w:p w14:paraId="038F9FAC" w14:textId="77777777" w:rsidR="00F14A60" w:rsidRDefault="00B66B65">
      <w:pPr>
        <w:spacing w:before="40" w:after="120"/>
        <w:jc w:val="center"/>
      </w:pPr>
      <w:r>
        <w:rPr>
          <w:i/>
          <w:iCs/>
          <w:color w:val="666666"/>
          <w:sz w:val="18"/>
          <w:szCs w:val="18"/>
        </w:rPr>
        <w:lastRenderedPageBreak/>
        <w:t xml:space="preserve">VM terminal — docker run on port 8080, docker </w:t>
      </w:r>
      <w:proofErr w:type="spellStart"/>
      <w:r>
        <w:rPr>
          <w:i/>
          <w:iCs/>
          <w:color w:val="666666"/>
          <w:sz w:val="18"/>
          <w:szCs w:val="18"/>
        </w:rPr>
        <w:t>ps</w:t>
      </w:r>
      <w:proofErr w:type="spellEnd"/>
      <w:r>
        <w:rPr>
          <w:i/>
          <w:iCs/>
          <w:color w:val="666666"/>
          <w:sz w:val="18"/>
          <w:szCs w:val="18"/>
        </w:rPr>
        <w:t xml:space="preserve"> confirming container is up, port conflict error and resolution</w:t>
      </w:r>
    </w:p>
    <w:p w14:paraId="37ED3791" w14:textId="77777777" w:rsidR="00F14A60" w:rsidRDefault="00F14A6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4A60" w14:paraId="2AD73FE5" w14:textId="77777777">
        <w:tc>
          <w:tcPr>
            <w:tcW w:w="9360" w:type="dxa"/>
            <w:tcBorders>
              <w:top w:val="single" w:sz="4" w:space="0" w:color="2E75B6"/>
              <w:left w:val="single" w:sz="4" w:space="0" w:color="2E75B6"/>
              <w:bottom w:val="none" w:sz="0" w:space="0" w:color="FFFFFF"/>
              <w:right w:val="none" w:sz="0" w:space="0" w:color="FFFFFF"/>
            </w:tcBorders>
            <w:shd w:val="clear" w:color="auto" w:fill="EEF4FB"/>
            <w:tcMar>
              <w:top w:w="60" w:type="dxa"/>
              <w:left w:w="200" w:type="dxa"/>
              <w:bottom w:w="60" w:type="dxa"/>
              <w:right w:w="120" w:type="dxa"/>
            </w:tcMar>
          </w:tcPr>
          <w:p w14:paraId="2279845A" w14:textId="77777777" w:rsidR="00F14A60" w:rsidRDefault="00B66B65">
            <w:r>
              <w:rPr>
                <w:color w:val="1F3864"/>
                <w:sz w:val="21"/>
                <w:szCs w:val="21"/>
              </w:rPr>
              <w:t xml:space="preserve">Error   </w:t>
            </w:r>
            <w:proofErr w:type="gramStart"/>
            <w:r>
              <w:rPr>
                <w:color w:val="1F3864"/>
                <w:sz w:val="21"/>
                <w:szCs w:val="21"/>
              </w:rPr>
              <w:t xml:space="preserve">  :</w:t>
            </w:r>
            <w:proofErr w:type="gramEnd"/>
            <w:r>
              <w:rPr>
                <w:color w:val="1F3864"/>
                <w:sz w:val="21"/>
                <w:szCs w:val="21"/>
              </w:rPr>
              <w:t xml:space="preserve">  Bind for 0.0.0.0:8080 failed: port is already allocated</w:t>
            </w:r>
          </w:p>
        </w:tc>
      </w:tr>
      <w:tr w:rsidR="00F14A60" w14:paraId="090D7AF8" w14:textId="77777777">
        <w:tc>
          <w:tcPr>
            <w:tcW w:w="9360" w:type="dxa"/>
            <w:tcBorders>
              <w:top w:val="none" w:sz="0" w:space="0" w:color="FFFFFF"/>
              <w:left w:val="single" w:sz="4" w:space="0" w:color="2E75B6"/>
              <w:bottom w:val="none" w:sz="0" w:space="0" w:color="FFFFFF"/>
              <w:right w:val="none" w:sz="0" w:space="0" w:color="FFFFFF"/>
            </w:tcBorders>
            <w:shd w:val="clear" w:color="auto" w:fill="EEF4FB"/>
            <w:tcMar>
              <w:top w:w="60" w:type="dxa"/>
              <w:left w:w="200" w:type="dxa"/>
              <w:bottom w:w="60" w:type="dxa"/>
              <w:right w:w="120" w:type="dxa"/>
            </w:tcMar>
          </w:tcPr>
          <w:p w14:paraId="1EBB0DCF" w14:textId="77777777" w:rsidR="00F14A60" w:rsidRDefault="00B66B65">
            <w:r>
              <w:rPr>
                <w:color w:val="1F3864"/>
                <w:sz w:val="21"/>
                <w:szCs w:val="21"/>
              </w:rPr>
              <w:t xml:space="preserve">Cause   </w:t>
            </w:r>
            <w:proofErr w:type="gramStart"/>
            <w:r>
              <w:rPr>
                <w:color w:val="1F3864"/>
                <w:sz w:val="21"/>
                <w:szCs w:val="21"/>
              </w:rPr>
              <w:t xml:space="preserve">  :</w:t>
            </w:r>
            <w:proofErr w:type="gramEnd"/>
            <w:r>
              <w:rPr>
                <w:color w:val="1F3864"/>
                <w:sz w:val="21"/>
                <w:szCs w:val="21"/>
              </w:rPr>
              <w:t xml:space="preserve">  Tried to run a second container on the same port while the first was still running.</w:t>
            </w:r>
          </w:p>
        </w:tc>
      </w:tr>
      <w:tr w:rsidR="00F14A60" w14:paraId="797DD125" w14:textId="77777777">
        <w:tc>
          <w:tcPr>
            <w:tcW w:w="9360" w:type="dxa"/>
            <w:tcBorders>
              <w:top w:val="none" w:sz="0" w:space="0" w:color="FFFFFF"/>
              <w:left w:val="single" w:sz="4" w:space="0" w:color="2E75B6"/>
              <w:bottom w:val="single" w:sz="4" w:space="0" w:color="2E75B6"/>
              <w:right w:val="none" w:sz="0" w:space="0" w:color="FFFFFF"/>
            </w:tcBorders>
            <w:shd w:val="clear" w:color="auto" w:fill="EEF4FB"/>
            <w:tcMar>
              <w:top w:w="60" w:type="dxa"/>
              <w:left w:w="200" w:type="dxa"/>
              <w:bottom w:w="60" w:type="dxa"/>
              <w:right w:w="120" w:type="dxa"/>
            </w:tcMar>
          </w:tcPr>
          <w:p w14:paraId="65333B7B" w14:textId="77777777" w:rsidR="00F14A60" w:rsidRDefault="00B66B65">
            <w:r>
              <w:rPr>
                <w:color w:val="1F3864"/>
                <w:sz w:val="21"/>
                <w:szCs w:val="21"/>
              </w:rPr>
              <w:t xml:space="preserve">Fix     </w:t>
            </w:r>
            <w:proofErr w:type="gramStart"/>
            <w:r>
              <w:rPr>
                <w:color w:val="1F3864"/>
                <w:sz w:val="21"/>
                <w:szCs w:val="21"/>
              </w:rPr>
              <w:t xml:space="preserve">  :</w:t>
            </w:r>
            <w:proofErr w:type="gramEnd"/>
            <w:r>
              <w:rPr>
                <w:color w:val="1F3864"/>
                <w:sz w:val="21"/>
                <w:szCs w:val="21"/>
              </w:rPr>
              <w:t xml:space="preserve">  Ran docker stop &lt;</w:t>
            </w:r>
            <w:proofErr w:type="spellStart"/>
            <w:r>
              <w:rPr>
                <w:color w:val="1F3864"/>
                <w:sz w:val="21"/>
                <w:szCs w:val="21"/>
              </w:rPr>
              <w:t>container_id</w:t>
            </w:r>
            <w:proofErr w:type="spellEnd"/>
            <w:r>
              <w:rPr>
                <w:color w:val="1F3864"/>
                <w:sz w:val="21"/>
                <w:szCs w:val="21"/>
              </w:rPr>
              <w:t>&gt; to stop the first container, then re-ran on port 8080.</w:t>
            </w:r>
          </w:p>
        </w:tc>
      </w:tr>
    </w:tbl>
    <w:p w14:paraId="6ACD751F" w14:textId="77777777" w:rsidR="00F14A60" w:rsidRDefault="00B66B65">
      <w:r>
        <w:br w:type="page"/>
      </w:r>
    </w:p>
    <w:p w14:paraId="671309B1" w14:textId="77777777" w:rsidR="00F14A60" w:rsidRDefault="00B66B65">
      <w:pPr>
        <w:pStyle w:val="Heading1"/>
        <w:pBdr>
          <w:bottom w:val="single" w:sz="6" w:space="4" w:color="CCCCCC"/>
        </w:pBdr>
      </w:pPr>
      <w:r>
        <w:lastRenderedPageBreak/>
        <w:t>13. Successful Deployment</w:t>
      </w:r>
    </w:p>
    <w:p w14:paraId="6067A6A3" w14:textId="77777777" w:rsidR="00F14A60" w:rsidRDefault="00B66B65">
      <w:pPr>
        <w:spacing w:before="60" w:after="60"/>
      </w:pPr>
      <w:r>
        <w:rPr>
          <w:color w:val="111111"/>
        </w:rPr>
        <w:t>After creating the Azure Web App in the portal and re-running the pipeline, all three stages completed successfully. The React application was live and accessible from the public URL.</w:t>
      </w:r>
    </w:p>
    <w:p w14:paraId="0370A52B" w14:textId="77777777" w:rsidR="00F14A60" w:rsidRDefault="00F14A60">
      <w:pPr>
        <w:spacing w:before="80"/>
      </w:pPr>
    </w:p>
    <w:p w14:paraId="137D0FF5" w14:textId="77777777" w:rsidR="00F14A60" w:rsidRDefault="00B66B65">
      <w:pPr>
        <w:spacing w:before="80" w:after="80"/>
        <w:jc w:val="center"/>
      </w:pPr>
      <w:r>
        <w:rPr>
          <w:noProof/>
        </w:rPr>
        <w:drawing>
          <wp:inline distT="0" distB="0" distL="0" distR="0" wp14:anchorId="076EAA77" wp14:editId="3B8E4756">
            <wp:extent cx="5905500" cy="3257550"/>
            <wp:effectExtent l="0" t="0" r="0" b="0"/>
            <wp:docPr id="1898196638" name="Screenshot_2026-05-02_161544.png" descr="Screenshot_2026-05-02_161544.png" title="Screenshot_2026-05-02_1615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05500" cy="3257550"/>
                    </a:xfrm>
                    <a:prstGeom prst="rect">
                      <a:avLst/>
                    </a:prstGeom>
                  </pic:spPr>
                </pic:pic>
              </a:graphicData>
            </a:graphic>
          </wp:inline>
        </w:drawing>
      </w:r>
    </w:p>
    <w:p w14:paraId="3FD9D95C" w14:textId="77777777" w:rsidR="00F14A60" w:rsidRDefault="00B66B65">
      <w:pPr>
        <w:spacing w:before="40" w:after="120"/>
        <w:jc w:val="center"/>
      </w:pPr>
      <w:r>
        <w:rPr>
          <w:i/>
          <w:iCs/>
          <w:color w:val="666666"/>
          <w:sz w:val="18"/>
          <w:szCs w:val="18"/>
        </w:rPr>
        <w:t>Pipeline run — all three stages green: Build and Push Docker Image ✅, Run Tests ✅, Deploy to Azure Web App ✅</w:t>
      </w:r>
    </w:p>
    <w:p w14:paraId="23747078" w14:textId="77777777" w:rsidR="00F14A60" w:rsidRDefault="00F14A60">
      <w:pPr>
        <w:spacing w:before="80"/>
      </w:pPr>
    </w:p>
    <w:p w14:paraId="450B8176" w14:textId="77777777" w:rsidR="00F14A60" w:rsidRDefault="00B66B65">
      <w:pPr>
        <w:pStyle w:val="Heading2"/>
      </w:pPr>
      <w:r>
        <w:t>Live Application</w:t>
      </w:r>
    </w:p>
    <w:p w14:paraId="65726BD9" w14:textId="77777777" w:rsidR="00F14A60" w:rsidRDefault="00B66B65">
      <w:pPr>
        <w:spacing w:before="60" w:after="60"/>
      </w:pPr>
      <w:r>
        <w:rPr>
          <w:color w:val="111111"/>
        </w:rPr>
        <w:t>The application is accessible at:</w:t>
      </w:r>
    </w:p>
    <w:p w14:paraId="71A057D1" w14:textId="526A10FF" w:rsidR="00F14A60" w:rsidRDefault="00EA2B40">
      <w:pPr>
        <w:spacing w:before="60" w:after="60"/>
      </w:pPr>
      <w:hyperlink r:id="rId36" w:history="1">
        <w:r>
          <w:rPr>
            <w:rStyle w:val="Hyperlink"/>
          </w:rPr>
          <w:t>https://currenyconverter-avc2cffrg3hjh4dt.southeastasia-01.azurewebsites.net</w:t>
        </w:r>
      </w:hyperlink>
    </w:p>
    <w:p w14:paraId="2F55F406" w14:textId="77777777" w:rsidR="00F14A60" w:rsidRDefault="00F14A60">
      <w:pPr>
        <w:spacing w:before="80"/>
      </w:pPr>
    </w:p>
    <w:p w14:paraId="0F7F50D7" w14:textId="0D3FF31C" w:rsidR="00F14A60" w:rsidRDefault="00956524">
      <w:pPr>
        <w:spacing w:before="80" w:after="80"/>
        <w:jc w:val="center"/>
      </w:pPr>
      <w:r>
        <w:rPr>
          <w:noProof/>
        </w:rPr>
        <w:lastRenderedPageBreak/>
        <w:drawing>
          <wp:inline distT="0" distB="0" distL="0" distR="0" wp14:anchorId="46299191" wp14:editId="3F70EDB3">
            <wp:extent cx="5943600" cy="3345815"/>
            <wp:effectExtent l="0" t="0" r="0" b="6985"/>
            <wp:docPr id="121720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p>
    <w:p w14:paraId="224D0699" w14:textId="77777777" w:rsidR="00F14A60" w:rsidRDefault="00B66B65">
      <w:pPr>
        <w:spacing w:before="40" w:after="120"/>
        <w:jc w:val="center"/>
      </w:pPr>
      <w:r>
        <w:rPr>
          <w:i/>
          <w:iCs/>
          <w:color w:val="666666"/>
          <w:sz w:val="18"/>
          <w:szCs w:val="18"/>
        </w:rPr>
        <w:t>Live application — Currency Converter loaded in browser (default state: 0 USD to 0 INR)</w:t>
      </w:r>
    </w:p>
    <w:p w14:paraId="0002E1CB" w14:textId="77777777" w:rsidR="00F14A60" w:rsidRDefault="00F14A60">
      <w:pPr>
        <w:spacing w:before="80"/>
      </w:pPr>
    </w:p>
    <w:p w14:paraId="099CE3CB" w14:textId="703A2A4C" w:rsidR="00F14A60" w:rsidRDefault="007A4367">
      <w:pPr>
        <w:spacing w:before="80" w:after="80"/>
        <w:jc w:val="center"/>
      </w:pPr>
      <w:r w:rsidRPr="007A4367">
        <w:rPr>
          <w:noProof/>
        </w:rPr>
        <w:drawing>
          <wp:inline distT="0" distB="0" distL="0" distR="0" wp14:anchorId="02758C91" wp14:editId="6A69D2BB">
            <wp:extent cx="5943600" cy="3320415"/>
            <wp:effectExtent l="0" t="0" r="0" b="0"/>
            <wp:docPr id="197485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54578" name=""/>
                    <pic:cNvPicPr/>
                  </pic:nvPicPr>
                  <pic:blipFill>
                    <a:blip r:embed="rId38"/>
                    <a:stretch>
                      <a:fillRect/>
                    </a:stretch>
                  </pic:blipFill>
                  <pic:spPr>
                    <a:xfrm>
                      <a:off x="0" y="0"/>
                      <a:ext cx="5943600" cy="3320415"/>
                    </a:xfrm>
                    <a:prstGeom prst="rect">
                      <a:avLst/>
                    </a:prstGeom>
                  </pic:spPr>
                </pic:pic>
              </a:graphicData>
            </a:graphic>
          </wp:inline>
        </w:drawing>
      </w:r>
    </w:p>
    <w:p w14:paraId="62DB9B51" w14:textId="77777777" w:rsidR="00F14A60" w:rsidRDefault="00B66B65">
      <w:pPr>
        <w:spacing w:before="40" w:after="120"/>
        <w:jc w:val="center"/>
      </w:pPr>
      <w:r>
        <w:rPr>
          <w:i/>
          <w:iCs/>
          <w:color w:val="666666"/>
          <w:sz w:val="18"/>
          <w:szCs w:val="18"/>
        </w:rPr>
        <w:t>Application working — 1 USD = 94.94882758 INR (real-time exchange rate from API)</w:t>
      </w:r>
    </w:p>
    <w:p w14:paraId="1DE25F6C" w14:textId="77777777" w:rsidR="00F14A60" w:rsidRDefault="00B66B65">
      <w:r>
        <w:br w:type="page"/>
      </w:r>
    </w:p>
    <w:p w14:paraId="1073694F" w14:textId="77777777" w:rsidR="00F14A60" w:rsidRDefault="00B66B65">
      <w:pPr>
        <w:pStyle w:val="Heading1"/>
        <w:pBdr>
          <w:bottom w:val="single" w:sz="6" w:space="4" w:color="CCCCCC"/>
        </w:pBdr>
      </w:pPr>
      <w:r>
        <w:lastRenderedPageBreak/>
        <w:t>14. Key Learnings</w:t>
      </w:r>
    </w:p>
    <w:p w14:paraId="369BC295" w14:textId="77777777" w:rsidR="00F14A60" w:rsidRDefault="00F14A60">
      <w:pPr>
        <w:spacing w:before="60"/>
      </w:pPr>
    </w:p>
    <w:p w14:paraId="1084A187" w14:textId="77777777" w:rsidR="00F14A60" w:rsidRDefault="00B66B65">
      <w:pPr>
        <w:pStyle w:val="Heading2"/>
      </w:pPr>
      <w:r>
        <w:t>Git &amp; Version Control</w:t>
      </w:r>
    </w:p>
    <w:p w14:paraId="4B3571E3" w14:textId="77777777" w:rsidR="00F14A60" w:rsidRDefault="00B66B65">
      <w:pPr>
        <w:pStyle w:val="ListParagraph"/>
        <w:numPr>
          <w:ilvl w:val="0"/>
          <w:numId w:val="3"/>
        </w:numPr>
        <w:spacing w:before="40" w:after="40"/>
      </w:pPr>
      <w:r>
        <w:rPr>
          <w:color w:val="111111"/>
        </w:rPr>
        <w:t>Local branch names and remote branch names must match — a branch named master cannot push to main without renaming first</w:t>
      </w:r>
    </w:p>
    <w:p w14:paraId="5C5EF3FF" w14:textId="77777777" w:rsidR="00F14A60" w:rsidRDefault="00B66B65">
      <w:pPr>
        <w:pStyle w:val="ListParagraph"/>
        <w:numPr>
          <w:ilvl w:val="0"/>
          <w:numId w:val="3"/>
        </w:numPr>
        <w:spacing w:before="40" w:after="40"/>
      </w:pPr>
      <w:proofErr w:type="spellStart"/>
      <w:r>
        <w:rPr>
          <w:color w:val="111111"/>
        </w:rPr>
        <w:t>config.lock</w:t>
      </w:r>
      <w:proofErr w:type="spellEnd"/>
      <w:r>
        <w:rPr>
          <w:color w:val="111111"/>
        </w:rPr>
        <w:t xml:space="preserve"> files left by interrupted git commands block future operations and must be manually deleted</w:t>
      </w:r>
    </w:p>
    <w:p w14:paraId="41C35202" w14:textId="77777777" w:rsidR="00F14A60" w:rsidRDefault="00B66B65">
      <w:pPr>
        <w:pStyle w:val="ListParagraph"/>
        <w:numPr>
          <w:ilvl w:val="0"/>
          <w:numId w:val="3"/>
        </w:numPr>
        <w:spacing w:before="40" w:after="40"/>
      </w:pPr>
      <w:r>
        <w:rPr>
          <w:color w:val="111111"/>
        </w:rPr>
        <w:t>git push --force is needed when the remote has commits that are not in the local history</w:t>
      </w:r>
    </w:p>
    <w:p w14:paraId="7D2DDE6E" w14:textId="77777777" w:rsidR="00F14A60" w:rsidRDefault="00B66B65">
      <w:pPr>
        <w:pStyle w:val="ListParagraph"/>
        <w:numPr>
          <w:ilvl w:val="0"/>
          <w:numId w:val="3"/>
        </w:numPr>
        <w:spacing w:before="40" w:after="40"/>
      </w:pPr>
      <w:r>
        <w:rPr>
          <w:color w:val="111111"/>
        </w:rPr>
        <w:t xml:space="preserve">git push --set-upstream links the local branch to the remote once so future pushes only </w:t>
      </w:r>
      <w:proofErr w:type="gramStart"/>
      <w:r>
        <w:rPr>
          <w:color w:val="111111"/>
        </w:rPr>
        <w:t>need</w:t>
      </w:r>
      <w:proofErr w:type="gramEnd"/>
      <w:r>
        <w:rPr>
          <w:color w:val="111111"/>
        </w:rPr>
        <w:t xml:space="preserve"> git push</w:t>
      </w:r>
    </w:p>
    <w:p w14:paraId="63BB1BA5" w14:textId="77777777" w:rsidR="00F14A60" w:rsidRDefault="00F14A60">
      <w:pPr>
        <w:spacing w:before="80"/>
      </w:pPr>
    </w:p>
    <w:p w14:paraId="1C20622F" w14:textId="77777777" w:rsidR="00F14A60" w:rsidRDefault="00B66B65">
      <w:pPr>
        <w:pStyle w:val="Heading2"/>
      </w:pPr>
      <w:r>
        <w:t>Azure DevOps Pipelines</w:t>
      </w:r>
    </w:p>
    <w:p w14:paraId="2163655D" w14:textId="77777777" w:rsidR="00F14A60" w:rsidRDefault="00B66B65">
      <w:pPr>
        <w:pStyle w:val="ListParagraph"/>
        <w:numPr>
          <w:ilvl w:val="0"/>
          <w:numId w:val="3"/>
        </w:numPr>
        <w:spacing w:before="40" w:after="40"/>
      </w:pPr>
      <w:r>
        <w:rPr>
          <w:color w:val="111111"/>
        </w:rPr>
        <w:t>Service connections must be created before running the pipeline — the pipeline looks them up by name</w:t>
      </w:r>
    </w:p>
    <w:p w14:paraId="7D3474C7" w14:textId="77777777" w:rsidR="00F14A60" w:rsidRDefault="00B66B65">
      <w:pPr>
        <w:pStyle w:val="ListParagraph"/>
        <w:numPr>
          <w:ilvl w:val="0"/>
          <w:numId w:val="3"/>
        </w:numPr>
        <w:spacing w:before="40" w:after="40"/>
      </w:pPr>
      <w:r>
        <w:rPr>
          <w:color w:val="111111"/>
        </w:rPr>
        <w:t>The environment block (environment: production) creates an approval gate on the first run. Click Permit to allow the pipeline to proceed</w:t>
      </w:r>
    </w:p>
    <w:p w14:paraId="6070E7E2" w14:textId="77777777" w:rsidR="00F14A60" w:rsidRDefault="00B66B65">
      <w:pPr>
        <w:pStyle w:val="ListParagraph"/>
        <w:numPr>
          <w:ilvl w:val="0"/>
          <w:numId w:val="3"/>
        </w:numPr>
        <w:spacing w:before="40" w:after="40"/>
      </w:pPr>
      <w:r>
        <w:rPr>
          <w:color w:val="111111"/>
        </w:rPr>
        <w:t>The AzureWebAppContainer@1 task deploys to an existing Web App — it cannot create a new one. The resource must exist first in Azure Portal</w:t>
      </w:r>
    </w:p>
    <w:p w14:paraId="667CB106" w14:textId="77777777" w:rsidR="00F14A60" w:rsidRDefault="00B66B65">
      <w:pPr>
        <w:pStyle w:val="ListParagraph"/>
        <w:numPr>
          <w:ilvl w:val="0"/>
          <w:numId w:val="3"/>
        </w:numPr>
        <w:spacing w:before="40" w:after="40"/>
      </w:pPr>
      <w:r>
        <w:rPr>
          <w:color w:val="111111"/>
        </w:rPr>
        <w:t>Each pipeline run tags the Docker image with the Build ID — this makes every deployment traceable back to a specific pipeline run</w:t>
      </w:r>
    </w:p>
    <w:p w14:paraId="667CB107" w14:textId="77777777" w:rsidR="00F14A60" w:rsidRDefault="00B66B65">
      <w:pPr>
        <w:pStyle w:val="ListParagraph"/>
        <w:numPr>
          <w:ilvl w:val="0"/>
          <w:numId w:val="3"/>
        </w:numPr>
        <w:spacing w:before="40" w:after="40"/>
      </w:pPr>
      <w:r>
        <w:rPr>
          <w:color w:val="111111"/>
        </w:rPr>
        <w:t>The Test stage acts as a safety gate — if tests fail, the Deploy stage is blocked automatically and broken code never reaches production</w:t>
      </w:r>
    </w:p>
    <w:p w14:paraId="58A030E8" w14:textId="77777777" w:rsidR="00F14A60" w:rsidRDefault="00F14A60">
      <w:pPr>
        <w:spacing w:before="80"/>
      </w:pPr>
    </w:p>
    <w:p w14:paraId="14812C8B" w14:textId="77777777" w:rsidR="00F14A60" w:rsidRDefault="00B66B65">
      <w:pPr>
        <w:pStyle w:val="Heading2"/>
      </w:pPr>
      <w:r>
        <w:t>Docker</w:t>
      </w:r>
    </w:p>
    <w:p w14:paraId="3A96986E" w14:textId="77777777" w:rsidR="00F14A60" w:rsidRDefault="00B66B65">
      <w:pPr>
        <w:pStyle w:val="ListParagraph"/>
        <w:numPr>
          <w:ilvl w:val="0"/>
          <w:numId w:val="3"/>
        </w:numPr>
        <w:spacing w:before="40" w:after="40"/>
      </w:pPr>
      <w:r>
        <w:rPr>
          <w:color w:val="111111"/>
        </w:rPr>
        <w:t>Multi-stage builds keep the final image small — the build tools (Node.js) are not included in the production image</w:t>
      </w:r>
    </w:p>
    <w:p w14:paraId="3E6275D3" w14:textId="77777777" w:rsidR="00F14A60" w:rsidRDefault="00B66B65">
      <w:pPr>
        <w:pStyle w:val="ListParagraph"/>
        <w:numPr>
          <w:ilvl w:val="0"/>
          <w:numId w:val="3"/>
        </w:numPr>
        <w:spacing w:before="40" w:after="40"/>
      </w:pPr>
      <w:r>
        <w:rPr>
          <w:color w:val="111111"/>
        </w:rPr>
        <w:t>Port conflicts occur when a container is already running on the same port — stop the old container first</w:t>
      </w:r>
    </w:p>
    <w:p w14:paraId="624EEC87" w14:textId="77777777" w:rsidR="00F14A60" w:rsidRDefault="00B66B65">
      <w:pPr>
        <w:pStyle w:val="ListParagraph"/>
        <w:numPr>
          <w:ilvl w:val="0"/>
          <w:numId w:val="3"/>
        </w:numPr>
        <w:spacing w:before="40" w:after="40"/>
      </w:pPr>
      <w:r>
        <w:rPr>
          <w:color w:val="111111"/>
        </w:rPr>
        <w:t xml:space="preserve">Testing the </w:t>
      </w:r>
      <w:proofErr w:type="spellStart"/>
      <w:r>
        <w:rPr>
          <w:color w:val="111111"/>
        </w:rPr>
        <w:t>Dockerfile</w:t>
      </w:r>
      <w:proofErr w:type="spellEnd"/>
      <w:r>
        <w:rPr>
          <w:color w:val="111111"/>
        </w:rPr>
        <w:t xml:space="preserve"> manually on a VM before running the pipeline saves time — failures are faster to debug</w:t>
      </w:r>
    </w:p>
    <w:p w14:paraId="08D4DED3" w14:textId="77777777" w:rsidR="00F14A60" w:rsidRDefault="00F14A60">
      <w:pPr>
        <w:spacing w:before="80"/>
      </w:pPr>
    </w:p>
    <w:p w14:paraId="6974E7B7" w14:textId="77777777" w:rsidR="00F14A60" w:rsidRDefault="00B66B65">
      <w:pPr>
        <w:pStyle w:val="Heading2"/>
      </w:pPr>
      <w:r>
        <w:t>Azure Resources</w:t>
      </w:r>
    </w:p>
    <w:p w14:paraId="44EA57FC" w14:textId="77777777" w:rsidR="00F14A60" w:rsidRDefault="00B66B65">
      <w:pPr>
        <w:pStyle w:val="ListParagraph"/>
        <w:numPr>
          <w:ilvl w:val="0"/>
          <w:numId w:val="3"/>
        </w:numPr>
        <w:spacing w:before="40" w:after="40"/>
      </w:pPr>
      <w:r>
        <w:rPr>
          <w:color w:val="111111"/>
        </w:rPr>
        <w:t>Service connections must point to the correct Azure subscription — if the Web App is in "Azure for Students", the service connection must also reference that subscription</w:t>
      </w:r>
    </w:p>
    <w:p w14:paraId="6D3E25BA" w14:textId="77777777" w:rsidR="00F14A60" w:rsidRDefault="00B66B65">
      <w:pPr>
        <w:pStyle w:val="ListParagraph"/>
        <w:numPr>
          <w:ilvl w:val="0"/>
          <w:numId w:val="3"/>
        </w:numPr>
        <w:spacing w:before="40" w:after="40"/>
      </w:pPr>
      <w:r>
        <w:rPr>
          <w:color w:val="111111"/>
        </w:rPr>
        <w:t>Web App for Containers requires the image reference to include the full ACR login server path: acrname.azurecr.io/</w:t>
      </w:r>
      <w:proofErr w:type="spellStart"/>
      <w:proofErr w:type="gramStart"/>
      <w:r>
        <w:rPr>
          <w:color w:val="111111"/>
        </w:rPr>
        <w:t>repo:tag</w:t>
      </w:r>
      <w:proofErr w:type="spellEnd"/>
      <w:proofErr w:type="gramEnd"/>
    </w:p>
    <w:sectPr w:rsidR="00F14A60">
      <w:footerReference w:type="default" r:id="rId3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0A921" w14:textId="77777777" w:rsidR="005D3D25" w:rsidRDefault="005D3D25">
      <w:r>
        <w:separator/>
      </w:r>
    </w:p>
  </w:endnote>
  <w:endnote w:type="continuationSeparator" w:id="0">
    <w:p w14:paraId="2F7E2826" w14:textId="77777777" w:rsidR="005D3D25" w:rsidRDefault="005D3D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693C7" w14:textId="77777777" w:rsidR="00F14A60" w:rsidRDefault="00B66B65">
    <w:pPr>
      <w:pBdr>
        <w:top w:val="single" w:sz="2" w:space="4" w:color="CCCCCC"/>
      </w:pBdr>
      <w:tabs>
        <w:tab w:val="right" w:pos="9360"/>
      </w:tabs>
    </w:pPr>
    <w:r>
      <w:rPr>
        <w:color w:val="888888"/>
        <w:sz w:val="18"/>
        <w:szCs w:val="18"/>
      </w:rPr>
      <w:t>Azure DevOps CI/CD Pipeline — Chethan Paramkusham</w:t>
    </w:r>
    <w:r>
      <w:rPr>
        <w:sz w:val="18"/>
        <w:szCs w:val="18"/>
      </w:rPr>
      <w:tab/>
    </w: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EA2B4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7CC48" w14:textId="77777777" w:rsidR="005D3D25" w:rsidRDefault="005D3D25">
      <w:r>
        <w:separator/>
      </w:r>
    </w:p>
  </w:footnote>
  <w:footnote w:type="continuationSeparator" w:id="0">
    <w:p w14:paraId="00605EF4" w14:textId="77777777" w:rsidR="005D3D25" w:rsidRDefault="005D3D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F4E06"/>
    <w:multiLevelType w:val="hybridMultilevel"/>
    <w:tmpl w:val="293C409A"/>
    <w:lvl w:ilvl="0" w:tplc="BFFE1DAE">
      <w:start w:val="1"/>
      <w:numFmt w:val="bullet"/>
      <w:lvlText w:val="●"/>
      <w:lvlJc w:val="left"/>
      <w:pPr>
        <w:ind w:left="720" w:hanging="360"/>
      </w:pPr>
    </w:lvl>
    <w:lvl w:ilvl="1" w:tplc="0BC28532">
      <w:start w:val="1"/>
      <w:numFmt w:val="bullet"/>
      <w:lvlText w:val="○"/>
      <w:lvlJc w:val="left"/>
      <w:pPr>
        <w:ind w:left="1440" w:hanging="360"/>
      </w:pPr>
    </w:lvl>
    <w:lvl w:ilvl="2" w:tplc="770A50E2">
      <w:start w:val="1"/>
      <w:numFmt w:val="bullet"/>
      <w:lvlText w:val="■"/>
      <w:lvlJc w:val="left"/>
      <w:pPr>
        <w:ind w:left="2160" w:hanging="360"/>
      </w:pPr>
    </w:lvl>
    <w:lvl w:ilvl="3" w:tplc="733AF21E">
      <w:start w:val="1"/>
      <w:numFmt w:val="bullet"/>
      <w:lvlText w:val="●"/>
      <w:lvlJc w:val="left"/>
      <w:pPr>
        <w:ind w:left="2880" w:hanging="360"/>
      </w:pPr>
    </w:lvl>
    <w:lvl w:ilvl="4" w:tplc="1CF2C67E">
      <w:start w:val="1"/>
      <w:numFmt w:val="bullet"/>
      <w:lvlText w:val="○"/>
      <w:lvlJc w:val="left"/>
      <w:pPr>
        <w:ind w:left="3600" w:hanging="360"/>
      </w:pPr>
    </w:lvl>
    <w:lvl w:ilvl="5" w:tplc="4802CA7A">
      <w:start w:val="1"/>
      <w:numFmt w:val="bullet"/>
      <w:lvlText w:val="■"/>
      <w:lvlJc w:val="left"/>
      <w:pPr>
        <w:ind w:left="4320" w:hanging="360"/>
      </w:pPr>
    </w:lvl>
    <w:lvl w:ilvl="6" w:tplc="3E70AA72">
      <w:start w:val="1"/>
      <w:numFmt w:val="bullet"/>
      <w:lvlText w:val="●"/>
      <w:lvlJc w:val="left"/>
      <w:pPr>
        <w:ind w:left="5040" w:hanging="360"/>
      </w:pPr>
    </w:lvl>
    <w:lvl w:ilvl="7" w:tplc="480EB09C">
      <w:start w:val="1"/>
      <w:numFmt w:val="bullet"/>
      <w:lvlText w:val="●"/>
      <w:lvlJc w:val="left"/>
      <w:pPr>
        <w:ind w:left="5760" w:hanging="360"/>
      </w:pPr>
    </w:lvl>
    <w:lvl w:ilvl="8" w:tplc="C526F706">
      <w:start w:val="1"/>
      <w:numFmt w:val="bullet"/>
      <w:lvlText w:val="●"/>
      <w:lvlJc w:val="left"/>
      <w:pPr>
        <w:ind w:left="6480" w:hanging="360"/>
      </w:pPr>
    </w:lvl>
  </w:abstractNum>
  <w:abstractNum w:abstractNumId="1" w15:restartNumberingAfterBreak="0">
    <w:nsid w:val="59E16754"/>
    <w:multiLevelType w:val="hybridMultilevel"/>
    <w:tmpl w:val="99C48276"/>
    <w:lvl w:ilvl="0" w:tplc="789EC586">
      <w:start w:val="1"/>
      <w:numFmt w:val="bullet"/>
      <w:lvlText w:val="•"/>
      <w:lvlJc w:val="left"/>
      <w:pPr>
        <w:ind w:left="720" w:hanging="360"/>
      </w:pPr>
    </w:lvl>
    <w:lvl w:ilvl="1" w:tplc="3DB24D52">
      <w:numFmt w:val="decimal"/>
      <w:lvlText w:val=""/>
      <w:lvlJc w:val="left"/>
    </w:lvl>
    <w:lvl w:ilvl="2" w:tplc="CE5631A0">
      <w:numFmt w:val="decimal"/>
      <w:lvlText w:val=""/>
      <w:lvlJc w:val="left"/>
    </w:lvl>
    <w:lvl w:ilvl="3" w:tplc="265887F6">
      <w:numFmt w:val="decimal"/>
      <w:lvlText w:val=""/>
      <w:lvlJc w:val="left"/>
    </w:lvl>
    <w:lvl w:ilvl="4" w:tplc="798C8BB4">
      <w:numFmt w:val="decimal"/>
      <w:lvlText w:val=""/>
      <w:lvlJc w:val="left"/>
    </w:lvl>
    <w:lvl w:ilvl="5" w:tplc="EB8637EC">
      <w:numFmt w:val="decimal"/>
      <w:lvlText w:val=""/>
      <w:lvlJc w:val="left"/>
    </w:lvl>
    <w:lvl w:ilvl="6" w:tplc="CD584E2A">
      <w:numFmt w:val="decimal"/>
      <w:lvlText w:val=""/>
      <w:lvlJc w:val="left"/>
    </w:lvl>
    <w:lvl w:ilvl="7" w:tplc="1E5624C4">
      <w:numFmt w:val="decimal"/>
      <w:lvlText w:val=""/>
      <w:lvlJc w:val="left"/>
    </w:lvl>
    <w:lvl w:ilvl="8" w:tplc="C46C01B0">
      <w:numFmt w:val="decimal"/>
      <w:lvlText w:val=""/>
      <w:lvlJc w:val="left"/>
    </w:lvl>
  </w:abstractNum>
  <w:abstractNum w:abstractNumId="2" w15:restartNumberingAfterBreak="0">
    <w:nsid w:val="5F73198D"/>
    <w:multiLevelType w:val="hybridMultilevel"/>
    <w:tmpl w:val="EA5A1CEC"/>
    <w:lvl w:ilvl="0" w:tplc="F1828F4A">
      <w:start w:val="1"/>
      <w:numFmt w:val="decimal"/>
      <w:lvlText w:val="%1."/>
      <w:lvlJc w:val="left"/>
      <w:pPr>
        <w:ind w:left="720" w:hanging="360"/>
      </w:pPr>
    </w:lvl>
    <w:lvl w:ilvl="1" w:tplc="AC688604">
      <w:numFmt w:val="decimal"/>
      <w:lvlText w:val=""/>
      <w:lvlJc w:val="left"/>
    </w:lvl>
    <w:lvl w:ilvl="2" w:tplc="BEECE0EA">
      <w:numFmt w:val="decimal"/>
      <w:lvlText w:val=""/>
      <w:lvlJc w:val="left"/>
    </w:lvl>
    <w:lvl w:ilvl="3" w:tplc="0F86E6B6">
      <w:numFmt w:val="decimal"/>
      <w:lvlText w:val=""/>
      <w:lvlJc w:val="left"/>
    </w:lvl>
    <w:lvl w:ilvl="4" w:tplc="6B424138">
      <w:numFmt w:val="decimal"/>
      <w:lvlText w:val=""/>
      <w:lvlJc w:val="left"/>
    </w:lvl>
    <w:lvl w:ilvl="5" w:tplc="8648213A">
      <w:numFmt w:val="decimal"/>
      <w:lvlText w:val=""/>
      <w:lvlJc w:val="left"/>
    </w:lvl>
    <w:lvl w:ilvl="6" w:tplc="EE5AB988">
      <w:numFmt w:val="decimal"/>
      <w:lvlText w:val=""/>
      <w:lvlJc w:val="left"/>
    </w:lvl>
    <w:lvl w:ilvl="7" w:tplc="2D2C58E6">
      <w:numFmt w:val="decimal"/>
      <w:lvlText w:val=""/>
      <w:lvlJc w:val="left"/>
    </w:lvl>
    <w:lvl w:ilvl="8" w:tplc="05B8CA54">
      <w:numFmt w:val="decimal"/>
      <w:lvlText w:val=""/>
      <w:lvlJc w:val="left"/>
    </w:lvl>
  </w:abstractNum>
  <w:num w:numId="1" w16cid:durableId="1395272696">
    <w:abstractNumId w:val="0"/>
    <w:lvlOverride w:ilvl="0">
      <w:startOverride w:val="1"/>
    </w:lvlOverride>
  </w:num>
  <w:num w:numId="2" w16cid:durableId="407652527">
    <w:abstractNumId w:val="2"/>
    <w:lvlOverride w:ilvl="0">
      <w:startOverride w:val="1"/>
    </w:lvlOverride>
  </w:num>
  <w:num w:numId="3" w16cid:durableId="9647783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A60"/>
    <w:rsid w:val="00037D46"/>
    <w:rsid w:val="00195F8F"/>
    <w:rsid w:val="00196D94"/>
    <w:rsid w:val="0024314C"/>
    <w:rsid w:val="002A18D2"/>
    <w:rsid w:val="0050366C"/>
    <w:rsid w:val="005852E0"/>
    <w:rsid w:val="005D3D25"/>
    <w:rsid w:val="00637767"/>
    <w:rsid w:val="007A4367"/>
    <w:rsid w:val="007C492E"/>
    <w:rsid w:val="007E0110"/>
    <w:rsid w:val="00956524"/>
    <w:rsid w:val="00A82052"/>
    <w:rsid w:val="00B54B63"/>
    <w:rsid w:val="00B66B65"/>
    <w:rsid w:val="00B82C93"/>
    <w:rsid w:val="00CC4F0C"/>
    <w:rsid w:val="00CC7903"/>
    <w:rsid w:val="00DB0AF4"/>
    <w:rsid w:val="00E62513"/>
    <w:rsid w:val="00EA2B40"/>
    <w:rsid w:val="00F14A60"/>
    <w:rsid w:val="00F2605A"/>
    <w:rsid w:val="00F5770B"/>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99498"/>
  <w15:docId w15:val="{AB2D47C8-A986-4908-9E13-BCEC2CC1C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outlineLvl w:val="0"/>
    </w:pPr>
    <w:rPr>
      <w:b/>
      <w:bCs/>
      <w:color w:val="000000"/>
      <w:sz w:val="36"/>
      <w:szCs w:val="36"/>
    </w:rPr>
  </w:style>
  <w:style w:type="paragraph" w:styleId="Heading2">
    <w:name w:val="heading 2"/>
    <w:link w:val="Heading2Char"/>
    <w:uiPriority w:val="9"/>
    <w:unhideWhenUsed/>
    <w:qFormat/>
    <w:pPr>
      <w:spacing w:before="200" w:after="100"/>
      <w:outlineLvl w:val="1"/>
    </w:pPr>
    <w:rPr>
      <w:b/>
      <w:bCs/>
      <w:color w:val="00000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A2B40"/>
    <w:rPr>
      <w:color w:val="605E5C"/>
      <w:shd w:val="clear" w:color="auto" w:fill="E1DFDD"/>
    </w:rPr>
  </w:style>
  <w:style w:type="character" w:styleId="FollowedHyperlink">
    <w:name w:val="FollowedHyperlink"/>
    <w:basedOn w:val="DefaultParagraphFont"/>
    <w:uiPriority w:val="99"/>
    <w:semiHidden/>
    <w:unhideWhenUsed/>
    <w:rsid w:val="00EA2B40"/>
    <w:rPr>
      <w:color w:val="96607D" w:themeColor="followedHyperlink"/>
      <w:u w:val="single"/>
    </w:rPr>
  </w:style>
  <w:style w:type="character" w:customStyle="1" w:styleId="Heading1Char">
    <w:name w:val="Heading 1 Char"/>
    <w:basedOn w:val="DefaultParagraphFont"/>
    <w:link w:val="Heading1"/>
    <w:uiPriority w:val="9"/>
    <w:rsid w:val="00CC4F0C"/>
    <w:rPr>
      <w:b/>
      <w:bCs/>
      <w:color w:val="000000"/>
      <w:sz w:val="36"/>
      <w:szCs w:val="36"/>
    </w:rPr>
  </w:style>
  <w:style w:type="character" w:customStyle="1" w:styleId="Heading2Char">
    <w:name w:val="Heading 2 Char"/>
    <w:basedOn w:val="DefaultParagraphFont"/>
    <w:link w:val="Heading2"/>
    <w:uiPriority w:val="9"/>
    <w:rsid w:val="00CC4F0C"/>
    <w:rPr>
      <w:b/>
      <w:bCs/>
      <w:color w:val="000000"/>
      <w:sz w:val="28"/>
      <w:szCs w:val="28"/>
    </w:rPr>
  </w:style>
  <w:style w:type="paragraph" w:styleId="Header">
    <w:name w:val="header"/>
    <w:basedOn w:val="Normal"/>
    <w:link w:val="HeaderChar"/>
    <w:uiPriority w:val="99"/>
    <w:semiHidden/>
    <w:unhideWhenUsed/>
    <w:rsid w:val="00196D94"/>
    <w:pPr>
      <w:tabs>
        <w:tab w:val="center" w:pos="4513"/>
        <w:tab w:val="right" w:pos="9026"/>
      </w:tabs>
    </w:pPr>
  </w:style>
  <w:style w:type="character" w:customStyle="1" w:styleId="HeaderChar">
    <w:name w:val="Header Char"/>
    <w:basedOn w:val="DefaultParagraphFont"/>
    <w:link w:val="Header"/>
    <w:uiPriority w:val="99"/>
    <w:semiHidden/>
    <w:rsid w:val="00196D94"/>
  </w:style>
  <w:style w:type="paragraph" w:styleId="Footer">
    <w:name w:val="footer"/>
    <w:basedOn w:val="Normal"/>
    <w:link w:val="FooterChar"/>
    <w:uiPriority w:val="99"/>
    <w:semiHidden/>
    <w:unhideWhenUsed/>
    <w:rsid w:val="00196D94"/>
    <w:pPr>
      <w:tabs>
        <w:tab w:val="center" w:pos="4513"/>
        <w:tab w:val="right" w:pos="9026"/>
      </w:tabs>
    </w:pPr>
  </w:style>
  <w:style w:type="character" w:customStyle="1" w:styleId="FooterChar">
    <w:name w:val="Footer Char"/>
    <w:basedOn w:val="DefaultParagraphFont"/>
    <w:link w:val="Footer"/>
    <w:uiPriority w:val="99"/>
    <w:semiHidden/>
    <w:rsid w:val="00196D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currenyconverter-avc2cffrg3hjh4dt.southeastasia-01.azurewebsites.net"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471</TotalTime>
  <Pages>33</Pages>
  <Words>2895</Words>
  <Characters>16507</Characters>
  <Application>Microsoft Office Word</Application>
  <DocSecurity>0</DocSecurity>
  <Lines>137</Lines>
  <Paragraphs>38</Paragraphs>
  <ScaleCrop>false</ScaleCrop>
  <Company>Cognizant</Company>
  <LinksUpToDate>false</LinksUpToDate>
  <CharactersWithSpaces>19364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Paramkusham, Chethan (Contractor)</cp:lastModifiedBy>
  <cp:revision>11</cp:revision>
  <dcterms:created xsi:type="dcterms:W3CDTF">2026-05-01T22:41:00Z</dcterms:created>
  <dcterms:modified xsi:type="dcterms:W3CDTF">2026-05-06T10:26:00Z</dcterms:modified>
</cp:coreProperties>
</file>