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7267" w14:textId="28016C3E" w:rsidR="00AD40FC" w:rsidRDefault="002C355E">
      <w:pPr>
        <w:rPr>
          <w:lang w:val="en-US"/>
        </w:rPr>
      </w:pPr>
      <w:r>
        <w:rPr>
          <w:lang w:val="en-US"/>
        </w:rPr>
        <w:t>Program 11</w:t>
      </w:r>
    </w:p>
    <w:p w14:paraId="59A24E3B" w14:textId="1C24F459" w:rsidR="002C355E" w:rsidRDefault="002C355E">
      <w:pPr>
        <w:rPr>
          <w:lang w:val="en-US"/>
        </w:rPr>
      </w:pPr>
    </w:p>
    <w:p w14:paraId="7EA15AE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28CE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B86A6B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7B7A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AB16F5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40814D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51498E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23BC2F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9B37C2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5AE0E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172F3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6E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</w:t>
      </w:r>
    </w:p>
    <w:p w14:paraId="51D516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DEC9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BE580E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8E0C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2F4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Emplyee1;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8F8D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SqlCommand();</w:t>
      </w:r>
    </w:p>
    <w:p w14:paraId="3D2FC6F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6CF1EB9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17E8009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3A6B305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3D2B50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0F91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20E7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6E89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BB000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40A6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loadlist()</w:t>
      </w:r>
    </w:p>
    <w:p w14:paraId="4DE0185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1386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6D26FFD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tb1_Designations"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2FD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cmd.ExecuteReader();</w:t>
      </w:r>
    </w:p>
    <w:p w14:paraId="1B4561D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14:paraId="4FC84E8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7952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135D1BF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579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comboBox1.Items.Add(dr[0].ToString());</w:t>
      </w:r>
    </w:p>
    <w:p w14:paraId="4B24BFE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comboBox2.Items.Add(dr[1].ToString());</w:t>
      </w:r>
    </w:p>
    <w:p w14:paraId="5BE33D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A6C7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1039B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41B6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C1CB93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F9D7D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CFD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64386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5BF3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4452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AD52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64177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897DBA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30A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6B5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E686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74B7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66638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1D4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1CA5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BC93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30E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B06EA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236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614705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C6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16C4CF8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A880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tb1_EmployeeDetails(IdEmployee, EmplyoeeName, ContactNumber, IdDesignation, IdRepotingTo)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7210C1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D8E9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B609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510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1C4631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8318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3FF107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0C8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Clear input fields after insertion</w:t>
      </w:r>
    </w:p>
    <w:p w14:paraId="690B54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7E9C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0C4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2EF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3C4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909A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DataGridView after insertion</w:t>
      </w:r>
    </w:p>
    <w:p w14:paraId="0354EED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UpdateDataGridView();</w:t>
      </w:r>
    </w:p>
    <w:p w14:paraId="6C5B826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66A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36F0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UpdateDataGridView()</w:t>
      </w:r>
    </w:p>
    <w:p w14:paraId="6A081C7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9CE4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48ABAF6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ds.Reset();</w:t>
      </w:r>
    </w:p>
    <w:p w14:paraId="7D7581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ds.Tables.Add(dt);</w:t>
      </w:r>
    </w:p>
    <w:p w14:paraId="1FE6852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98E364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0FC616B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dt.DefaultView;</w:t>
      </w:r>
    </w:p>
    <w:p w14:paraId="3D62562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008FF0A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12D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131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358F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08DC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0B773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03E8810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loadlist();</w:t>
      </w:r>
    </w:p>
    <w:p w14:paraId="09AA7E1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36FE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8B1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FD0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700F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B0E4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F6DF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(comboBox2.SelectedIndex == 0)</w:t>
      </w:r>
    </w:p>
    <w:p w14:paraId="0299A09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B202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dt.Reset();</w:t>
      </w:r>
    </w:p>
    <w:p w14:paraId="7A0617C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con.Open();</w:t>
      </w:r>
    </w:p>
    <w:p w14:paraId="56CAF05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ds.Reset();</w:t>
      </w:r>
    </w:p>
    <w:p w14:paraId="42739C6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ds.Tables.Add(dt);</w:t>
      </w:r>
    </w:p>
    <w:p w14:paraId="684461A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 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22641B8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da.Fill(dt);</w:t>
      </w:r>
    </w:p>
    <w:p w14:paraId="75805F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dt.DefaultView;</w:t>
      </w:r>
    </w:p>
    <w:p w14:paraId="58DBEB4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07DE6E9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588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9625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965D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con.Open();</w:t>
      </w:r>
    </w:p>
    <w:p w14:paraId="55644F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ds.Reset();</w:t>
      </w:r>
    </w:p>
    <w:p w14:paraId="044FB69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ds.Tables.Add(dt);</w:t>
      </w:r>
    </w:p>
    <w:p w14:paraId="011DB12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tb1_EmployeeDetails where IdDesignation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comboBox2.SelectedIndex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B21F24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817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da.Fill(dt);</w:t>
      </w:r>
    </w:p>
    <w:p w14:paraId="1E85F99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dt.DefaultView;</w:t>
      </w:r>
    </w:p>
    <w:p w14:paraId="14C4304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457BFBC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652F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A840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72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4012D2D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F45F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CEA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C35E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D4BE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ECE53" w14:textId="1A863531" w:rsidR="002C355E" w:rsidRDefault="002C355E">
      <w:pPr>
        <w:rPr>
          <w:color w:val="FF0000"/>
          <w:lang w:val="en-US"/>
        </w:rPr>
      </w:pPr>
    </w:p>
    <w:p w14:paraId="29B3545F" w14:textId="5FB8837F" w:rsidR="00420AD3" w:rsidRDefault="00420AD3">
      <w:pPr>
        <w:rPr>
          <w:color w:val="FF0000"/>
          <w:lang w:val="en-US"/>
        </w:rPr>
      </w:pPr>
    </w:p>
    <w:p w14:paraId="6FA10183" w14:textId="38DC1721" w:rsidR="00420AD3" w:rsidRDefault="00420AD3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t>Program 12</w:t>
      </w:r>
    </w:p>
    <w:p w14:paraId="2A9D8C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15B3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0A5E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877D8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BDE39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27D0E8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4765B3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B952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3B3353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D0DEC3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A2B639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7F2B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_12th</w:t>
      </w:r>
    </w:p>
    <w:p w14:paraId="294646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D1E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A697C6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D5C4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LSA;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2F06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SqlCommand();</w:t>
      </w:r>
    </w:p>
    <w:p w14:paraId="272C7CD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70BD7E5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30A4F20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42E6AE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26CB91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72F4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FEB75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BCB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7598A0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1CC6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170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A0F6DA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EEF1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45C0B23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0C813A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</w:t>
      </w:r>
    </w:p>
    <w:p w14:paraId="54A850C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FEA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4141A61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cmd.Clone();</w:t>
      </w:r>
    </w:p>
    <w:p w14:paraId="0E8DFE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615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19867E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F9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CC6E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6F68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2DD51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3D69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45C9B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BBCC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dt.Reset();</w:t>
      </w:r>
    </w:p>
    <w:p w14:paraId="529E289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1888358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ds.Reset();</w:t>
      </w:r>
    </w:p>
    <w:p w14:paraId="3C7920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ds.Tables.Add(dt);</w:t>
      </w:r>
    </w:p>
    <w:p w14:paraId="0DE6868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SubjectName from tbl_Subjects"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5FC2C28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4DAE843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dt.DefaultView;</w:t>
      </w:r>
    </w:p>
    <w:p w14:paraId="3B125E5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ABAD4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con;</w:t>
      </w:r>
    </w:p>
    <w:p w14:paraId="7C714D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DataGridViewCheckBoxColumn cb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DataGridViewCheckBoxColumn();</w:t>
      </w:r>
    </w:p>
    <w:p w14:paraId="21C541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cb.Name = 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6DFF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dataGridView1.Columns.Insert(0, cb);</w:t>
      </w:r>
    </w:p>
    <w:p w14:paraId="30ABF5E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loadlist();</w:t>
      </w:r>
    </w:p>
    <w:p w14:paraId="5004941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186D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F2CE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loadlist()</w:t>
      </w:r>
    </w:p>
    <w:p w14:paraId="7AB9FC8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A58E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29D192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tbl_Lecturers"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37BA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cmd.ExecuteReader();</w:t>
      </w:r>
    </w:p>
    <w:p w14:paraId="1D0BCB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14:paraId="689A17A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A97D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31EF1C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27D96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comboBox1.Items.Add(dr[1].ToString());</w:t>
      </w:r>
    </w:p>
    <w:p w14:paraId="3CCBAEB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comboBox2.Items.Add(dr[1].ToString());</w:t>
      </w:r>
    </w:p>
    <w:p w14:paraId="6CF97C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1F21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54E4F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6EE0E4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D486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FF6C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0DB1C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54CD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31F24B4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</w:t>
      </w:r>
    </w:p>
    <w:p w14:paraId="373F5F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C6C4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14:paraId="64429B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cmd.Clone();</w:t>
      </w:r>
    </w:p>
    <w:p w14:paraId="6A4662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08D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46B3E93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7A2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C690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74A4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C959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9457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73B637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648A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DataSet ds1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0814C8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205E56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con.Open();</w:t>
      </w:r>
    </w:p>
    <w:p w14:paraId="5E1D332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ds1.Reset();</w:t>
      </w:r>
    </w:p>
    <w:p w14:paraId="214100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ds1.Tables.Add(dt1);</w:t>
      </w:r>
    </w:p>
    <w:p w14:paraId="55C17AE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SqlDataAdapter da1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tbl_LecturerSubjects where LecturerName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A93B62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084D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3D65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da1.Fill(dt1);</w:t>
      </w:r>
    </w:p>
    <w:p w14:paraId="7932729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dataGridView2.DataSource = dt1.DefaultView;</w:t>
      </w:r>
    </w:p>
    <w:p w14:paraId="1F63D4E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con.Close();</w:t>
      </w:r>
    </w:p>
    <w:p w14:paraId="53EBF3C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483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7970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EA1B3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323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D0AAFB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435A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(DataGridViewRow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dataGridView1.Rows)</w:t>
      </w:r>
    </w:p>
    <w:p w14:paraId="128A51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5A31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 = Convert.ToBoolean(row.Cells[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2226ED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(iss)</w:t>
      </w:r>
    </w:p>
    <w:p w14:paraId="4A817F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03320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comboBox1.SelectedItem.ToString()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row.Cells[1].Value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2E2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640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73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con.Open();</w:t>
      </w:r>
    </w:p>
    <w:p w14:paraId="4F33113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cmd.ExecuteNonQuery();</w:t>
      </w:r>
    </w:p>
    <w:p w14:paraId="7528678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con.Close();</w:t>
      </w:r>
    </w:p>
    <w:p w14:paraId="2A17E21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9233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D8917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50E9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732935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EBF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AA30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InsertLecturerSubject(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lecturerName,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subjectName)</w:t>
      </w:r>
    </w:p>
    <w:p w14:paraId="7C8C78E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0786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FB20AE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8915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con.Open();</w:t>
      </w:r>
    </w:p>
    <w:p w14:paraId="3CCB84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cmd.Connection = con;</w:t>
      </w:r>
    </w:p>
    <w:p w14:paraId="66ACC54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VALUES(@LecturerName, @SubjectName)"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9CB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"@LecturerName"</w:t>
      </w:r>
      <w:r>
        <w:rPr>
          <w:rFonts w:ascii="Cascadia Mono" w:hAnsi="Cascadia Mono" w:cs="Cascadia Mono"/>
          <w:color w:val="000000"/>
          <w:sz w:val="19"/>
          <w:szCs w:val="19"/>
        </w:rPr>
        <w:t>, lecturerName);</w:t>
      </w:r>
    </w:p>
    <w:p w14:paraId="3193692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"@SubjectName"</w:t>
      </w:r>
      <w:r>
        <w:rPr>
          <w:rFonts w:ascii="Cascadia Mono" w:hAnsi="Cascadia Mono" w:cs="Cascadia Mono"/>
          <w:color w:val="000000"/>
          <w:sz w:val="19"/>
          <w:szCs w:val="19"/>
        </w:rPr>
        <w:t>, subjectName);</w:t>
      </w:r>
    </w:p>
    <w:p w14:paraId="7F3558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cmd.ExecuteNonQuery();</w:t>
      </w:r>
    </w:p>
    <w:p w14:paraId="3CA352E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11B5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73099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9439AA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91E1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747A23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B645E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7A4D4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7C8C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092D681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cmd.Parameters.Clear();</w:t>
      </w:r>
    </w:p>
    <w:p w14:paraId="2DFFC56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44C1F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291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6A01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701D89" w14:textId="77777777" w:rsidR="00420AD3" w:rsidRDefault="00420AD3" w:rsidP="00420AD3">
      <w:pPr>
        <w:spacing w:line="480" w:lineRule="auto"/>
        <w:rPr>
          <w:color w:val="FF0000"/>
          <w:lang w:val="en-US"/>
        </w:rPr>
      </w:pPr>
    </w:p>
    <w:p w14:paraId="020E19D6" w14:textId="77777777" w:rsidR="00EA22DB" w:rsidRDefault="00EA22DB" w:rsidP="00420AD3">
      <w:pPr>
        <w:spacing w:line="480" w:lineRule="auto"/>
        <w:rPr>
          <w:color w:val="FF0000"/>
          <w:lang w:val="en-US"/>
        </w:rPr>
      </w:pPr>
    </w:p>
    <w:p w14:paraId="4E9B8B4F" w14:textId="528B1FE7" w:rsidR="00EA22DB" w:rsidRDefault="00EA22DB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Program13</w:t>
      </w:r>
    </w:p>
    <w:p w14:paraId="1219947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7A60396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7A89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AB5B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91A2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DDFC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EAE4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1DE7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F9BC7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7C50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EB66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84697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8D90A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LAB13</w:t>
      </w:r>
    </w:p>
    <w:p w14:paraId="2DDB015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D0377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FED5CB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0A11E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@"Data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DELL_INSPRION;Initial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=lab13;Integrated Security=True");</w:t>
      </w:r>
    </w:p>
    <w:p w14:paraId="0D5D7A5A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B815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E051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14:paraId="5AE5B09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5B43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0079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EE7C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Form1()</w:t>
      </w:r>
    </w:p>
    <w:p w14:paraId="56CE3CD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0100D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AE25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193AE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69FD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5DE93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C8F07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6BBD1CDA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8D66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6D78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8592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5FE1B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63E39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1E8F6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"select *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tbl_VehicleTypes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56FB50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800B1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5FA0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C67AE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comboBox1.Items.Clear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// Clear existing items</w:t>
      </w:r>
    </w:p>
    <w:p w14:paraId="1665899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05D57DA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001DCA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838ED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AF03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AE7DB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18D82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821E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"select *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tbl_ServiceDetails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EA8C86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1DB19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316D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FF40C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comboBox2.Items.Clear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// Clear existing items</w:t>
      </w:r>
    </w:p>
    <w:p w14:paraId="1F648E5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FB4C7F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672E7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comboBox2.Items.Add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6E2A7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605A5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6BB8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04466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D2DD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45DD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B08E3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4CE30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AE072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"insert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tbl_ServiceDetails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values('" + textBox1.Text + "','" +</w:t>
      </w:r>
    </w:p>
    <w:p w14:paraId="2654BF2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textBox2.Text + "','" + textBox3.Text + "','"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comboBox1.SelectedItem.ToString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 "')";</w:t>
      </w:r>
    </w:p>
    <w:p w14:paraId="1C3520A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3052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cmd.Clone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58A7F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("Record inserted");</w:t>
      </w:r>
    </w:p>
    <w:p w14:paraId="09318F6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57D50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"";</w:t>
      </w:r>
    </w:p>
    <w:p w14:paraId="3D9499F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"";</w:t>
      </w:r>
    </w:p>
    <w:p w14:paraId="08E2FDC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"";</w:t>
      </w:r>
    </w:p>
    <w:p w14:paraId="072DC65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// Reload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items after inserting a record</w:t>
      </w:r>
    </w:p>
    <w:p w14:paraId="021E6FF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A1C5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E05A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a;</w:t>
      </w:r>
    </w:p>
    <w:p w14:paraId="2A8AE20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E200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EE8AB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BC1A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52031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"select *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tbl_VehicleTypes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='" + textBox4.Text + "'";</w:t>
      </w:r>
    </w:p>
    <w:p w14:paraId="654D126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C8924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9F816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36829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2FEBB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73EC2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37986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DF0B3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BD849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34FDF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BE36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(a))</w:t>
      </w:r>
    </w:p>
    <w:p w14:paraId="73FF7B2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252CE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textBox6.Text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(Convert.ToInt64(textBox5.Text) + Convert.ToInt64(a));</w:t>
      </w:r>
    </w:p>
    <w:p w14:paraId="4C37DB8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ECB1F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473285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E0725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("Vehicle Type not found");</w:t>
      </w:r>
    </w:p>
    <w:p w14:paraId="7D906047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85B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8BC7C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3B651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comboBox2_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D61007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31A4C6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8B1DAB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"select *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tbl_ServiceDetails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='" +</w:t>
      </w:r>
    </w:p>
    <w:p w14:paraId="67FDE583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comboBox2.SelectedItem.ToString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 "'";</w:t>
      </w:r>
    </w:p>
    <w:p w14:paraId="125ABBD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E5EEFE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E5AB8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BB138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1E8A485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FC35A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textBox4.Text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A2BEA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79EB7D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4BB874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F03420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10C89D7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10CB42" w14:textId="77777777" w:rsidR="00F16EFF" w:rsidRDefault="00F16EFF" w:rsidP="00F16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5CE51" w14:textId="4FF8AD34" w:rsidR="00EA22DB" w:rsidRPr="00F16EFF" w:rsidRDefault="00EA22DB" w:rsidP="00F16EFF">
      <w:pPr>
        <w:spacing w:line="240" w:lineRule="auto"/>
        <w:rPr>
          <w:sz w:val="19"/>
          <w:szCs w:val="19"/>
          <w:lang w:val="en-US"/>
        </w:rPr>
      </w:pPr>
    </w:p>
    <w:sectPr w:rsidR="00EA22DB" w:rsidRPr="00F1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E"/>
    <w:rsid w:val="002C355E"/>
    <w:rsid w:val="00420AD3"/>
    <w:rsid w:val="00862787"/>
    <w:rsid w:val="00AD40FC"/>
    <w:rsid w:val="00EA22DB"/>
    <w:rsid w:val="00F1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234E"/>
  <w15:chartTrackingRefBased/>
  <w15:docId w15:val="{E485CDE2-3F08-4018-A9C8-3C799ED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D661-F4D6-4757-98A1-BB9F577E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mv</dc:creator>
  <cp:keywords/>
  <dc:description/>
  <cp:lastModifiedBy>C V R</cp:lastModifiedBy>
  <cp:revision>2</cp:revision>
  <dcterms:created xsi:type="dcterms:W3CDTF">2024-02-19T17:11:00Z</dcterms:created>
  <dcterms:modified xsi:type="dcterms:W3CDTF">2024-02-19T17:11:00Z</dcterms:modified>
</cp:coreProperties>
</file>