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D5845" w14:textId="77777777" w:rsidR="00395626" w:rsidRPr="00395626" w:rsidRDefault="00395626" w:rsidP="00395626">
      <w:pPr>
        <w:numPr>
          <w:ilvl w:val="0"/>
          <w:numId w:val="1"/>
        </w:numPr>
      </w:pPr>
      <w:r w:rsidRPr="00395626">
        <w:rPr>
          <w:b/>
          <w:bCs/>
        </w:rPr>
        <w:t>Understanding the Problem</w:t>
      </w:r>
      <w:r w:rsidRPr="00395626">
        <w:t xml:space="preserve">: First, I read through the problem statement to understand what needed to be done. It seemed like I needed to </w:t>
      </w:r>
      <w:proofErr w:type="spellStart"/>
      <w:r w:rsidRPr="00395626">
        <w:t>analyze</w:t>
      </w:r>
      <w:proofErr w:type="spellEnd"/>
      <w:r w:rsidRPr="00395626">
        <w:t xml:space="preserve"> some text data to compute various variables like sentiment scores, readability, word counts, etc.</w:t>
      </w:r>
    </w:p>
    <w:p w14:paraId="466031BD" w14:textId="77777777" w:rsidR="00395626" w:rsidRPr="00395626" w:rsidRDefault="00395626" w:rsidP="00395626">
      <w:pPr>
        <w:numPr>
          <w:ilvl w:val="0"/>
          <w:numId w:val="1"/>
        </w:numPr>
      </w:pPr>
      <w:r w:rsidRPr="00395626">
        <w:rPr>
          <w:b/>
          <w:bCs/>
        </w:rPr>
        <w:t>Research and Planning</w:t>
      </w:r>
      <w:r w:rsidRPr="00395626">
        <w:t>: I looked into the NLTK library for text processing and Pandas for handling data in Python. I also checked out some tutorials on text analysis to get a better idea of how to approach the task.</w:t>
      </w:r>
    </w:p>
    <w:p w14:paraId="7360F2AE" w14:textId="77777777" w:rsidR="00395626" w:rsidRPr="00395626" w:rsidRDefault="00395626" w:rsidP="00395626">
      <w:pPr>
        <w:numPr>
          <w:ilvl w:val="0"/>
          <w:numId w:val="1"/>
        </w:numPr>
      </w:pPr>
      <w:r w:rsidRPr="00395626">
        <w:rPr>
          <w:b/>
          <w:bCs/>
        </w:rPr>
        <w:t>Data Preparation</w:t>
      </w:r>
      <w:r w:rsidRPr="00395626">
        <w:t>: I wrote functions to read the stop words and positive/negative word files from local folders. Then, I created a function to clean the text data by removing stop words and tokenizing the words.</w:t>
      </w:r>
    </w:p>
    <w:p w14:paraId="694AE0F0" w14:textId="77777777" w:rsidR="00395626" w:rsidRPr="00395626" w:rsidRDefault="00395626" w:rsidP="00395626">
      <w:pPr>
        <w:numPr>
          <w:ilvl w:val="0"/>
          <w:numId w:val="1"/>
        </w:numPr>
      </w:pPr>
      <w:r w:rsidRPr="00395626">
        <w:rPr>
          <w:b/>
          <w:bCs/>
        </w:rPr>
        <w:t>Text Analysis</w:t>
      </w:r>
      <w:r w:rsidRPr="00395626">
        <w:t xml:space="preserve">: The main part was computing the variables from the text data. I wrote a function to count positive and negative words, calculate sentiment scores, </w:t>
      </w:r>
      <w:proofErr w:type="spellStart"/>
      <w:r w:rsidRPr="00395626">
        <w:t>analyze</w:t>
      </w:r>
      <w:proofErr w:type="spellEnd"/>
      <w:r w:rsidRPr="00395626">
        <w:t xml:space="preserve"> readability, and compute other required variables.</w:t>
      </w:r>
    </w:p>
    <w:p w14:paraId="78A44E65" w14:textId="77777777" w:rsidR="00395626" w:rsidRPr="00395626" w:rsidRDefault="00395626" w:rsidP="00395626">
      <w:pPr>
        <w:numPr>
          <w:ilvl w:val="0"/>
          <w:numId w:val="1"/>
        </w:numPr>
      </w:pPr>
      <w:r w:rsidRPr="00395626">
        <w:rPr>
          <w:b/>
          <w:bCs/>
        </w:rPr>
        <w:t>Integration and Testing</w:t>
      </w:r>
      <w:r w:rsidRPr="00395626">
        <w:t>: I integrated the text analysis logic into the code and tested it with some sample text data to make sure it was working correctly. I had to debug a few issues related to tokenization and word counting.</w:t>
      </w:r>
    </w:p>
    <w:p w14:paraId="52607885" w14:textId="77777777" w:rsidR="00395626" w:rsidRPr="00395626" w:rsidRDefault="00395626" w:rsidP="00395626">
      <w:pPr>
        <w:numPr>
          <w:ilvl w:val="0"/>
          <w:numId w:val="1"/>
        </w:numPr>
      </w:pPr>
      <w:r w:rsidRPr="00395626">
        <w:rPr>
          <w:b/>
          <w:bCs/>
        </w:rPr>
        <w:t>Handling Input and Output</w:t>
      </w:r>
      <w:r w:rsidRPr="00395626">
        <w:t>: I made sure the code could handle input from local folders where the text files were stored. After computing the variables, I saved the results to an Excel file as specified in the problem statement.</w:t>
      </w:r>
    </w:p>
    <w:p w14:paraId="59FC5BA9" w14:textId="77777777" w:rsidR="00395626" w:rsidRPr="00395626" w:rsidRDefault="00395626" w:rsidP="00395626">
      <w:pPr>
        <w:numPr>
          <w:ilvl w:val="0"/>
          <w:numId w:val="1"/>
        </w:numPr>
      </w:pPr>
      <w:r w:rsidRPr="00395626">
        <w:rPr>
          <w:b/>
          <w:bCs/>
        </w:rPr>
        <w:t>Optimization and Refinement</w:t>
      </w:r>
      <w:r w:rsidRPr="00395626">
        <w:t>: I optimized the code to make it more efficient, especially the part where it counted complex words and syllables. I also refined the data processing steps to ensure accuracy.</w:t>
      </w:r>
    </w:p>
    <w:p w14:paraId="415537F6" w14:textId="77777777" w:rsidR="00395626" w:rsidRPr="00395626" w:rsidRDefault="00395626" w:rsidP="00395626">
      <w:pPr>
        <w:numPr>
          <w:ilvl w:val="0"/>
          <w:numId w:val="1"/>
        </w:numPr>
      </w:pPr>
      <w:r w:rsidRPr="00395626">
        <w:rPr>
          <w:b/>
          <w:bCs/>
        </w:rPr>
        <w:t>Documentation and Finalization</w:t>
      </w:r>
      <w:r w:rsidRPr="00395626">
        <w:t>: Finally, I added comments and documentation to make the code easy to understand for anyone who might need to review or modify it in the future. After some final testing, I was confident the solution was ready to be submitted.</w:t>
      </w:r>
    </w:p>
    <w:p w14:paraId="70529C94" w14:textId="77777777" w:rsidR="008D3669" w:rsidRDefault="008D3669"/>
    <w:sectPr w:rsidR="008D3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F5B5D"/>
    <w:multiLevelType w:val="multilevel"/>
    <w:tmpl w:val="8640A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0085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26"/>
    <w:rsid w:val="001C23CA"/>
    <w:rsid w:val="00210F32"/>
    <w:rsid w:val="002B0003"/>
    <w:rsid w:val="00395626"/>
    <w:rsid w:val="008D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15EC"/>
  <w15:chartTrackingRefBased/>
  <w15:docId w15:val="{AB63E48E-550A-4918-8459-29FA7BDA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N</dc:creator>
  <cp:keywords/>
  <dc:description/>
  <cp:lastModifiedBy>Ravi Kumar N</cp:lastModifiedBy>
  <cp:revision>1</cp:revision>
  <dcterms:created xsi:type="dcterms:W3CDTF">2024-03-19T11:38:00Z</dcterms:created>
  <dcterms:modified xsi:type="dcterms:W3CDTF">2024-03-19T11:39:00Z</dcterms:modified>
</cp:coreProperties>
</file>