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F7D1" w14:textId="77777777" w:rsidR="005B617B" w:rsidRPr="005B617B" w:rsidRDefault="005B617B" w:rsidP="005B617B">
      <w:p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617B">
        <w:rPr>
          <w:rFonts w:ascii="Times New Roman" w:eastAsia="Times New Roman" w:hAnsi="Times New Roman" w:cs="Times New Roman"/>
          <w:color w:val="404040"/>
          <w:sz w:val="24"/>
          <w:szCs w:val="24"/>
        </w:rPr>
        <w:t>How to run the .</w:t>
      </w:r>
      <w:proofErr w:type="spellStart"/>
      <w:r w:rsidRPr="005B617B">
        <w:rPr>
          <w:rFonts w:ascii="Times New Roman" w:eastAsia="Times New Roman" w:hAnsi="Times New Roman" w:cs="Times New Roman"/>
          <w:color w:val="404040"/>
          <w:sz w:val="24"/>
          <w:szCs w:val="24"/>
        </w:rPr>
        <w:t>py</w:t>
      </w:r>
      <w:proofErr w:type="spellEnd"/>
      <w:r w:rsidRPr="005B617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file to generate output</w:t>
      </w:r>
    </w:p>
    <w:p w14:paraId="71AF017D" w14:textId="77777777" w:rsidR="005B617B" w:rsidRPr="005B617B" w:rsidRDefault="005B617B" w:rsidP="005B61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617B">
        <w:rPr>
          <w:rFonts w:ascii="Times New Roman" w:eastAsia="Times New Roman" w:hAnsi="Times New Roman" w:cs="Times New Roman"/>
          <w:color w:val="404040"/>
          <w:sz w:val="24"/>
          <w:szCs w:val="24"/>
        </w:rPr>
        <w:t>Before running the script, please ensure the following:</w:t>
      </w:r>
    </w:p>
    <w:p w14:paraId="5CCF1C08" w14:textId="77777777" w:rsidR="005B617B" w:rsidRPr="005B617B" w:rsidRDefault="005B617B" w:rsidP="005B617B">
      <w:pPr>
        <w:spacing w:after="0" w:line="36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617B">
        <w:rPr>
          <w:rFonts w:ascii="Times New Roman" w:eastAsia="Times New Roman" w:hAnsi="Times New Roman" w:cs="Times New Roman"/>
          <w:color w:val="404040"/>
          <w:sz w:val="24"/>
          <w:szCs w:val="24"/>
        </w:rPr>
        <w:t>1. Make sure Python is installed on your system. You can download it from https://www.python.org/.</w:t>
      </w:r>
    </w:p>
    <w:p w14:paraId="7D83A5B4" w14:textId="3FA9D812" w:rsidR="005B617B" w:rsidRDefault="005B617B" w:rsidP="00A14F27">
      <w:pPr>
        <w:spacing w:after="0" w:line="36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B617B">
        <w:rPr>
          <w:rFonts w:ascii="Times New Roman" w:eastAsia="Times New Roman" w:hAnsi="Times New Roman" w:cs="Times New Roman"/>
          <w:color w:val="404040"/>
          <w:sz w:val="24"/>
          <w:szCs w:val="24"/>
        </w:rPr>
        <w:t>2. Install the required dependencies by running the following command:</w:t>
      </w:r>
      <w:r w:rsid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pip install                       pandas </w:t>
      </w:r>
      <w:proofErr w:type="spellStart"/>
      <w:r w:rsid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nltk</w:t>
      </w:r>
      <w:proofErr w:type="spellEnd"/>
    </w:p>
    <w:p w14:paraId="46AF56AB" w14:textId="7799BF0A" w:rsidR="00A14F27" w:rsidRDefault="00A14F27" w:rsidP="00A14F27">
      <w:p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</w:t>
      </w:r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3. Download the necessary resources by running the following commands:</w:t>
      </w:r>
    </w:p>
    <w:p w14:paraId="0D14F7B7" w14:textId="77777777" w:rsidR="00A14F27" w:rsidRDefault="00A14F27" w:rsidP="00A14F27">
      <w:pPr>
        <w:spacing w:after="0" w:line="36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</w:t>
      </w:r>
      <w:r>
        <w:rPr>
          <w:rFonts w:ascii="Segoe UI" w:hAnsi="Segoe UI" w:cs="Segoe UI"/>
          <w:color w:val="0D0D0D"/>
          <w:shd w:val="clear" w:color="auto" w:fill="FFFFFF"/>
        </w:rPr>
        <w:t xml:space="preserve">python -m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nltk.downloader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punkt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01BCF537" w14:textId="004633EA" w:rsidR="00A14F27" w:rsidRDefault="00A14F27" w:rsidP="00A14F27">
      <w:pPr>
        <w:spacing w:after="0" w:line="36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</w:t>
      </w:r>
      <w:r>
        <w:rPr>
          <w:rFonts w:ascii="Segoe UI" w:hAnsi="Segoe UI" w:cs="Segoe UI"/>
          <w:color w:val="0D0D0D"/>
          <w:shd w:val="clear" w:color="auto" w:fill="FFFFFF"/>
        </w:rPr>
        <w:t xml:space="preserve">python -m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nltk.downloader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cmudict</w:t>
      </w:r>
      <w:proofErr w:type="spellEnd"/>
    </w:p>
    <w:p w14:paraId="6D52A684" w14:textId="4446EB13" w:rsidR="00A14F27" w:rsidRPr="00A14F27" w:rsidRDefault="00A14F27" w:rsidP="00A14F27">
      <w:p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</w:t>
      </w:r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4. Ensure the following folders are present in the same directory as the script:</w:t>
      </w:r>
    </w:p>
    <w:p w14:paraId="16CB1509" w14:textId="2DE9E485" w:rsidR="00A14F27" w:rsidRPr="00A14F27" w:rsidRDefault="00A14F27" w:rsidP="00A14F27">
      <w:p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</w:t>
      </w:r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- `</w:t>
      </w:r>
      <w:proofErr w:type="spellStart"/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MasterDictionary</w:t>
      </w:r>
      <w:proofErr w:type="spellEnd"/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` (containing the positive and negative words files)</w:t>
      </w:r>
    </w:p>
    <w:p w14:paraId="07F2B026" w14:textId="6EA67641" w:rsidR="00A14F27" w:rsidRPr="00A14F27" w:rsidRDefault="00A14F27" w:rsidP="00A14F27">
      <w:p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</w:t>
      </w:r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- `</w:t>
      </w:r>
      <w:proofErr w:type="spellStart"/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StopWords</w:t>
      </w:r>
      <w:proofErr w:type="spellEnd"/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` (containing the stop words files)</w:t>
      </w:r>
    </w:p>
    <w:p w14:paraId="045C45ED" w14:textId="68617299" w:rsidR="00A14F27" w:rsidRPr="00A14F27" w:rsidRDefault="00A14F27" w:rsidP="00A14F27">
      <w:p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</w:t>
      </w:r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- `</w:t>
      </w:r>
      <w:proofErr w:type="spellStart"/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extract_article_text</w:t>
      </w:r>
      <w:proofErr w:type="spellEnd"/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` (containing the extracted article text files)</w:t>
      </w:r>
    </w:p>
    <w:p w14:paraId="2B9B771C" w14:textId="279EDED2" w:rsidR="00A14F27" w:rsidRPr="005B617B" w:rsidRDefault="00A14F27" w:rsidP="00A14F27">
      <w:pP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14F27">
        <w:rPr>
          <w:rFonts w:ascii="Times New Roman" w:eastAsia="Times New Roman" w:hAnsi="Times New Roman" w:cs="Times New Roman"/>
          <w:color w:val="404040"/>
          <w:sz w:val="24"/>
          <w:szCs w:val="24"/>
        </w:rPr>
        <w:t>Once you've set up the environment and ensured the required folders are in place, you can run the script using the instructions provided in the previous message.</w:t>
      </w:r>
    </w:p>
    <w:p w14:paraId="6C3C5A27" w14:textId="59725903" w:rsidR="008D3669" w:rsidRPr="005B617B" w:rsidRDefault="008D3669" w:rsidP="005B617B"/>
    <w:sectPr w:rsidR="008D3669" w:rsidRPr="005B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732C9"/>
    <w:multiLevelType w:val="hybridMultilevel"/>
    <w:tmpl w:val="255A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0C9D"/>
    <w:multiLevelType w:val="multilevel"/>
    <w:tmpl w:val="43C8C6B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1902012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564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7B"/>
    <w:rsid w:val="001C23CA"/>
    <w:rsid w:val="00210F32"/>
    <w:rsid w:val="002B0003"/>
    <w:rsid w:val="005B617B"/>
    <w:rsid w:val="008D3669"/>
    <w:rsid w:val="00A1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BB55"/>
  <w15:chartTrackingRefBased/>
  <w15:docId w15:val="{BA913933-DC17-498F-8FC3-5CE7257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7B"/>
    <w:pPr>
      <w:spacing w:line="25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N</dc:creator>
  <cp:keywords/>
  <dc:description/>
  <cp:lastModifiedBy>Ravi Kumar N</cp:lastModifiedBy>
  <cp:revision>1</cp:revision>
  <dcterms:created xsi:type="dcterms:W3CDTF">2024-03-19T11:20:00Z</dcterms:created>
  <dcterms:modified xsi:type="dcterms:W3CDTF">2024-03-19T11:35:00Z</dcterms:modified>
</cp:coreProperties>
</file>