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ECA" w:rsidRDefault="00B36397" w:rsidP="00D02D31">
      <w:r>
        <w:t>Robot check (Daily) 2018-02-16</w:t>
      </w:r>
    </w:p>
    <w:p w:rsidR="00B36397" w:rsidRDefault="00B36397" w:rsidP="00D02D31">
      <w:hyperlink r:id="rId4" w:history="1">
        <w:r w:rsidRPr="00FD6A0B">
          <w:rPr>
            <w:rStyle w:val="Hyperlink"/>
          </w:rPr>
          <w:t>https://www.facebook.com/lakshitha.sandaras</w:t>
        </w:r>
      </w:hyperlink>
    </w:p>
    <w:p w:rsidR="00B36397" w:rsidRDefault="00B36397" w:rsidP="00D02D31">
      <w:pPr>
        <w:rPr>
          <w:color w:val="FF0000"/>
        </w:rPr>
      </w:pPr>
      <w:r w:rsidRPr="00B36397">
        <w:rPr>
          <w:color w:val="FF0000"/>
        </w:rPr>
        <w:t>41947739</w:t>
      </w:r>
    </w:p>
    <w:p w:rsidR="00FF6ECA" w:rsidRDefault="00B36397" w:rsidP="00D02D31">
      <w:r w:rsidRPr="00B36397">
        <w:t>https://www.instagram.com/sophieturner/?hl=en</w:t>
      </w:r>
    </w:p>
    <w:p w:rsidR="00B36397" w:rsidRDefault="00B36397" w:rsidP="00D02D31">
      <w:pPr>
        <w:rPr>
          <w:color w:val="FF0000"/>
        </w:rPr>
      </w:pPr>
      <w:r w:rsidRPr="00B36397">
        <w:rPr>
          <w:color w:val="FF0000"/>
        </w:rPr>
        <w:t>41947736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B214BB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  <w:bookmarkStart w:id="0" w:name="_GoBack"/>
      <w:bookmarkEnd w:id="0"/>
    </w:p>
    <w:p w:rsidR="00B214BB" w:rsidRDefault="00B214BB" w:rsidP="00B214BB">
      <w:proofErr w:type="spellStart"/>
      <w:r>
        <w:t>Fbfollowing</w:t>
      </w:r>
      <w:proofErr w:type="spellEnd"/>
      <w:r>
        <w:t>= 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E35EE"/>
    <w:rsid w:val="007A3942"/>
    <w:rsid w:val="007E4E16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214BB"/>
    <w:rsid w:val="00B36397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54D86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lakshitha.sanda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50</cp:revision>
  <dcterms:created xsi:type="dcterms:W3CDTF">2017-12-07T02:20:00Z</dcterms:created>
  <dcterms:modified xsi:type="dcterms:W3CDTF">2018-02-16T03:17:00Z</dcterms:modified>
</cp:coreProperties>
</file>