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C953A9" w:rsidP="00D02D31">
      <w:r>
        <w:t>Robot check (Daily) 2018-02-23</w:t>
      </w:r>
    </w:p>
    <w:p w:rsidR="00C953A9" w:rsidRDefault="00C953A9" w:rsidP="0031269E">
      <w:hyperlink r:id="rId4" w:history="1">
        <w:r w:rsidRPr="00486AA9">
          <w:rPr>
            <w:rStyle w:val="Hyperlink"/>
          </w:rPr>
          <w:t>https://www.facebook.com/sevindu.hiran</w:t>
        </w:r>
      </w:hyperlink>
    </w:p>
    <w:p w:rsidR="00C953A9" w:rsidRDefault="00C953A9" w:rsidP="0031269E">
      <w:pPr>
        <w:rPr>
          <w:color w:val="FF0000"/>
        </w:rPr>
      </w:pPr>
      <w:r w:rsidRPr="00C953A9">
        <w:rPr>
          <w:color w:val="FF0000"/>
        </w:rPr>
        <w:t>42149145</w:t>
      </w:r>
    </w:p>
    <w:p w:rsidR="00C953A9" w:rsidRDefault="00C953A9" w:rsidP="0031269E">
      <w:hyperlink r:id="rId5" w:history="1">
        <w:r w:rsidRPr="00486AA9">
          <w:rPr>
            <w:rStyle w:val="Hyperlink"/>
          </w:rPr>
          <w:t>https://www.instagram.com/harshana_bethz/?hl=en</w:t>
        </w:r>
      </w:hyperlink>
    </w:p>
    <w:p w:rsidR="00C953A9" w:rsidRDefault="00C953A9" w:rsidP="0031269E">
      <w:pPr>
        <w:rPr>
          <w:color w:val="FF0000"/>
        </w:rPr>
      </w:pPr>
      <w:r w:rsidRPr="00C953A9">
        <w:rPr>
          <w:color w:val="FF0000"/>
        </w:rPr>
        <w:t>42149148</w:t>
      </w:r>
    </w:p>
    <w:p w:rsidR="00E47020" w:rsidRDefault="008800F5" w:rsidP="0031269E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>
      <w:bookmarkStart w:id="0" w:name="_GoBack"/>
      <w:bookmarkEnd w:id="0"/>
    </w:p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1269E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52627"/>
    <w:rsid w:val="006E35EE"/>
    <w:rsid w:val="007A3942"/>
    <w:rsid w:val="007E4E16"/>
    <w:rsid w:val="007E74F9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72AFA"/>
    <w:rsid w:val="00C80993"/>
    <w:rsid w:val="00C953A9"/>
    <w:rsid w:val="00CA7CB7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harshana_bethz/?hl=en" TargetMode="External"/><Relationship Id="rId4" Type="http://schemas.openxmlformats.org/officeDocument/2006/relationships/hyperlink" Target="https://www.facebook.com/sevindu.hi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57</cp:revision>
  <dcterms:created xsi:type="dcterms:W3CDTF">2017-12-07T02:20:00Z</dcterms:created>
  <dcterms:modified xsi:type="dcterms:W3CDTF">2018-02-23T02:27:00Z</dcterms:modified>
</cp:coreProperties>
</file>