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D61E62" w:rsidP="0031269E">
      <w:pPr>
        <w:rPr>
          <w:b/>
          <w:bCs/>
        </w:rPr>
      </w:pPr>
      <w:r>
        <w:rPr>
          <w:b/>
          <w:bCs/>
        </w:rPr>
        <w:t>Robot check (Daily) 2018-03-23</w:t>
      </w:r>
    </w:p>
    <w:p w:rsidR="00D61E62" w:rsidRDefault="00D61E62" w:rsidP="0031269E">
      <w:hyperlink r:id="rId5" w:history="1">
        <w:r w:rsidRPr="005746C3">
          <w:rPr>
            <w:rStyle w:val="Hyperlink"/>
          </w:rPr>
          <w:t>https://www.facebook.com/profile.php?id=100008652649481</w:t>
        </w:r>
      </w:hyperlink>
    </w:p>
    <w:p w:rsidR="00D61E62" w:rsidRDefault="00D61E62" w:rsidP="0031269E">
      <w:pPr>
        <w:rPr>
          <w:color w:val="FF0000"/>
        </w:rPr>
      </w:pPr>
      <w:r w:rsidRPr="00D61E62">
        <w:rPr>
          <w:color w:val="FF0000"/>
        </w:rPr>
        <w:t>43081899</w:t>
      </w:r>
    </w:p>
    <w:p w:rsidR="00D61E62" w:rsidRDefault="00D61E62" w:rsidP="0031269E">
      <w:hyperlink r:id="rId6" w:history="1">
        <w:r w:rsidRPr="005746C3">
          <w:rPr>
            <w:rStyle w:val="Hyperlink"/>
          </w:rPr>
          <w:t>https://www.instagram.com/sara_sanda/?hl=en</w:t>
        </w:r>
      </w:hyperlink>
    </w:p>
    <w:p w:rsidR="00D61E62" w:rsidRDefault="00D61E62" w:rsidP="0031269E">
      <w:pPr>
        <w:rPr>
          <w:color w:val="FF0000"/>
        </w:rPr>
      </w:pPr>
      <w:r w:rsidRPr="00D61E62">
        <w:rPr>
          <w:color w:val="FF0000"/>
        </w:rPr>
        <w:t>43081894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5A51F3" w:rsidP="00DB5C0E">
      <w:proofErr w:type="spellStart"/>
      <w:r>
        <w:t>Fbfollowing</w:t>
      </w:r>
      <w:proofErr w:type="spellEnd"/>
      <w:r>
        <w:t>= error</w:t>
      </w:r>
    </w:p>
    <w:p w:rsidR="005A51F3" w:rsidRDefault="005A51F3" w:rsidP="00DB5C0E">
      <w:bookmarkStart w:id="0" w:name="_GoBack"/>
      <w:bookmarkEnd w:id="0"/>
    </w:p>
    <w:p w:rsidR="005A51F3" w:rsidRDefault="005A51F3" w:rsidP="00DB5C0E"/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81162E" w:rsidRPr="00EF238F" w:rsidRDefault="00EF238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proofErr w:type="spellStart"/>
      <w:r>
        <w:t>Mynmar</w:t>
      </w:r>
      <w:proofErr w:type="spellEnd"/>
      <w:r>
        <w:t xml:space="preserve"> Robots</w:t>
      </w:r>
    </w:p>
    <w:p w:rsidR="00EF238F" w:rsidRDefault="00EF238F" w:rsidP="00EF238F">
      <w:pPr>
        <w:spacing w:after="0" w:line="240" w:lineRule="auto"/>
      </w:pPr>
    </w:p>
    <w:p w:rsidR="00EF238F" w:rsidRDefault="00EF238F" w:rsidP="00EF238F">
      <w:pPr>
        <w:spacing w:after="0" w:line="240" w:lineRule="auto"/>
      </w:pPr>
    </w:p>
    <w:p w:rsidR="00EF238F" w:rsidRDefault="00EF238F" w:rsidP="00EF238F">
      <w:hyperlink r:id="rId7" w:history="1">
        <w:r w:rsidRPr="005746C3">
          <w:rPr>
            <w:rStyle w:val="Hyperlink"/>
          </w:rPr>
          <w:t>http://www.mizzima.com/news=209=</w:t>
        </w:r>
      </w:hyperlink>
      <w:r>
        <w:t xml:space="preserve"> last crawled news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2018-03-22, 02:36 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)</w:t>
      </w:r>
    </w:p>
    <w:p w:rsidR="00EF238F" w:rsidRDefault="00EF238F" w:rsidP="00EF238F">
      <w:hyperlink r:id="rId8" w:history="1">
        <w:r>
          <w:rPr>
            <w:rStyle w:val="Hyperlink"/>
          </w:rPr>
          <w:t>http://elevenmyanmar.com/politics</w:t>
        </w:r>
      </w:hyperlink>
      <w:r>
        <w:t>=210=</w:t>
      </w:r>
      <w:r w:rsidRPr="00EF238F">
        <w:t xml:space="preserve"> </w:t>
      </w:r>
      <w:r>
        <w:t>last crawled news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2018-03-20, 08:37 am</w:t>
      </w:r>
    </w:p>
    <w:p w:rsidR="00EF238F" w:rsidRPr="00EF238F" w:rsidRDefault="00EF238F" w:rsidP="00EF238F">
      <w:hyperlink r:id="rId9" w:history="1">
        <w:r>
          <w:rPr>
            <w:rStyle w:val="Hyperlink"/>
          </w:rPr>
          <w:t>http://thevoicemyanmar.com/news</w:t>
        </w:r>
      </w:hyperlink>
      <w:r>
        <w:t>=211=</w:t>
      </w:r>
      <w:r w:rsidRPr="00EF238F">
        <w:t xml:space="preserve"> </w:t>
      </w:r>
      <w:r>
        <w:t>last crawled news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2018-03-21, 04:00 pm</w:t>
      </w:r>
    </w:p>
    <w:p w:rsidR="00EF238F" w:rsidRDefault="00EF238F" w:rsidP="00EF238F">
      <w:pPr>
        <w:tabs>
          <w:tab w:val="left" w:pos="3862"/>
        </w:tabs>
      </w:pPr>
      <w:hyperlink r:id="rId10" w:history="1">
        <w:r>
          <w:rPr>
            <w:rStyle w:val="Hyperlink"/>
          </w:rPr>
          <w:t>http://www.7daydaily.com/news</w:t>
        </w:r>
      </w:hyperlink>
      <w:r>
        <w:t>=212=</w:t>
      </w:r>
      <w:r w:rsidRPr="00EF238F">
        <w:t xml:space="preserve"> </w:t>
      </w:r>
      <w:r>
        <w:t>last crawled news date=</w:t>
      </w:r>
      <w:r w:rsidRPr="00EF238F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2018-03-22, 02:30 pm</w:t>
      </w:r>
    </w:p>
    <w:p w:rsidR="00EF238F" w:rsidRDefault="00EF238F" w:rsidP="00EF238F">
      <w:hyperlink r:id="rId11" w:history="1">
        <w:r>
          <w:rPr>
            <w:rStyle w:val="Hyperlink"/>
          </w:rPr>
          <w:t>https://myanmar.mmtimes.com/national-news/nay-pyi-taw.html</w:t>
        </w:r>
      </w:hyperlink>
      <w:r>
        <w:t>=213=</w:t>
      </w:r>
      <w:r w:rsidRPr="00EF238F">
        <w:t xml:space="preserve"> </w:t>
      </w:r>
      <w:r>
        <w:t>last crawled news date=</w:t>
      </w:r>
      <w:r w:rsidRPr="00EF238F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2018-03-22, 06:41 pm</w:t>
      </w:r>
    </w:p>
    <w:p w:rsidR="00EF238F" w:rsidRDefault="00EF238F" w:rsidP="00EF238F">
      <w:hyperlink r:id="rId12" w:history="1">
        <w:r>
          <w:rPr>
            <w:rStyle w:val="Hyperlink"/>
          </w:rPr>
          <w:t>http://www.thithtoolwin.com/</w:t>
        </w:r>
      </w:hyperlink>
      <w:r>
        <w:t>=214=</w:t>
      </w:r>
      <w:r w:rsidRPr="00EF238F">
        <w:t xml:space="preserve"> </w:t>
      </w:r>
      <w:r>
        <w:t>last crawled news date=</w:t>
      </w:r>
      <w:r w:rsidRPr="00EF238F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2018-03-22, 01:16 pm</w:t>
      </w:r>
    </w:p>
    <w:p w:rsidR="00EF238F" w:rsidRPr="0081162E" w:rsidRDefault="00EF238F" w:rsidP="00EF238F">
      <w:pPr>
        <w:spacing w:after="0" w:line="240" w:lineRule="auto"/>
        <w:rPr>
          <w:rFonts w:eastAsia="Times New Roman"/>
        </w:rPr>
      </w:pP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83AAF"/>
    <w:rsid w:val="000D2763"/>
    <w:rsid w:val="001037A2"/>
    <w:rsid w:val="00105317"/>
    <w:rsid w:val="0016339A"/>
    <w:rsid w:val="001748DC"/>
    <w:rsid w:val="00180A43"/>
    <w:rsid w:val="001A389E"/>
    <w:rsid w:val="001C4779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2D47"/>
    <w:rsid w:val="002935C7"/>
    <w:rsid w:val="0029743D"/>
    <w:rsid w:val="002C16CE"/>
    <w:rsid w:val="00310CD7"/>
    <w:rsid w:val="0031269E"/>
    <w:rsid w:val="0033177F"/>
    <w:rsid w:val="00341CC9"/>
    <w:rsid w:val="00391D60"/>
    <w:rsid w:val="003A44E9"/>
    <w:rsid w:val="003B56DD"/>
    <w:rsid w:val="003D11FF"/>
    <w:rsid w:val="00400C6C"/>
    <w:rsid w:val="00411F55"/>
    <w:rsid w:val="00417C93"/>
    <w:rsid w:val="00431E31"/>
    <w:rsid w:val="004441D1"/>
    <w:rsid w:val="00447741"/>
    <w:rsid w:val="00466A36"/>
    <w:rsid w:val="004753C5"/>
    <w:rsid w:val="004A6116"/>
    <w:rsid w:val="004D0FCF"/>
    <w:rsid w:val="005213D0"/>
    <w:rsid w:val="00544181"/>
    <w:rsid w:val="00564432"/>
    <w:rsid w:val="00582D94"/>
    <w:rsid w:val="00597D53"/>
    <w:rsid w:val="005A51F3"/>
    <w:rsid w:val="005B5354"/>
    <w:rsid w:val="005C2249"/>
    <w:rsid w:val="005E635A"/>
    <w:rsid w:val="005E7CF4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61E62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EF238F"/>
    <w:rsid w:val="00F00025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venmyanmar.com/poli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zzima.com/news=209=" TargetMode="External"/><Relationship Id="rId12" Type="http://schemas.openxmlformats.org/officeDocument/2006/relationships/hyperlink" Target="http://www.thithtoolw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ara_sanda/?hl=en" TargetMode="External"/><Relationship Id="rId11" Type="http://schemas.openxmlformats.org/officeDocument/2006/relationships/hyperlink" Target="https://myanmar.mmtimes.com/national-news/nay-pyi-taw.html" TargetMode="External"/><Relationship Id="rId5" Type="http://schemas.openxmlformats.org/officeDocument/2006/relationships/hyperlink" Target="https://www.facebook.com/profile.php?id=100008652649481" TargetMode="External"/><Relationship Id="rId10" Type="http://schemas.openxmlformats.org/officeDocument/2006/relationships/hyperlink" Target="http://www.7daydaily.com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voicemyanmar.com/n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95</cp:revision>
  <dcterms:created xsi:type="dcterms:W3CDTF">2017-12-07T02:20:00Z</dcterms:created>
  <dcterms:modified xsi:type="dcterms:W3CDTF">2018-03-23T03:31:00Z</dcterms:modified>
</cp:coreProperties>
</file>