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375FE1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967D0" w:rsidRPr="00D967D0">
        <w:rPr>
          <w:lang w:val="en-US"/>
        </w:rPr>
        <w:t>13582338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902A34" w:rsidRPr="009067C1">
          <w:rPr>
            <w:rStyle w:val="Hyperlink"/>
          </w:rPr>
          <w:t>https://www.facebook.com/htun.gyaw</w:t>
        </w:r>
      </w:hyperlink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EC76FB" w:rsidRPr="00EC76FB">
        <w:rPr>
          <w:lang w:val="en-US"/>
        </w:rPr>
        <w:t>35818298</w:t>
      </w:r>
    </w:p>
    <w:p w:rsidR="00EC76FB" w:rsidRDefault="00375FE1">
      <w:hyperlink r:id="rId6" w:history="1">
        <w:r w:rsidR="00EC76FB" w:rsidRPr="00C8525C">
          <w:rPr>
            <w:rStyle w:val="Hyperlink"/>
          </w:rPr>
          <w:t>https://www.facebook.com/akradesi.ode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D28ED"/>
    <w:rsid w:val="0047690F"/>
    <w:rsid w:val="004F0523"/>
    <w:rsid w:val="004F7201"/>
    <w:rsid w:val="0055716C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B11C5A"/>
    <w:rsid w:val="00B93967"/>
    <w:rsid w:val="00BF00A4"/>
    <w:rsid w:val="00C55E32"/>
    <w:rsid w:val="00CB53F1"/>
    <w:rsid w:val="00CE339D"/>
    <w:rsid w:val="00D967D0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kradesi.ode" TargetMode="External"/><Relationship Id="rId5" Type="http://schemas.openxmlformats.org/officeDocument/2006/relationships/hyperlink" Target="https://www.facebook.com/htun.gyaw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2017-12-13T04:08:00Z</dcterms:created>
  <dcterms:modified xsi:type="dcterms:W3CDTF">2017-12-13T04:08:00Z</dcterms:modified>
</cp:coreProperties>
</file>