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20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16"/>
        <w:gridCol w:w="4448"/>
      </w:tblGrid>
      <w:tr w:rsidR="003F4B4F" w:rsidRPr="00953060" w14:paraId="267397EE" w14:textId="77777777" w:rsidTr="003F4B4F">
        <w:trPr>
          <w:trHeight w:val="493"/>
        </w:trPr>
        <w:tc>
          <w:tcPr>
            <w:tcW w:w="3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73986" w14:textId="77777777" w:rsidR="003F4B4F" w:rsidRDefault="003F4B4F" w:rsidP="003F4B4F">
            <w:pPr>
              <w:spacing w:after="0" w:line="360" w:lineRule="auto"/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</w:pP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  <w:t>NAME: {{patient_name}}</w:t>
            </w:r>
          </w:p>
          <w:p w14:paraId="1BA683E7" w14:textId="77777777" w:rsidR="003F4B4F" w:rsidRPr="0012359C" w:rsidRDefault="003F4B4F" w:rsidP="003F4B4F">
            <w:pPr>
              <w:spacing w:after="0" w:line="360" w:lineRule="auto"/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</w:pP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  <w:t>REFERENCE - {{ref_by}}</w:t>
            </w:r>
            <w:r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</w: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</w:r>
            <w:r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</w: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pt-BR"/>
                <w14:ligatures w14:val="none"/>
              </w:rPr>
              <w:t xml:space="preserve">           </w:t>
            </w:r>
          </w:p>
        </w:tc>
        <w:tc>
          <w:tcPr>
            <w:tcW w:w="4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EED91" w14:textId="5C0EE6DD" w:rsidR="003F4B4F" w:rsidRPr="0012359C" w:rsidRDefault="003F4B4F" w:rsidP="003F4B4F">
            <w:pPr>
              <w:keepNext/>
              <w:spacing w:after="0" w:line="360" w:lineRule="auto"/>
              <w:jc w:val="both"/>
              <w:outlineLvl w:val="0"/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en-GB" w:eastAsia="x-none" w:bidi="ml-IN"/>
                <w14:ligatures w14:val="none"/>
              </w:rPr>
            </w:pP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x-none" w:eastAsia="x-none" w:bidi="ml-IN"/>
                <w14:ligatures w14:val="none"/>
              </w:rPr>
              <w:t>DATE: {{date}}</w:t>
            </w: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en-GB" w:eastAsia="x-none" w:bidi="ml-IN"/>
                <w14:ligatures w14:val="none"/>
              </w:rPr>
            </w:r>
            <w:r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en-GB" w:eastAsia="x-none" w:bidi="ml-IN"/>
                <w14:ligatures w14:val="none"/>
              </w:rPr>
            </w: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en-GB" w:eastAsia="x-none" w:bidi="ml-IN"/>
                <w14:ligatures w14:val="none"/>
              </w:rPr>
            </w: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x-none" w:eastAsia="x-none" w:bidi="ml-IN"/>
                <w14:ligatures w14:val="none"/>
              </w:rPr>
            </w: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en-GB" w:eastAsia="x-none" w:bidi="ml-IN"/>
                <w14:ligatures w14:val="none"/>
              </w:rPr>
            </w:r>
          </w:p>
          <w:p w14:paraId="638CAA71" w14:textId="77777777" w:rsidR="003F4B4F" w:rsidRPr="0012359C" w:rsidRDefault="003F4B4F" w:rsidP="003F4B4F">
            <w:pPr>
              <w:keepNext/>
              <w:spacing w:after="0" w:line="360" w:lineRule="auto"/>
              <w:jc w:val="both"/>
              <w:outlineLvl w:val="0"/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x-none" w:eastAsia="x-none" w:bidi="ml-IN"/>
                <w14:ligatures w14:val="none"/>
              </w:rPr>
            </w:pP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x-none" w:eastAsia="x-none" w:bidi="ml-IN"/>
                <w14:ligatures w14:val="none"/>
              </w:rPr>
              <w:t>AGE/SEX    : {{age}}Y/F</w:t>
            </w:r>
            <w:r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x-none" w:eastAsia="x-none" w:bidi="ml-IN"/>
                <w14:ligatures w14:val="none"/>
              </w:rPr>
            </w:r>
            <w:r w:rsidRPr="0012359C">
              <w:rPr>
                <w:rFonts w:ascii="Times New Roman" w:eastAsia="Arial Unicode MS" w:hAnsi="Times New Roman" w:cs="Times New Roman"/>
                <w:b/>
                <w:bCs/>
                <w:kern w:val="0"/>
                <w:sz w:val="24"/>
                <w:szCs w:val="24"/>
                <w:lang w:val="x-none" w:eastAsia="x-none" w:bidi="ml-IN"/>
                <w14:ligatures w14:val="none"/>
              </w:rPr>
            </w:r>
          </w:p>
        </w:tc>
      </w:tr>
    </w:tbl>
    <w:p w14:paraId="66F0B747" w14:textId="77777777" w:rsidR="004F2BFF" w:rsidRPr="00953060" w:rsidRDefault="004F2BFF" w:rsidP="007F182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36AA8FCF" w14:textId="77777777" w:rsidR="007F1823" w:rsidRPr="00953060" w:rsidRDefault="007F1823" w:rsidP="007F182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485BBE55" w14:textId="77777777" w:rsidR="007F1823" w:rsidRPr="00953060" w:rsidRDefault="007F1823" w:rsidP="007F1823">
      <w:pPr>
        <w:keepNext/>
        <w:spacing w:after="0" w:line="276" w:lineRule="auto"/>
        <w:outlineLvl w:val="1"/>
        <w:rPr>
          <w:rFonts w:ascii="Times New Roman" w:eastAsia="Times New Roman" w:hAnsi="Times New Roman" w:cs="Times New Roman"/>
          <w:b/>
          <w:kern w:val="0"/>
          <w:sz w:val="21"/>
          <w:u w:val="single"/>
          <w:lang w:val="en-US"/>
          <w14:ligatures w14:val="none"/>
        </w:rPr>
      </w:pPr>
    </w:p>
    <w:p w14:paraId="02A19D52" w14:textId="1794BB16" w:rsidR="007F1823" w:rsidRPr="0012359C" w:rsidRDefault="007F1823" w:rsidP="007F1823">
      <w:pPr>
        <w:keepNext/>
        <w:spacing w:after="0" w:line="276" w:lineRule="auto"/>
        <w:ind w:left="1440" w:hanging="1440"/>
        <w:jc w:val="center"/>
        <w:outlineLvl w:val="1"/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</w:pPr>
      <w:r w:rsidRPr="0012359C">
        <w:rPr>
          <w:rFonts w:ascii="Times New Roman" w:eastAsia="Times New Roman" w:hAnsi="Times New Roman" w:cs="Times New Roman"/>
          <w:b/>
          <w:kern w:val="0"/>
          <w:sz w:val="28"/>
          <w:szCs w:val="28"/>
          <w:u w:val="single"/>
          <w:lang w:val="en-US"/>
          <w14:ligatures w14:val="none"/>
        </w:rPr>
        <w:t>PELVIC ULTRASOUND REPORT (FOLLICULAR STUDY)</w:t>
      </w:r>
    </w:p>
    <w:p w14:paraId="0D1D0F7C" w14:textId="77777777" w:rsidR="007F1823" w:rsidRPr="0012359C" w:rsidRDefault="007F1823" w:rsidP="007F1823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EE7C079" w14:textId="17F1CFBF" w:rsidR="007F1823" w:rsidRPr="0012359C" w:rsidRDefault="007F1823" w:rsidP="003F4B4F">
      <w:pPr>
        <w:keepNext/>
        <w:spacing w:after="0" w:line="240" w:lineRule="auto"/>
        <w:outlineLvl w:val="0"/>
        <w:rPr>
          <w:rFonts w:ascii="Times New Roman" w:eastAsia="Times New Roman" w:hAnsi="Times New Roman" w:cs="Times New Roman"/>
          <w:bCs/>
          <w:i/>
          <w:kern w:val="0"/>
          <w:sz w:val="28"/>
          <w:szCs w:val="28"/>
          <w:lang w:val="en-US" w:eastAsia="x-none"/>
          <w14:ligatures w14:val="none"/>
        </w:rPr>
      </w:pPr>
      <w:r w:rsidRPr="0012359C">
        <w:rPr>
          <w:rFonts w:ascii="Times New Roman" w:eastAsia="Times New Roman" w:hAnsi="Times New Roman" w:cs="Times New Roman"/>
          <w:b/>
          <w:i/>
          <w:kern w:val="0"/>
          <w:sz w:val="28"/>
          <w:szCs w:val="28"/>
          <w:u w:val="single"/>
          <w:lang w:val="x-none" w:eastAsia="x-none"/>
          <w14:ligatures w14:val="none"/>
        </w:rPr>
        <w:t>Clinical data</w:t>
      </w:r>
      <w:r w:rsidRPr="0012359C">
        <w:rPr>
          <w:rFonts w:ascii="Times New Roman" w:eastAsia="Times New Roman" w:hAnsi="Times New Roman" w:cs="Times New Roman"/>
          <w:bCs/>
          <w:i/>
          <w:kern w:val="0"/>
          <w:sz w:val="28"/>
          <w:szCs w:val="28"/>
          <w:u w:val="single"/>
          <w:lang w:val="x-none" w:eastAsia="x-none"/>
          <w14:ligatures w14:val="none"/>
        </w:rPr>
        <w:t>:</w:t>
      </w:r>
      <w:r w:rsidRPr="0012359C">
        <w:rPr>
          <w:rFonts w:ascii="Times New Roman" w:eastAsia="Times New Roman" w:hAnsi="Times New Roman" w:cs="Times New Roman"/>
          <w:bCs/>
          <w:i/>
          <w:kern w:val="0"/>
          <w:sz w:val="28"/>
          <w:szCs w:val="28"/>
          <w:lang w:val="x-none" w:eastAsia="x-none"/>
          <w14:ligatures w14:val="none"/>
        </w:rPr>
        <w:t xml:space="preserve"> </w:t>
      </w:r>
      <w:r w:rsidRPr="0012359C">
        <w:rPr>
          <w:rFonts w:ascii="Times New Roman" w:eastAsia="Times New Roman" w:hAnsi="Times New Roman" w:cs="Times New Roman"/>
          <w:bCs/>
          <w:iCs/>
          <w:kern w:val="0"/>
          <w:sz w:val="28"/>
          <w:szCs w:val="28"/>
          <w:lang w:val="x-none" w:eastAsia="x-none"/>
          <w14:ligatures w14:val="none"/>
        </w:rPr>
        <w:t xml:space="preserve">c/o </w:t>
      </w:r>
      <w:r w:rsidR="00E9200D">
        <w:rPr>
          <w:rFonts w:ascii="Times New Roman" w:eastAsia="Times New Roman" w:hAnsi="Times New Roman" w:cs="Times New Roman"/>
          <w:bCs/>
          <w:iCs/>
          <w:kern w:val="0"/>
          <w:sz w:val="28"/>
          <w:szCs w:val="28"/>
          <w:lang w:val="x-none" w:eastAsia="x-none"/>
          <w14:ligatures w14:val="none"/>
        </w:rPr>
        <w:t>anxious to conceive.</w:t>
      </w:r>
    </w:p>
    <w:p w14:paraId="0BCFA3D0" w14:textId="77777777" w:rsidR="007F1823" w:rsidRPr="0012359C" w:rsidRDefault="007F1823" w:rsidP="00387948">
      <w:pPr>
        <w:spacing w:after="0" w:line="276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40E4D4D" w14:textId="0C27D08B" w:rsidR="00003EFA" w:rsidRPr="00E9200D" w:rsidRDefault="007F1823" w:rsidP="003F4B4F">
      <w:pPr>
        <w:keepNext/>
        <w:spacing w:after="0" w:line="240" w:lineRule="auto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x-none"/>
          <w14:ligatures w14:val="none"/>
        </w:rPr>
      </w:pPr>
      <w:r w:rsidRPr="0012359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URINARY BLADDER</w:t>
      </w:r>
      <w:r w:rsidRPr="0012359C">
        <w:rPr>
          <w:rFonts w:ascii="Times New Roman" w:eastAsia="Times New Roman" w:hAnsi="Times New Roman" w:cs="Times New Roman"/>
          <w:bCs/>
          <w:kern w:val="0"/>
          <w:sz w:val="28"/>
          <w:szCs w:val="28"/>
          <w:lang w:val="x-none" w:eastAsia="x-none"/>
          <w14:ligatures w14:val="none"/>
        </w:rPr>
        <w:t>:</w:t>
      </w:r>
      <w:r w:rsidRPr="0012359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</w:t>
      </w:r>
      <w:r w:rsidR="00E9200D" w:rsidRPr="00E9200D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>distended.</w:t>
      </w:r>
    </w:p>
    <w:p w14:paraId="2CFBCDC8" w14:textId="56ED2547" w:rsidR="007F1823" w:rsidRPr="0012359C" w:rsidRDefault="007F1823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 w:rsidRPr="0012359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UTERUS : Anteverted, Measuring {{uterus_size}} cms.</w:t>
      </w:r>
      <w:r w:rsidRPr="0012359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Pr="00EA34B7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="00003EFA" w:rsidRPr="00EA34B7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Pr="0012359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</w:p>
    <w:p w14:paraId="531248DF" w14:textId="1A9B9B90" w:rsidR="007F1823" w:rsidRPr="001E38AA" w:rsidRDefault="007F1823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val="x-none" w:eastAsia="x-none"/>
          <w14:ligatures w14:val="none"/>
        </w:rPr>
      </w:pPr>
      <w:r w:rsidRPr="0012359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</w:t>
      </w:r>
      <w:r w:rsidRPr="0012359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val="x-none" w:eastAsia="x-none"/>
          <w14:ligatures w14:val="none"/>
        </w:rPr>
        <w:t>CERVIX :</w:t>
      </w:r>
      <w:r w:rsidRPr="0012359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 Normal</w:t>
      </w:r>
      <w:r w:rsidR="001E38AA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 xml:space="preserve">. </w:t>
      </w:r>
    </w:p>
    <w:p w14:paraId="7F827D55" w14:textId="59ED64D6" w:rsidR="007F1823" w:rsidRPr="0012359C" w:rsidRDefault="007F1823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 w:rsidRPr="0012359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x-none" w:eastAsia="x-none"/>
          <w14:ligatures w14:val="none"/>
        </w:rPr>
        <w:t>RIGHT OVARY : measuring {{right_ovary_size}} cms.</w:t>
      </w:r>
      <w:r w:rsidRPr="0012359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="003F4E9B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="00D951C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="003F4E9B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</w:p>
    <w:p w14:paraId="4C0F1C6A" w14:textId="4F488DF6" w:rsidR="007F1823" w:rsidRDefault="007F1823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 w:rsidRPr="0012359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x-none" w:eastAsia="x-none"/>
          <w14:ligatures w14:val="none"/>
        </w:rPr>
        <w:t>LEFT OVARY: measuring {{left_ovary_size}} cms.</w:t>
      </w:r>
      <w:r w:rsidRPr="0012359C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Pr="0012359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x-none" w:eastAsia="x-none"/>
          <w14:ligatures w14:val="none"/>
        </w:rPr>
      </w:r>
      <w:r w:rsidR="00003EFA" w:rsidRPr="00E1406A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  <w:r w:rsidR="00985350"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r>
    </w:p>
    <w:p w14:paraId="0561849C" w14:textId="77777777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</w:p>
    <w:p w14:paraId="03EE6537" w14:textId="77777777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</w:p>
    <w:p w14:paraId="0157BBFF" w14:textId="77777777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</w:p>
    <w:p w14:paraId="62AD45AC" w14:textId="77777777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</w:p>
    <w:p w14:paraId="18A7B338" w14:textId="77777777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</w:p>
    <w:p w14:paraId="4A0F7B9A" w14:textId="77777777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</w:p>
    <w:p w14:paraId="2362B374" w14:textId="77777777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</w:p>
    <w:p w14:paraId="24FA2FD7" w14:textId="245558CA" w:rsidR="003F4B4F" w:rsidRDefault="003F4B4F" w:rsidP="003F4B4F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x-none" w:eastAsia="x-none"/>
          <w14:ligatures w14:val="none"/>
        </w:rPr>
        <w:t>Impression:</w:t>
      </w:r>
    </w:p>
    <w:p w14:paraId="3AA0CBC9" w14:textId="3606314B" w:rsidR="007F1823" w:rsidRPr="00003EFA" w:rsidRDefault="007F1823" w:rsidP="00003EFA">
      <w:pPr>
        <w:keepNext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x-none" w:eastAsia="x-none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8"/>
        <w:gridCol w:w="2238"/>
        <w:gridCol w:w="2487"/>
        <w:gridCol w:w="2301"/>
        <w:gridCol w:w="1629"/>
      </w:tblGrid>
      <w:tr w:rsidR="007F1823" w:rsidRPr="0012359C" w14:paraId="0D4EEA6B" w14:textId="77777777" w:rsidTr="00985350">
        <w:tc>
          <w:tcPr>
            <w:tcW w:w="1748" w:type="dxa"/>
          </w:tcPr>
          <w:p w14:paraId="45B6B277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  <w:r w:rsidRPr="0012359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  <w:t>DAY</w:t>
            </w:r>
          </w:p>
        </w:tc>
        <w:tc>
          <w:tcPr>
            <w:tcW w:w="2238" w:type="dxa"/>
          </w:tcPr>
          <w:p w14:paraId="0CE94DE9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  <w:r w:rsidRPr="0012359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  <w:t>ENDOMETRIAL THICKNESS</w:t>
            </w:r>
          </w:p>
        </w:tc>
        <w:tc>
          <w:tcPr>
            <w:tcW w:w="2487" w:type="dxa"/>
          </w:tcPr>
          <w:p w14:paraId="6D5E8C7A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  <w:r w:rsidRPr="0012359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  <w:t>ANTRAL FOLLICLE(RIGHT OVARY)</w:t>
            </w:r>
          </w:p>
        </w:tc>
        <w:tc>
          <w:tcPr>
            <w:tcW w:w="2301" w:type="dxa"/>
          </w:tcPr>
          <w:p w14:paraId="5F40244C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  <w:r w:rsidRPr="0012359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  <w:t>ANTRAL FOLLICLE(LEFT OVARY)</w:t>
            </w:r>
          </w:p>
        </w:tc>
        <w:tc>
          <w:tcPr>
            <w:tcW w:w="1629" w:type="dxa"/>
          </w:tcPr>
          <w:p w14:paraId="3ABD5ABD" w14:textId="77777777" w:rsidR="007F1823" w:rsidRPr="0012359C" w:rsidRDefault="007F1823" w:rsidP="00985350">
            <w:pPr>
              <w:keepNext/>
              <w:jc w:val="center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  <w:r w:rsidRPr="0012359C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FREE FLUID</w:t>
            </w:r>
          </w:p>
        </w:tc>
      </w:tr>
      <w:tr w:rsidR="007F1823" w:rsidRPr="0012359C" w14:paraId="1B24939B" w14:textId="77777777" w:rsidTr="00985350">
        <w:tc>
          <w:tcPr>
            <w:tcW w:w="1748" w:type="dxa"/>
          </w:tcPr>
          <w:p w14:paraId="2783B19C" w14:textId="2D7B00FE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024183FE" w14:textId="5313CD1D" w:rsidR="007F1823" w:rsidRPr="0012359C" w:rsidRDefault="00E40EC7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  <w:t xml:space="preserve"> </w:t>
            </w:r>
            <w:r w:rsidR="007F1823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  <w:t>m</w:t>
            </w:r>
            <w:r w:rsidR="00D135CE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  <w:t>m</w:t>
            </w:r>
          </w:p>
        </w:tc>
        <w:tc>
          <w:tcPr>
            <w:tcW w:w="2487" w:type="dxa"/>
          </w:tcPr>
          <w:p w14:paraId="26716458" w14:textId="05BA337A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672338DE" w14:textId="562DBCD1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4D4996A2" w14:textId="6D7C6B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7F1823" w:rsidRPr="0012359C" w14:paraId="694C40D2" w14:textId="77777777" w:rsidTr="00985350">
        <w:tc>
          <w:tcPr>
            <w:tcW w:w="1748" w:type="dxa"/>
          </w:tcPr>
          <w:p w14:paraId="653F511C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49179B07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29A33F0D" w14:textId="6E34F5F3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76B69196" w14:textId="1CF3AC3C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54FC2CB7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7F1823" w:rsidRPr="0012359C" w14:paraId="19231F2B" w14:textId="77777777" w:rsidTr="00985350">
        <w:tc>
          <w:tcPr>
            <w:tcW w:w="1748" w:type="dxa"/>
          </w:tcPr>
          <w:p w14:paraId="2D5F980D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4758E371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381A5326" w14:textId="6EED9583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64F49E43" w14:textId="500D5555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176858CB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7F1823" w:rsidRPr="0012359C" w14:paraId="19A53D22" w14:textId="77777777" w:rsidTr="00985350">
        <w:tc>
          <w:tcPr>
            <w:tcW w:w="1748" w:type="dxa"/>
          </w:tcPr>
          <w:p w14:paraId="736F69AB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1435B60B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6B956D47" w14:textId="70DF1A74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5E8E4037" w14:textId="0F28AA8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12426EE7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985350" w:rsidRPr="0012359C" w14:paraId="15169209" w14:textId="77777777" w:rsidTr="00985350">
        <w:tc>
          <w:tcPr>
            <w:tcW w:w="1748" w:type="dxa"/>
          </w:tcPr>
          <w:p w14:paraId="775CD661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3F994C16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7708C3C7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264B96B1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3CE0BF45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985350" w:rsidRPr="0012359C" w14:paraId="45B5361E" w14:textId="77777777" w:rsidTr="00985350">
        <w:tc>
          <w:tcPr>
            <w:tcW w:w="1748" w:type="dxa"/>
          </w:tcPr>
          <w:p w14:paraId="1DED2030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2CF89EC4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58EF8A10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78905EE0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5594BA20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985350" w:rsidRPr="0012359C" w14:paraId="34F3A016" w14:textId="77777777" w:rsidTr="00985350">
        <w:tc>
          <w:tcPr>
            <w:tcW w:w="1748" w:type="dxa"/>
          </w:tcPr>
          <w:p w14:paraId="53E9E43B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4EE58246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55C3A546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4DA85335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4D8CFDDB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985350" w:rsidRPr="0012359C" w14:paraId="410C6C74" w14:textId="77777777" w:rsidTr="00985350">
        <w:tc>
          <w:tcPr>
            <w:tcW w:w="1748" w:type="dxa"/>
          </w:tcPr>
          <w:p w14:paraId="01514A8E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26A5E5E8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4571B13A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35A8C909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27354107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985350" w:rsidRPr="0012359C" w14:paraId="6BE7CD8D" w14:textId="77777777" w:rsidTr="00985350">
        <w:tc>
          <w:tcPr>
            <w:tcW w:w="1748" w:type="dxa"/>
          </w:tcPr>
          <w:p w14:paraId="14A97FDA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459A7C47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529E7E78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256690CB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6ACD955C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985350" w:rsidRPr="0012359C" w14:paraId="4CD1B016" w14:textId="77777777" w:rsidTr="00985350">
        <w:tc>
          <w:tcPr>
            <w:tcW w:w="1748" w:type="dxa"/>
          </w:tcPr>
          <w:p w14:paraId="36C5800D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51CE46DE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71818BCF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11DD8A40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7B0D6B13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985350" w:rsidRPr="0012359C" w14:paraId="4A3EA25B" w14:textId="77777777" w:rsidTr="00985350">
        <w:tc>
          <w:tcPr>
            <w:tcW w:w="1748" w:type="dxa"/>
          </w:tcPr>
          <w:p w14:paraId="235D2352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4720C6C6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4F76666E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0C447543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39534303" w14:textId="77777777" w:rsidR="00985350" w:rsidRPr="0012359C" w:rsidRDefault="00985350" w:rsidP="00456319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  <w:tr w:rsidR="007F1823" w:rsidRPr="0012359C" w14:paraId="2C573BF3" w14:textId="77777777" w:rsidTr="00985350">
        <w:tc>
          <w:tcPr>
            <w:tcW w:w="1748" w:type="dxa"/>
          </w:tcPr>
          <w:p w14:paraId="7326F114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238" w:type="dxa"/>
          </w:tcPr>
          <w:p w14:paraId="37FB8128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487" w:type="dxa"/>
          </w:tcPr>
          <w:p w14:paraId="46969CCB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2301" w:type="dxa"/>
          </w:tcPr>
          <w:p w14:paraId="1B09F99B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  <w:tc>
          <w:tcPr>
            <w:tcW w:w="1629" w:type="dxa"/>
          </w:tcPr>
          <w:p w14:paraId="68B96B53" w14:textId="77777777" w:rsidR="007F1823" w:rsidRPr="0012359C" w:rsidRDefault="007F1823" w:rsidP="00985350">
            <w:pPr>
              <w:keepNext/>
              <w:jc w:val="both"/>
              <w:outlineLvl w:val="0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x-none" w:eastAsia="x-none"/>
                <w14:ligatures w14:val="none"/>
              </w:rPr>
            </w:pPr>
          </w:p>
        </w:tc>
      </w:tr>
    </w:tbl>
    <w:p w14:paraId="3FACBBDC" w14:textId="77777777" w:rsidR="007F1823" w:rsidRPr="00953060" w:rsidRDefault="007F1823" w:rsidP="007F1823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lang w:val="en-US"/>
          <w14:ligatures w14:val="none"/>
        </w:rPr>
      </w:pPr>
    </w:p>
    <w:p w14:paraId="60AFD06B" w14:textId="77777777" w:rsidR="007F1823" w:rsidRPr="00953060" w:rsidRDefault="007F1823" w:rsidP="007F1823">
      <w:pPr>
        <w:spacing w:after="0" w:line="240" w:lineRule="auto"/>
        <w:rPr>
          <w:rFonts w:ascii="Times New Roman" w:eastAsia="Times New Roman" w:hAnsi="Times New Roman" w:cs="Times New Roman"/>
          <w:i/>
          <w:kern w:val="0"/>
          <w:sz w:val="16"/>
          <w:szCs w:val="16"/>
          <w:lang w:val="en-US"/>
          <w14:ligatures w14:val="none"/>
        </w:rPr>
      </w:pPr>
      <w:r w:rsidRPr="00953060">
        <w:rPr>
          <w:rFonts w:ascii="Times New Roman" w:eastAsia="Times New Roman" w:hAnsi="Times New Roman" w:cs="Times New Roman"/>
          <w:i/>
          <w:kern w:val="0"/>
          <w:sz w:val="16"/>
          <w:szCs w:val="16"/>
          <w:lang w:val="en-US"/>
          <w14:ligatures w14:val="none"/>
        </w:rPr>
        <w:t xml:space="preserve">Note: This is only a radiological impression and not a diagnosis and has its limitations. Therefore, it should be interpreted in correlation with clinical and/or pathological findings. </w:t>
      </w:r>
    </w:p>
    <w:p w14:paraId="53DB8F7B" w14:textId="77777777" w:rsidR="007F1823" w:rsidRPr="00953060" w:rsidRDefault="007F1823" w:rsidP="007F1823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sz w:val="17"/>
          <w:szCs w:val="24"/>
          <w:lang w:val="en-US"/>
          <w14:ligatures w14:val="none"/>
        </w:rPr>
      </w:pPr>
    </w:p>
    <w:p w14:paraId="45C4FA64" w14:textId="66C36DB1" w:rsidR="004F2BFF" w:rsidRPr="00792804" w:rsidRDefault="00711AC9" w:rsidP="00711AC9">
      <w:p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</w:t>
      </w:r>
      <w:r w:rsidR="00447597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</w:t>
      </w:r>
      <w:r w:rsidR="004F2BFF" w:rsidRPr="00792804">
        <w:rPr>
          <w:sz w:val="18"/>
          <w:szCs w:val="18"/>
        </w:rPr>
        <w:t>{{doctor_name}}</w:t>
      </w:r>
      <w:r w:rsidR="007A52F6">
        <w:rPr>
          <w:sz w:val="18"/>
          <w:szCs w:val="18"/>
        </w:rPr>
      </w:r>
    </w:p>
    <w:p w14:paraId="30C6AAA4" w14:textId="0219D14B" w:rsidR="004F2BFF" w:rsidRPr="00792804" w:rsidRDefault="004F2BFF" w:rsidP="004F2BFF">
      <w:pPr>
        <w:spacing w:after="0"/>
        <w:rPr>
          <w:sz w:val="18"/>
          <w:szCs w:val="18"/>
        </w:rPr>
      </w:pPr>
      <w:r w:rsidRPr="00792804">
        <w:rPr>
          <w:sz w:val="18"/>
          <w:szCs w:val="18"/>
        </w:rPr>
        <w:t xml:space="preserve">                                                                                                                                 </w:t>
      </w:r>
      <w:r>
        <w:rPr>
          <w:sz w:val="18"/>
          <w:szCs w:val="18"/>
        </w:rPr>
        <w:t xml:space="preserve">                                                             </w:t>
      </w:r>
      <w:r w:rsidRPr="00792804">
        <w:rPr>
          <w:sz w:val="18"/>
          <w:szCs w:val="18"/>
        </w:rPr>
        <w:t xml:space="preserve"> {{doctor_qual}}</w:t>
      </w:r>
    </w:p>
    <w:sectPr w:rsidR="004F2BFF" w:rsidRPr="00792804" w:rsidSect="007F1823">
      <w:headerReference w:type="default" r:id="rId7"/>
      <w:footerReference w:type="default" r:id="rId8"/>
      <w:pgSz w:w="12240" w:h="15840"/>
      <w:pgMar w:top="1980" w:right="630" w:bottom="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4315D"/>
    <w:multiLevelType w:val="hybridMultilevel"/>
    <w:tmpl w:val="124A1D4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F1D04AF"/>
    <w:multiLevelType w:val="hybridMultilevel"/>
    <w:tmpl w:val="C4BCEB7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85E07A7"/>
    <w:multiLevelType w:val="hybridMultilevel"/>
    <w:tmpl w:val="AA4238B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FA10568"/>
    <w:multiLevelType w:val="hybridMultilevel"/>
    <w:tmpl w:val="10C8150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9474971">
    <w:abstractNumId w:val="2"/>
  </w:num>
  <w:num w:numId="2" w16cid:durableId="1759986280">
    <w:abstractNumId w:val="1"/>
  </w:num>
  <w:num w:numId="3" w16cid:durableId="828061325">
    <w:abstractNumId w:val="3"/>
  </w:num>
  <w:num w:numId="4" w16cid:durableId="1294600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1823"/>
    <w:rsid w:val="00003EFA"/>
    <w:rsid w:val="00030159"/>
    <w:rsid w:val="0006237E"/>
    <w:rsid w:val="000A15BC"/>
    <w:rsid w:val="000A51C5"/>
    <w:rsid w:val="000B33E0"/>
    <w:rsid w:val="000E5FCB"/>
    <w:rsid w:val="000F451E"/>
    <w:rsid w:val="00143F44"/>
    <w:rsid w:val="00145D67"/>
    <w:rsid w:val="00187ABF"/>
    <w:rsid w:val="001A5989"/>
    <w:rsid w:val="001B67ED"/>
    <w:rsid w:val="001D6DAA"/>
    <w:rsid w:val="001E38AA"/>
    <w:rsid w:val="00211516"/>
    <w:rsid w:val="00280F01"/>
    <w:rsid w:val="00295E38"/>
    <w:rsid w:val="00306168"/>
    <w:rsid w:val="00322C94"/>
    <w:rsid w:val="00387948"/>
    <w:rsid w:val="003D6D59"/>
    <w:rsid w:val="003F4B4F"/>
    <w:rsid w:val="003F4E9B"/>
    <w:rsid w:val="0040145D"/>
    <w:rsid w:val="00410273"/>
    <w:rsid w:val="004334B6"/>
    <w:rsid w:val="00446446"/>
    <w:rsid w:val="004473CF"/>
    <w:rsid w:val="00447597"/>
    <w:rsid w:val="004A4CC4"/>
    <w:rsid w:val="004C50FB"/>
    <w:rsid w:val="004D7275"/>
    <w:rsid w:val="004F2BFF"/>
    <w:rsid w:val="00543243"/>
    <w:rsid w:val="005D0DD9"/>
    <w:rsid w:val="005F08EA"/>
    <w:rsid w:val="006630DB"/>
    <w:rsid w:val="006D079D"/>
    <w:rsid w:val="006F08DA"/>
    <w:rsid w:val="00711AC9"/>
    <w:rsid w:val="00783CDC"/>
    <w:rsid w:val="007A52F6"/>
    <w:rsid w:val="007B3A03"/>
    <w:rsid w:val="007F1823"/>
    <w:rsid w:val="00801437"/>
    <w:rsid w:val="008726E0"/>
    <w:rsid w:val="00894A2E"/>
    <w:rsid w:val="008B1A25"/>
    <w:rsid w:val="008E75E6"/>
    <w:rsid w:val="0091693D"/>
    <w:rsid w:val="00924D52"/>
    <w:rsid w:val="00952CEA"/>
    <w:rsid w:val="00985350"/>
    <w:rsid w:val="009972D6"/>
    <w:rsid w:val="009C56F6"/>
    <w:rsid w:val="009D42A1"/>
    <w:rsid w:val="00A42F70"/>
    <w:rsid w:val="00A513A9"/>
    <w:rsid w:val="00A75DEA"/>
    <w:rsid w:val="00AB2BD2"/>
    <w:rsid w:val="00AC3195"/>
    <w:rsid w:val="00AE1FB3"/>
    <w:rsid w:val="00AF545C"/>
    <w:rsid w:val="00BA4E32"/>
    <w:rsid w:val="00BE086A"/>
    <w:rsid w:val="00BF2AFE"/>
    <w:rsid w:val="00C80828"/>
    <w:rsid w:val="00D135CE"/>
    <w:rsid w:val="00D61779"/>
    <w:rsid w:val="00D71853"/>
    <w:rsid w:val="00D951CC"/>
    <w:rsid w:val="00DA232B"/>
    <w:rsid w:val="00E1406A"/>
    <w:rsid w:val="00E40EC7"/>
    <w:rsid w:val="00E74D2A"/>
    <w:rsid w:val="00E9200D"/>
    <w:rsid w:val="00F71878"/>
    <w:rsid w:val="00F73B6C"/>
    <w:rsid w:val="00F7792C"/>
    <w:rsid w:val="00F81D8C"/>
    <w:rsid w:val="00F8553D"/>
    <w:rsid w:val="00FA6D53"/>
    <w:rsid w:val="00FB3126"/>
    <w:rsid w:val="00FC7725"/>
    <w:rsid w:val="00FE7E81"/>
    <w:rsid w:val="00FF123F"/>
    <w:rsid w:val="00FF3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5F481"/>
  <w15:chartTrackingRefBased/>
  <w15:docId w15:val="{C1D5E23E-4E84-4EEB-BD85-D11A79F85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823"/>
  </w:style>
  <w:style w:type="paragraph" w:styleId="Heading1">
    <w:name w:val="heading 1"/>
    <w:basedOn w:val="Normal"/>
    <w:next w:val="Normal"/>
    <w:link w:val="Heading1Char"/>
    <w:uiPriority w:val="9"/>
    <w:qFormat/>
    <w:rsid w:val="007F18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18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18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18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18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18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18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18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18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18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18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18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18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18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18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18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18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18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18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18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18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18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18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18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18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18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18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18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18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F18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balaji ganesh</cp:lastModifiedBy>
  <cp:revision>4</cp:revision>
  <dcterms:created xsi:type="dcterms:W3CDTF">2026-06-22T07:27:00Z</dcterms:created>
  <dcterms:modified xsi:type="dcterms:W3CDTF">2026-07-23T09:58:00Z</dcterms:modified>
</cp:coreProperties>
</file>