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M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Liver: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Gall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Pancreas: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Spleen: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Prostate: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 in size and echotexture, measuring {{prostate_size}} cm, volume ~{{prostate_volume}} ml.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Free fluid: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Bowel loops: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