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M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Prostate: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and echotexture, measuring {{prostate_size}}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