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179D" w14:textId="287599E4" w:rsidR="007950A6" w:rsidRPr="00A41F55" w:rsidRDefault="00E2761B">
      <w:pPr>
        <w:rPr>
          <w:rFonts w:ascii="Arial" w:hAnsi="Arial" w:cs="Arial"/>
          <w:color w:val="00B050"/>
          <w:sz w:val="40"/>
          <w:szCs w:val="40"/>
        </w:rPr>
      </w:pPr>
      <w:r w:rsidRPr="00A41F55">
        <w:rPr>
          <w:rFonts w:ascii="Arial" w:hAnsi="Arial" w:cs="Arial"/>
          <w:color w:val="00B050"/>
          <w:sz w:val="40"/>
          <w:szCs w:val="40"/>
        </w:rPr>
        <w:t xml:space="preserve">Goal setting </w:t>
      </w:r>
    </w:p>
    <w:p w14:paraId="31B5B6F6" w14:textId="330F45FC" w:rsidR="00E2761B" w:rsidRPr="00A41F55" w:rsidRDefault="00E2761B">
      <w:pPr>
        <w:rPr>
          <w:rFonts w:ascii="Arial" w:hAnsi="Arial" w:cs="Arial"/>
          <w:sz w:val="32"/>
          <w:szCs w:val="32"/>
        </w:rPr>
      </w:pPr>
      <w:r w:rsidRPr="00A41F55">
        <w:rPr>
          <w:rFonts w:ascii="Arial" w:hAnsi="Arial" w:cs="Arial"/>
          <w:sz w:val="32"/>
          <w:szCs w:val="32"/>
        </w:rPr>
        <w:t xml:space="preserve">Data science domain </w:t>
      </w:r>
    </w:p>
    <w:p w14:paraId="56566DAC" w14:textId="7752B4ED" w:rsidR="00E2761B" w:rsidRPr="00A41F55" w:rsidRDefault="00E2761B">
      <w:pPr>
        <w:rPr>
          <w:rFonts w:ascii="Arial" w:hAnsi="Arial" w:cs="Arial"/>
          <w:sz w:val="32"/>
          <w:szCs w:val="32"/>
        </w:rPr>
      </w:pPr>
      <w:r w:rsidRPr="00A41F55">
        <w:rPr>
          <w:rFonts w:ascii="Arial" w:hAnsi="Arial" w:cs="Arial"/>
          <w:sz w:val="32"/>
          <w:szCs w:val="32"/>
        </w:rPr>
        <w:t>Expertise in machine learning</w:t>
      </w:r>
    </w:p>
    <w:p w14:paraId="378BA185" w14:textId="6B8C1AF0" w:rsidR="00E2761B" w:rsidRPr="00A41F55" w:rsidRDefault="00E2761B">
      <w:pPr>
        <w:rPr>
          <w:rFonts w:ascii="Arial" w:hAnsi="Arial" w:cs="Arial"/>
          <w:color w:val="0070C0"/>
          <w:sz w:val="28"/>
          <w:szCs w:val="28"/>
        </w:rPr>
      </w:pPr>
      <w:r w:rsidRPr="00A41F55">
        <w:rPr>
          <w:rFonts w:ascii="Arial" w:hAnsi="Arial" w:cs="Arial"/>
          <w:color w:val="0070C0"/>
          <w:sz w:val="28"/>
          <w:szCs w:val="28"/>
        </w:rPr>
        <w:t xml:space="preserve">Skills required </w:t>
      </w:r>
    </w:p>
    <w:p w14:paraId="0554E36E" w14:textId="341B772C" w:rsidR="00E2761B" w:rsidRDefault="00E2761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Python ,</w:t>
      </w:r>
      <w:proofErr w:type="gramEnd"/>
      <w:r>
        <w:rPr>
          <w:rFonts w:ascii="Arial" w:hAnsi="Arial" w:cs="Arial"/>
          <w:sz w:val="28"/>
          <w:szCs w:val="28"/>
        </w:rPr>
        <w:t xml:space="preserve"> statistics , cloud deployment , machine learning python libraries </w:t>
      </w:r>
    </w:p>
    <w:p w14:paraId="4D906AC6" w14:textId="7FD39A67" w:rsidR="00E2761B" w:rsidRPr="00A41F55" w:rsidRDefault="00E2761B">
      <w:pPr>
        <w:rPr>
          <w:rFonts w:ascii="Arial" w:hAnsi="Arial" w:cs="Arial"/>
          <w:sz w:val="28"/>
          <w:szCs w:val="28"/>
        </w:rPr>
      </w:pPr>
      <w:r w:rsidRPr="00A41F55">
        <w:rPr>
          <w:rFonts w:ascii="Arial" w:hAnsi="Arial" w:cs="Arial"/>
          <w:sz w:val="28"/>
          <w:szCs w:val="28"/>
        </w:rPr>
        <w:t>Etc. to implement in real tile projects</w:t>
      </w:r>
    </w:p>
    <w:p w14:paraId="27F42C15" w14:textId="00558E55" w:rsidR="00E2761B" w:rsidRPr="00A41F55" w:rsidRDefault="00E2761B">
      <w:pPr>
        <w:rPr>
          <w:rFonts w:ascii="Arial" w:hAnsi="Arial" w:cs="Arial"/>
          <w:color w:val="0070C0"/>
          <w:sz w:val="28"/>
          <w:szCs w:val="28"/>
        </w:rPr>
      </w:pPr>
      <w:r w:rsidRPr="00A41F55">
        <w:rPr>
          <w:rFonts w:ascii="Arial" w:hAnsi="Arial" w:cs="Arial"/>
          <w:color w:val="0070C0"/>
          <w:sz w:val="28"/>
          <w:szCs w:val="28"/>
        </w:rPr>
        <w:t xml:space="preserve">Schedule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73AB" w14:paraId="4073858C" w14:textId="77777777" w:rsidTr="000573AB">
        <w:tc>
          <w:tcPr>
            <w:tcW w:w="3005" w:type="dxa"/>
          </w:tcPr>
          <w:p w14:paraId="10820967" w14:textId="77777777" w:rsidR="000573AB" w:rsidRDefault="000573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7AF7E98" w14:textId="21A98F5A" w:rsidR="000573AB" w:rsidRDefault="000573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urgent</w:t>
            </w:r>
          </w:p>
        </w:tc>
        <w:tc>
          <w:tcPr>
            <w:tcW w:w="3006" w:type="dxa"/>
          </w:tcPr>
          <w:p w14:paraId="529886AD" w14:textId="4D9F8BF5" w:rsidR="000573AB" w:rsidRDefault="000573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 urgent</w:t>
            </w:r>
          </w:p>
        </w:tc>
      </w:tr>
      <w:tr w:rsidR="000573AB" w14:paraId="73E6AC68" w14:textId="77777777" w:rsidTr="000573AB">
        <w:tc>
          <w:tcPr>
            <w:tcW w:w="3005" w:type="dxa"/>
          </w:tcPr>
          <w:p w14:paraId="2AD71883" w14:textId="63707216" w:rsidR="000573AB" w:rsidRDefault="000573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important</w:t>
            </w:r>
          </w:p>
        </w:tc>
        <w:tc>
          <w:tcPr>
            <w:tcW w:w="3005" w:type="dxa"/>
          </w:tcPr>
          <w:p w14:paraId="18D42C77" w14:textId="7859C8CD" w:rsidR="000573AB" w:rsidRDefault="000573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Assignments </w:t>
            </w:r>
          </w:p>
        </w:tc>
        <w:tc>
          <w:tcPr>
            <w:tcW w:w="3006" w:type="dxa"/>
          </w:tcPr>
          <w:p w14:paraId="1EBA80AA" w14:textId="0E7679BA" w:rsidR="000573AB" w:rsidRDefault="000573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Quizzes, lectures ppt</w:t>
            </w:r>
          </w:p>
        </w:tc>
      </w:tr>
      <w:tr w:rsidR="000573AB" w14:paraId="1A3AE963" w14:textId="77777777" w:rsidTr="000573AB">
        <w:tc>
          <w:tcPr>
            <w:tcW w:w="3005" w:type="dxa"/>
          </w:tcPr>
          <w:p w14:paraId="737109E3" w14:textId="7E51FA12" w:rsidR="000573AB" w:rsidRDefault="000573AB" w:rsidP="000573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 important</w:t>
            </w:r>
          </w:p>
        </w:tc>
        <w:tc>
          <w:tcPr>
            <w:tcW w:w="3005" w:type="dxa"/>
          </w:tcPr>
          <w:p w14:paraId="52955043" w14:textId="4A4B4F80" w:rsidR="000573AB" w:rsidRDefault="000573AB" w:rsidP="000573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……………….</w:t>
            </w:r>
          </w:p>
        </w:tc>
        <w:tc>
          <w:tcPr>
            <w:tcW w:w="3006" w:type="dxa"/>
          </w:tcPr>
          <w:p w14:paraId="4534EB7D" w14:textId="2F1D7B10" w:rsidR="000573AB" w:rsidRDefault="000573AB" w:rsidP="000573A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Fsds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lectures current</w:t>
            </w:r>
          </w:p>
        </w:tc>
      </w:tr>
      <w:tr w:rsidR="000573AB" w14:paraId="29A17A85" w14:textId="77777777" w:rsidTr="000573AB">
        <w:tc>
          <w:tcPr>
            <w:tcW w:w="3005" w:type="dxa"/>
          </w:tcPr>
          <w:p w14:paraId="61183FAC" w14:textId="77777777" w:rsidR="000573AB" w:rsidRDefault="000573AB" w:rsidP="000573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05" w:type="dxa"/>
          </w:tcPr>
          <w:p w14:paraId="7A4F98F9" w14:textId="77777777" w:rsidR="000573AB" w:rsidRDefault="000573AB" w:rsidP="000573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06" w:type="dxa"/>
          </w:tcPr>
          <w:p w14:paraId="5AAC9373" w14:textId="77777777" w:rsidR="000573AB" w:rsidRDefault="000573AB" w:rsidP="000573A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8932764" w14:textId="30CA7A5F" w:rsidR="00E2761B" w:rsidRDefault="00E2761B">
      <w:pPr>
        <w:rPr>
          <w:rFonts w:ascii="Arial" w:hAnsi="Arial" w:cs="Arial"/>
          <w:sz w:val="28"/>
          <w:szCs w:val="28"/>
        </w:rPr>
      </w:pPr>
    </w:p>
    <w:p w14:paraId="191EB1BB" w14:textId="433F634C" w:rsidR="000573AB" w:rsidRPr="00A41F55" w:rsidRDefault="000573AB">
      <w:pPr>
        <w:rPr>
          <w:rFonts w:ascii="Arial" w:hAnsi="Arial" w:cs="Arial"/>
          <w:color w:val="4472C4" w:themeColor="accent1"/>
          <w:sz w:val="28"/>
          <w:szCs w:val="28"/>
        </w:rPr>
      </w:pPr>
      <w:r w:rsidRPr="00A41F55">
        <w:rPr>
          <w:rFonts w:ascii="Arial" w:hAnsi="Arial" w:cs="Arial"/>
          <w:color w:val="4472C4" w:themeColor="accent1"/>
          <w:sz w:val="28"/>
          <w:szCs w:val="28"/>
        </w:rPr>
        <w:t xml:space="preserve">Daily tasks </w:t>
      </w:r>
    </w:p>
    <w:p w14:paraId="0012A5C2" w14:textId="2F48C111" w:rsidR="000573AB" w:rsidRDefault="000573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Assignment – 1 least </w:t>
      </w:r>
    </w:p>
    <w:p w14:paraId="0C499A71" w14:textId="18CB6D39" w:rsidR="000573AB" w:rsidRDefault="000573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Lectures ppt recordings or live – 1 </w:t>
      </w:r>
    </w:p>
    <w:p w14:paraId="3A1F59D3" w14:textId="77220A96" w:rsidR="000573AB" w:rsidRDefault="000573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Previous lectures and </w:t>
      </w:r>
      <w:proofErr w:type="gramStart"/>
      <w:r>
        <w:rPr>
          <w:rFonts w:ascii="Arial" w:hAnsi="Arial" w:cs="Arial"/>
          <w:sz w:val="28"/>
          <w:szCs w:val="28"/>
        </w:rPr>
        <w:t>assignments  -</w:t>
      </w:r>
      <w:proofErr w:type="gramEnd"/>
      <w:r>
        <w:rPr>
          <w:rFonts w:ascii="Arial" w:hAnsi="Arial" w:cs="Arial"/>
          <w:sz w:val="28"/>
          <w:szCs w:val="28"/>
        </w:rPr>
        <w:t xml:space="preserve"> before the deadline</w:t>
      </w:r>
    </w:p>
    <w:p w14:paraId="47BDC15E" w14:textId="7C201BC8" w:rsidR="000573AB" w:rsidRDefault="00A41F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Dsa practise</w:t>
      </w:r>
    </w:p>
    <w:p w14:paraId="28289B65" w14:textId="0F47245D" w:rsidR="00A41F55" w:rsidRDefault="00A41F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Python practise</w:t>
      </w:r>
    </w:p>
    <w:p w14:paraId="47EF9351" w14:textId="0C4905CF" w:rsidR="00A41F55" w:rsidRDefault="00A41F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current</w:t>
      </w:r>
    </w:p>
    <w:p w14:paraId="5F28B0F2" w14:textId="77777777" w:rsidR="000573AB" w:rsidRDefault="000573AB">
      <w:pPr>
        <w:rPr>
          <w:rFonts w:ascii="Arial" w:hAnsi="Arial" w:cs="Arial"/>
          <w:sz w:val="28"/>
          <w:szCs w:val="28"/>
        </w:rPr>
      </w:pPr>
    </w:p>
    <w:p w14:paraId="3051D2B7" w14:textId="77777777" w:rsidR="000573AB" w:rsidRDefault="000573AB">
      <w:pPr>
        <w:rPr>
          <w:rFonts w:ascii="Arial" w:hAnsi="Arial" w:cs="Arial"/>
          <w:sz w:val="28"/>
          <w:szCs w:val="28"/>
        </w:rPr>
      </w:pPr>
    </w:p>
    <w:p w14:paraId="759C7662" w14:textId="77777777" w:rsidR="000573AB" w:rsidRDefault="000573AB">
      <w:pPr>
        <w:rPr>
          <w:rFonts w:ascii="Arial" w:hAnsi="Arial" w:cs="Arial"/>
          <w:sz w:val="28"/>
          <w:szCs w:val="28"/>
        </w:rPr>
      </w:pPr>
    </w:p>
    <w:p w14:paraId="5E8EFFE9" w14:textId="77777777" w:rsidR="000573AB" w:rsidRDefault="000573AB">
      <w:pPr>
        <w:rPr>
          <w:rFonts w:ascii="Arial" w:hAnsi="Arial" w:cs="Arial"/>
          <w:sz w:val="28"/>
          <w:szCs w:val="28"/>
        </w:rPr>
      </w:pPr>
    </w:p>
    <w:p w14:paraId="26E3B1A6" w14:textId="77777777" w:rsidR="000573AB" w:rsidRDefault="000573AB">
      <w:pPr>
        <w:rPr>
          <w:rFonts w:ascii="Arial" w:hAnsi="Arial" w:cs="Arial"/>
          <w:sz w:val="28"/>
          <w:szCs w:val="28"/>
        </w:rPr>
      </w:pPr>
    </w:p>
    <w:p w14:paraId="3F15D34F" w14:textId="77777777" w:rsidR="000573AB" w:rsidRDefault="000573AB">
      <w:pPr>
        <w:rPr>
          <w:rFonts w:ascii="Arial" w:hAnsi="Arial" w:cs="Arial"/>
          <w:sz w:val="28"/>
          <w:szCs w:val="28"/>
        </w:rPr>
      </w:pPr>
    </w:p>
    <w:p w14:paraId="47815325" w14:textId="77777777" w:rsidR="00E2761B" w:rsidRPr="00E2761B" w:rsidRDefault="00E2761B">
      <w:pPr>
        <w:rPr>
          <w:rFonts w:ascii="Arial" w:hAnsi="Arial" w:cs="Arial"/>
          <w:sz w:val="28"/>
          <w:szCs w:val="28"/>
        </w:rPr>
      </w:pPr>
    </w:p>
    <w:sectPr w:rsidR="00E2761B" w:rsidRPr="00E2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1B"/>
    <w:rsid w:val="000573AB"/>
    <w:rsid w:val="007950A6"/>
    <w:rsid w:val="00A41F55"/>
    <w:rsid w:val="00E2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3B5D"/>
  <w15:chartTrackingRefBased/>
  <w15:docId w15:val="{5C9940FB-6A3A-43BC-A2C7-4F73CABA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Gautam</dc:creator>
  <cp:keywords/>
  <dc:description/>
  <cp:lastModifiedBy>Abhishek Gautam</cp:lastModifiedBy>
  <cp:revision>1</cp:revision>
  <dcterms:created xsi:type="dcterms:W3CDTF">2023-07-18T17:10:00Z</dcterms:created>
  <dcterms:modified xsi:type="dcterms:W3CDTF">2023-07-18T17:33:00Z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e0155735-955e-41bd-b046-2949d81ecbb1</vt:lpwstr>
  </property>
</Properties>
</file>