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706" w:rsidRDefault="004A5706">
      <w:r w:rsidRPr="004A5706">
        <w:t xml:space="preserve">AI. </w:t>
      </w:r>
      <w:bookmarkStart w:id="0" w:name="_GoBack"/>
      <w:bookmarkEnd w:id="0"/>
      <w:r w:rsidRPr="00DE3E1D">
        <w:rPr>
          <w:b/>
        </w:rPr>
        <w:t>Associative law</w:t>
      </w:r>
      <w:r w:rsidRPr="004A5706">
        <w:t xml:space="preserve"> for addition</w:t>
      </w:r>
    </w:p>
    <w:p w:rsidR="004A5706" w:rsidRDefault="004A5706">
      <w:r w:rsidRPr="004A5706">
        <w:t>A2. Zero element for addition</w:t>
      </w:r>
      <w:r w:rsidR="00DE3E1D">
        <w:t xml:space="preserve"> (</w:t>
      </w:r>
      <w:r w:rsidR="00DE3E1D" w:rsidRPr="00DE3E1D">
        <w:rPr>
          <w:b/>
        </w:rPr>
        <w:t>Identity</w:t>
      </w:r>
      <w:r w:rsidR="00DE3E1D">
        <w:t xml:space="preserve"> element)</w:t>
      </w:r>
    </w:p>
    <w:p w:rsidR="004A5706" w:rsidRDefault="004A5706">
      <w:r w:rsidRPr="004A5706">
        <w:t>A</w:t>
      </w:r>
      <w:r>
        <w:t xml:space="preserve">3. </w:t>
      </w:r>
      <w:r w:rsidRPr="00DE3E1D">
        <w:rPr>
          <w:b/>
        </w:rPr>
        <w:t>Inverse</w:t>
      </w:r>
      <w:r>
        <w:t xml:space="preserve"> element for addition</w:t>
      </w:r>
      <w:r w:rsidR="00DE3E1D">
        <w:t xml:space="preserve"> (Additive inverse)</w:t>
      </w:r>
    </w:p>
    <w:p w:rsidR="004A5706" w:rsidRDefault="004A5706">
      <w:r w:rsidRPr="004A5706">
        <w:t xml:space="preserve">A4. </w:t>
      </w:r>
      <w:r w:rsidRPr="00DE3E1D">
        <w:rPr>
          <w:b/>
        </w:rPr>
        <w:t>Commutative law</w:t>
      </w:r>
      <w:r w:rsidRPr="004A5706">
        <w:t xml:space="preserve"> for addition</w:t>
      </w:r>
    </w:p>
    <w:p w:rsidR="002254C2" w:rsidRDefault="002254C2">
      <w:r>
        <w:t xml:space="preserve">M1: </w:t>
      </w:r>
      <w:r w:rsidR="00386DD9">
        <w:t>Associative law for mu</w:t>
      </w:r>
      <w:r w:rsidRPr="002254C2">
        <w:t>ltiplication</w:t>
      </w:r>
    </w:p>
    <w:p w:rsidR="004A5706" w:rsidRDefault="004A5706">
      <w:r w:rsidRPr="004A5706">
        <w:t>M2. Unit element for multiplication</w:t>
      </w:r>
      <w:r w:rsidR="00DE3E1D">
        <w:t xml:space="preserve"> </w:t>
      </w:r>
      <w:r w:rsidR="00DE3E1D" w:rsidRPr="00DE3E1D">
        <w:t>(Identity element)</w:t>
      </w:r>
    </w:p>
    <w:p w:rsidR="004A5706" w:rsidRDefault="004A5706">
      <w:r w:rsidRPr="004A5706">
        <w:t>M3. Inverse element for multiplication</w:t>
      </w:r>
      <w:r w:rsidR="00DE3E1D">
        <w:t xml:space="preserve"> </w:t>
      </w:r>
      <w:r w:rsidR="00DE3E1D" w:rsidRPr="00DE3E1D">
        <w:t>(</w:t>
      </w:r>
      <w:r w:rsidR="00DE3E1D">
        <w:t>Multiplicative</w:t>
      </w:r>
      <w:r w:rsidR="00DE3E1D" w:rsidRPr="00DE3E1D">
        <w:t xml:space="preserve"> inverse)</w:t>
      </w:r>
    </w:p>
    <w:p w:rsidR="004A5706" w:rsidRDefault="004A5706">
      <w:r w:rsidRPr="004A5706">
        <w:t>M4. Com</w:t>
      </w:r>
      <w:r w:rsidR="00DE3E1D">
        <w:t>mutative law for multiplication</w:t>
      </w:r>
    </w:p>
    <w:p w:rsidR="004A5706" w:rsidRPr="004A5706" w:rsidRDefault="004A5706">
      <w:r w:rsidRPr="004A5706">
        <w:t xml:space="preserve">D1. </w:t>
      </w:r>
      <w:r w:rsidRPr="00DE3E1D">
        <w:rPr>
          <w:b/>
        </w:rPr>
        <w:t>Distributive law</w:t>
      </w:r>
      <w:r>
        <w:t xml:space="preserve">: </w:t>
      </w:r>
      <w:r w:rsidRPr="004A5706">
        <w:t>Multiplication over addition</w:t>
      </w:r>
      <w:r>
        <w:t>.</w:t>
      </w:r>
    </w:p>
    <w:p w:rsidR="004A5706" w:rsidRDefault="004A5706">
      <w:r w:rsidRPr="004A5706">
        <w:t>D2. Distributive law: Addition over multiplication</w:t>
      </w:r>
      <w:r>
        <w:t>.</w:t>
      </w:r>
    </w:p>
    <w:p w:rsidR="004A5706" w:rsidRDefault="004A5706"/>
    <w:p w:rsidR="00BC29B8" w:rsidRDefault="00BC29B8">
      <w:r>
        <w:t>Single Operator:</w:t>
      </w:r>
    </w:p>
    <w:p w:rsidR="000E3552" w:rsidRDefault="004A5706" w:rsidP="00BC29B8">
      <w:pPr>
        <w:ind w:firstLine="720"/>
      </w:pPr>
      <w:r>
        <w:t>Semigroup: M1 or A1</w:t>
      </w:r>
    </w:p>
    <w:p w:rsidR="004A5706" w:rsidRDefault="004A5706" w:rsidP="00BC29B8">
      <w:pPr>
        <w:ind w:firstLine="720"/>
      </w:pPr>
      <w:r>
        <w:t>Monoid: Semigroup + M2 or A2</w:t>
      </w:r>
    </w:p>
    <w:p w:rsidR="004A5706" w:rsidRDefault="004A5706" w:rsidP="00BC29B8">
      <w:pPr>
        <w:ind w:firstLine="720"/>
      </w:pPr>
      <w:r>
        <w:t>Group: Monoid + A3 or M3</w:t>
      </w:r>
    </w:p>
    <w:p w:rsidR="004A5706" w:rsidRDefault="004A5706" w:rsidP="00BC29B8">
      <w:pPr>
        <w:ind w:firstLine="720"/>
      </w:pPr>
      <w:r>
        <w:t>Commutative Group/Abelian Group – Group + A4 or M4</w:t>
      </w:r>
    </w:p>
    <w:p w:rsidR="00BC29B8" w:rsidRDefault="00BC29B8" w:rsidP="00BC29B8">
      <w:r>
        <w:t>Two operators:</w:t>
      </w:r>
    </w:p>
    <w:p w:rsidR="004A5706" w:rsidRDefault="004A5706" w:rsidP="00BC29B8">
      <w:pPr>
        <w:ind w:firstLine="720"/>
      </w:pPr>
      <w:r>
        <w:t>Ring – A1, A2, A3, A4, M1, D1, D2</w:t>
      </w:r>
    </w:p>
    <w:p w:rsidR="004A5706" w:rsidRDefault="004A5706" w:rsidP="00BC29B8">
      <w:pPr>
        <w:ind w:firstLine="720"/>
      </w:pPr>
      <w:r>
        <w:t>C</w:t>
      </w:r>
      <w:r w:rsidRPr="004A5706">
        <w:t>ommutative ring</w:t>
      </w:r>
      <w:r>
        <w:t xml:space="preserve"> – Ring + M4</w:t>
      </w:r>
    </w:p>
    <w:p w:rsidR="004A5706" w:rsidRDefault="004A5706" w:rsidP="00BC29B8">
      <w:pPr>
        <w:ind w:firstLine="720"/>
      </w:pPr>
      <w:r>
        <w:t>R</w:t>
      </w:r>
      <w:r w:rsidRPr="004A5706">
        <w:t>ing with identity</w:t>
      </w:r>
      <w:r>
        <w:t xml:space="preserve"> – Ring + M2</w:t>
      </w:r>
    </w:p>
    <w:p w:rsidR="004A5706" w:rsidRDefault="004A5706" w:rsidP="00BC29B8">
      <w:pPr>
        <w:ind w:firstLine="720"/>
      </w:pPr>
      <w:r>
        <w:t xml:space="preserve">Field </w:t>
      </w:r>
      <w:r w:rsidR="00BC29B8">
        <w:t>–</w:t>
      </w:r>
      <w:r>
        <w:t xml:space="preserve"> </w:t>
      </w:r>
      <w:r w:rsidR="00BC29B8">
        <w:t>Ring + M2 + M3 +M4</w:t>
      </w:r>
    </w:p>
    <w:p w:rsidR="004A5706" w:rsidRDefault="004A5706"/>
    <w:p w:rsidR="004A5706" w:rsidRDefault="004A5706"/>
    <w:sectPr w:rsidR="004A5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67"/>
    <w:rsid w:val="000E3552"/>
    <w:rsid w:val="002254C2"/>
    <w:rsid w:val="00386DD9"/>
    <w:rsid w:val="004A5706"/>
    <w:rsid w:val="006C116F"/>
    <w:rsid w:val="00BC29B8"/>
    <w:rsid w:val="00CC0667"/>
    <w:rsid w:val="00DE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1AF70-2E7C-44F9-B1D1-4D0B6C08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 Rani</dc:creator>
  <cp:keywords/>
  <dc:description/>
  <cp:lastModifiedBy>Sudesh Rani</cp:lastModifiedBy>
  <cp:revision>6</cp:revision>
  <dcterms:created xsi:type="dcterms:W3CDTF">2016-11-16T17:28:00Z</dcterms:created>
  <dcterms:modified xsi:type="dcterms:W3CDTF">2016-11-16T17:51:00Z</dcterms:modified>
</cp:coreProperties>
</file>