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CCCC8" w14:textId="35171945" w:rsidR="005A7581" w:rsidRPr="00925AB4" w:rsidRDefault="00925AB4" w:rsidP="00925AB4">
      <w:pPr>
        <w:jc w:val="center"/>
        <w:rPr>
          <w:b/>
          <w:bCs/>
          <w:sz w:val="36"/>
          <w:szCs w:val="36"/>
        </w:rPr>
      </w:pPr>
      <w:r w:rsidRPr="00925AB4">
        <w:rPr>
          <w:b/>
          <w:bCs/>
          <w:sz w:val="36"/>
          <w:szCs w:val="36"/>
        </w:rPr>
        <w:t>Practical – 5</w:t>
      </w:r>
    </w:p>
    <w:p w14:paraId="573F6841" w14:textId="099623D8" w:rsidR="00925AB4" w:rsidRPr="00925AB4" w:rsidRDefault="00925AB4" w:rsidP="00373F3C">
      <w:pPr>
        <w:rPr>
          <w:b/>
          <w:bCs/>
          <w:sz w:val="28"/>
          <w:szCs w:val="28"/>
        </w:rPr>
      </w:pPr>
      <w:r w:rsidRPr="00925AB4">
        <w:rPr>
          <w:b/>
          <w:bCs/>
          <w:sz w:val="28"/>
          <w:szCs w:val="28"/>
        </w:rPr>
        <w:t>Name – Chetna Deshmukh</w:t>
      </w:r>
    </w:p>
    <w:p w14:paraId="2630A4B3" w14:textId="6E689C9B" w:rsidR="00925AB4" w:rsidRPr="00925AB4" w:rsidRDefault="00925AB4" w:rsidP="00373F3C">
      <w:pPr>
        <w:rPr>
          <w:b/>
          <w:bCs/>
          <w:sz w:val="28"/>
          <w:szCs w:val="28"/>
        </w:rPr>
      </w:pPr>
      <w:r w:rsidRPr="00925AB4">
        <w:rPr>
          <w:b/>
          <w:bCs/>
          <w:sz w:val="28"/>
          <w:szCs w:val="28"/>
        </w:rPr>
        <w:t>Section- A4</w:t>
      </w:r>
    </w:p>
    <w:p w14:paraId="2290D6D3" w14:textId="6A030897" w:rsidR="00925AB4" w:rsidRDefault="00925AB4" w:rsidP="00373F3C">
      <w:pPr>
        <w:rPr>
          <w:b/>
          <w:bCs/>
          <w:sz w:val="28"/>
          <w:szCs w:val="28"/>
        </w:rPr>
      </w:pPr>
      <w:r w:rsidRPr="00925AB4">
        <w:rPr>
          <w:b/>
          <w:bCs/>
          <w:sz w:val="28"/>
          <w:szCs w:val="28"/>
        </w:rPr>
        <w:t>Roll No. – 24</w:t>
      </w:r>
    </w:p>
    <w:p w14:paraId="324F74B3" w14:textId="77777777" w:rsidR="00925AB4" w:rsidRDefault="00925AB4" w:rsidP="00373F3C">
      <w:pPr>
        <w:rPr>
          <w:b/>
          <w:bCs/>
          <w:sz w:val="28"/>
          <w:szCs w:val="28"/>
        </w:rPr>
      </w:pPr>
    </w:p>
    <w:p w14:paraId="10091320" w14:textId="4FA62E9E" w:rsidR="00925AB4" w:rsidRDefault="00C610DD" w:rsidP="00373F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1</w:t>
      </w:r>
    </w:p>
    <w:p w14:paraId="6FE4C292" w14:textId="194DCB97" w:rsidR="00C610DD" w:rsidRDefault="00C610DD" w:rsidP="00373F3C">
      <w:pPr>
        <w:rPr>
          <w:b/>
          <w:bCs/>
          <w:sz w:val="28"/>
          <w:szCs w:val="28"/>
        </w:rPr>
      </w:pPr>
      <w:r w:rsidRPr="00C610DD">
        <w:rPr>
          <w:b/>
          <w:bCs/>
          <w:sz w:val="28"/>
          <w:szCs w:val="28"/>
        </w:rPr>
        <w:drawing>
          <wp:inline distT="0" distB="0" distL="0" distR="0" wp14:anchorId="58881CC5" wp14:editId="0AE99ECD">
            <wp:extent cx="5731510" cy="4356735"/>
            <wp:effectExtent l="0" t="0" r="2540" b="5715"/>
            <wp:docPr id="58803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36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D1EE" w14:textId="77777777" w:rsidR="00C610DD" w:rsidRDefault="00C610DD" w:rsidP="00373F3C">
      <w:pPr>
        <w:rPr>
          <w:b/>
          <w:bCs/>
          <w:sz w:val="28"/>
          <w:szCs w:val="28"/>
        </w:rPr>
      </w:pPr>
    </w:p>
    <w:p w14:paraId="1A00F171" w14:textId="68BB4D06" w:rsidR="00C610DD" w:rsidRDefault="00C610DD" w:rsidP="00373F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2</w:t>
      </w:r>
    </w:p>
    <w:p w14:paraId="736B78D5" w14:textId="39C56B12" w:rsidR="00C610DD" w:rsidRPr="00925AB4" w:rsidRDefault="00C610DD" w:rsidP="00373F3C">
      <w:pPr>
        <w:rPr>
          <w:b/>
          <w:bCs/>
          <w:sz w:val="28"/>
          <w:szCs w:val="28"/>
        </w:rPr>
      </w:pPr>
      <w:r w:rsidRPr="00C610DD">
        <w:rPr>
          <w:b/>
          <w:bCs/>
          <w:sz w:val="28"/>
          <w:szCs w:val="28"/>
        </w:rPr>
        <w:lastRenderedPageBreak/>
        <w:drawing>
          <wp:inline distT="0" distB="0" distL="0" distR="0" wp14:anchorId="65A9684E" wp14:editId="6A9CE2A4">
            <wp:extent cx="5731510" cy="3971925"/>
            <wp:effectExtent l="0" t="0" r="2540" b="9525"/>
            <wp:docPr id="29807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779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D4A3" w14:textId="77777777" w:rsidR="00925AB4" w:rsidRPr="00373F3C" w:rsidRDefault="00925AB4" w:rsidP="00373F3C"/>
    <w:sectPr w:rsidR="00925AB4" w:rsidRPr="00373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F3C"/>
    <w:rsid w:val="00373F3C"/>
    <w:rsid w:val="00441BE7"/>
    <w:rsid w:val="005A7581"/>
    <w:rsid w:val="005E4246"/>
    <w:rsid w:val="00822B2B"/>
    <w:rsid w:val="00925AB4"/>
    <w:rsid w:val="00C37B3F"/>
    <w:rsid w:val="00C61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9FD23F"/>
  <w15:chartTrackingRefBased/>
  <w15:docId w15:val="{A220A1C8-739D-46FD-8B7F-FF1378B6F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F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F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F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F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F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F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F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14</Words>
  <Characters>60</Characters>
  <Application>Microsoft Office Word</Application>
  <DocSecurity>0</DocSecurity>
  <Lines>10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Chetna Deshmukh</dc:creator>
  <cp:keywords/>
  <dc:description/>
  <cp:lastModifiedBy>Chetna Deshmukh</cp:lastModifiedBy>
  <cp:revision>1</cp:revision>
  <dcterms:created xsi:type="dcterms:W3CDTF">2025-10-18T15:03:00Z</dcterms:created>
  <dcterms:modified xsi:type="dcterms:W3CDTF">2025-10-18T16:05:00Z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6f4a50e8-dec7-4f30-99b5-1a19f3c25c64</vt:lpwstr>
  </property>
</Properties>
</file>