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AAF" w:rsidRDefault="00017C8B">
      <w:r>
        <w:t>After Analysing IMDB dataset we got the following points:</w:t>
      </w:r>
    </w:p>
    <w:p w:rsidR="00017C8B" w:rsidRDefault="00017C8B" w:rsidP="00017C8B">
      <w:pPr>
        <w:pStyle w:val="ListParagraph"/>
        <w:numPr>
          <w:ilvl w:val="0"/>
          <w:numId w:val="1"/>
        </w:numPr>
      </w:pPr>
      <w:r>
        <w:t xml:space="preserve">A total of </w:t>
      </w:r>
      <w:r w:rsidR="00E11640">
        <w:t>1078</w:t>
      </w:r>
      <w:r w:rsidR="00B53BA1">
        <w:t xml:space="preserve"> movies were produced in the year 2019 in</w:t>
      </w:r>
      <w:r w:rsidR="00E11640">
        <w:t xml:space="preserve"> ‘Drama’ genre. RSVP Movies should focus on ‘Drama’ genre for the next project.</w:t>
      </w:r>
    </w:p>
    <w:p w:rsidR="00E11640" w:rsidRDefault="00E11640" w:rsidP="00017C8B">
      <w:pPr>
        <w:pStyle w:val="ListParagraph"/>
        <w:numPr>
          <w:ilvl w:val="0"/>
          <w:numId w:val="1"/>
        </w:numPr>
      </w:pPr>
      <w:r>
        <w:t>‘Action’ movies have the highest average duration than comes ‘Romance’ movies. RSVP Movies can focus more on these 2 genre for the next project.</w:t>
      </w:r>
    </w:p>
    <w:p w:rsidR="00E11640" w:rsidRDefault="00433EEA" w:rsidP="00017C8B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Taapsee</w:t>
      </w:r>
      <w:proofErr w:type="spellEnd"/>
      <w:r>
        <w:t xml:space="preserve"> </w:t>
      </w:r>
      <w:proofErr w:type="spellStart"/>
      <w:r>
        <w:t>Pannu</w:t>
      </w:r>
      <w:proofErr w:type="spellEnd"/>
      <w:r>
        <w:t>’ can be cho</w:t>
      </w:r>
      <w:r w:rsidR="00E11640">
        <w:t>sen as the actress for their next project based on total votes received and average ratings.</w:t>
      </w:r>
    </w:p>
    <w:p w:rsidR="00E11640" w:rsidRDefault="00E11640" w:rsidP="00017C8B">
      <w:pPr>
        <w:pStyle w:val="ListParagraph"/>
        <w:numPr>
          <w:ilvl w:val="0"/>
          <w:numId w:val="1"/>
        </w:numPr>
      </w:pPr>
      <w:r>
        <w:t>The top 3 directors are ‘Josh Oreck’ (1</w:t>
      </w:r>
      <w:r w:rsidRPr="00E11640">
        <w:rPr>
          <w:vertAlign w:val="superscript"/>
        </w:rPr>
        <w:t>st</w:t>
      </w:r>
      <w:r>
        <w:t xml:space="preserve"> rank), ‘Joe Russo’ (2</w:t>
      </w:r>
      <w:r w:rsidRPr="00E11640">
        <w:rPr>
          <w:vertAlign w:val="superscript"/>
        </w:rPr>
        <w:t>nd</w:t>
      </w:r>
      <w:r>
        <w:t xml:space="preserve"> rank) and ‘Anthony Russo’ (3</w:t>
      </w:r>
      <w:r w:rsidRPr="00E11640">
        <w:rPr>
          <w:vertAlign w:val="superscript"/>
        </w:rPr>
        <w:t>rd</w:t>
      </w:r>
      <w:r>
        <w:t xml:space="preserve"> rank). These 3 directors can be hired for the next project.</w:t>
      </w:r>
    </w:p>
    <w:p w:rsidR="00E11640" w:rsidRDefault="00E11640" w:rsidP="00017C8B">
      <w:pPr>
        <w:pStyle w:val="ListParagraph"/>
        <w:numPr>
          <w:ilvl w:val="0"/>
          <w:numId w:val="1"/>
        </w:numPr>
      </w:pPr>
      <w:r>
        <w:t>The top 3 Production Houses are ‘Marvel Studios’ (1</w:t>
      </w:r>
      <w:r w:rsidRPr="00E11640">
        <w:rPr>
          <w:vertAlign w:val="superscript"/>
        </w:rPr>
        <w:t>st</w:t>
      </w:r>
      <w:r w:rsidR="001A1CF3">
        <w:t xml:space="preserve"> rank)</w:t>
      </w:r>
      <w:r>
        <w:t>, ‘Twentieth Century Fox’ (2</w:t>
      </w:r>
      <w:r w:rsidRPr="00E11640">
        <w:rPr>
          <w:vertAlign w:val="superscript"/>
        </w:rPr>
        <w:t>nd</w:t>
      </w:r>
      <w:r w:rsidR="00433EEA">
        <w:t xml:space="preserve"> rank) </w:t>
      </w:r>
      <w:r>
        <w:t>and ‘Warner Bros’ (3</w:t>
      </w:r>
      <w:r w:rsidRPr="00E11640">
        <w:rPr>
          <w:vertAlign w:val="superscript"/>
        </w:rPr>
        <w:t>rd</w:t>
      </w:r>
      <w:r>
        <w:t xml:space="preserve"> rank). These 3 Production Houses can be preferred more.</w:t>
      </w:r>
    </w:p>
    <w:p w:rsidR="001A1CF3" w:rsidRDefault="00E11640" w:rsidP="001A1CF3">
      <w:pPr>
        <w:pStyle w:val="ListParagraph"/>
        <w:numPr>
          <w:ilvl w:val="0"/>
          <w:numId w:val="1"/>
        </w:numPr>
      </w:pPr>
      <w:r>
        <w:t xml:space="preserve">‘Vijay </w:t>
      </w:r>
      <w:proofErr w:type="spellStart"/>
      <w:r>
        <w:t>Sethupathi</w:t>
      </w:r>
      <w:proofErr w:type="spellEnd"/>
      <w:r>
        <w:t>’ can be hired as the additional acto</w:t>
      </w:r>
      <w:r w:rsidR="001A1CF3">
        <w:t>r for their next project based on total votes.</w:t>
      </w:r>
      <w:bookmarkStart w:id="0" w:name="_GoBack"/>
      <w:bookmarkEnd w:id="0"/>
    </w:p>
    <w:sectPr w:rsidR="001A1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0176A"/>
    <w:multiLevelType w:val="hybridMultilevel"/>
    <w:tmpl w:val="5ED6CE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AB1"/>
    <w:rsid w:val="00017C8B"/>
    <w:rsid w:val="001A1CF3"/>
    <w:rsid w:val="00433EEA"/>
    <w:rsid w:val="00B53BA1"/>
    <w:rsid w:val="00E03AAF"/>
    <w:rsid w:val="00E11640"/>
    <w:rsid w:val="00E4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5C51"/>
  <w15:chartTrackingRefBased/>
  <w15:docId w15:val="{BFF042E6-9C18-4810-86CB-5E980EC7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CHATNA</dc:creator>
  <cp:keywords/>
  <dc:description/>
  <cp:lastModifiedBy>CHATNA</cp:lastModifiedBy>
  <cp:revision>3</cp:revision>
  <dcterms:created xsi:type="dcterms:W3CDTF">2021-12-22T05:25:00Z</dcterms:created>
  <dcterms:modified xsi:type="dcterms:W3CDTF">2021-12-22T06:24:00Z</dcterms:modified>
</cp:coreProperties>
</file>