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4A227" w14:textId="77777777" w:rsidR="00B50029" w:rsidRPr="00B50029" w:rsidRDefault="00B50029" w:rsidP="00B50029">
      <w:pPr>
        <w:jc w:val="center"/>
        <w:rPr>
          <w:b/>
          <w:bCs/>
          <w:sz w:val="36"/>
          <w:szCs w:val="36"/>
          <w:u w:val="single"/>
        </w:rPr>
      </w:pPr>
      <w:r w:rsidRPr="00B50029">
        <w:rPr>
          <w:b/>
          <w:bCs/>
          <w:sz w:val="36"/>
          <w:szCs w:val="36"/>
          <w:u w:val="single"/>
        </w:rPr>
        <w:t>Linear Regression</w:t>
      </w:r>
    </w:p>
    <w:p w14:paraId="78C0729E" w14:textId="18075CA1" w:rsidR="00FD447F" w:rsidRDefault="00FD447F">
      <w:r>
        <w:t>Regression Objectives:</w:t>
      </w:r>
    </w:p>
    <w:p w14:paraId="6D7944C2" w14:textId="33A86DC9" w:rsidR="00FD447F" w:rsidRDefault="00FD447F" w:rsidP="00FD447F">
      <w:pPr>
        <w:pStyle w:val="ListParagraph"/>
        <w:numPr>
          <w:ilvl w:val="0"/>
          <w:numId w:val="1"/>
        </w:numPr>
      </w:pPr>
      <w:r>
        <w:t xml:space="preserve">If predictor variable(s) can predict the dependent variable </w:t>
      </w:r>
    </w:p>
    <w:p w14:paraId="50FE4724" w14:textId="731D35B0" w:rsidR="00FD447F" w:rsidRDefault="00FD447F" w:rsidP="00FD447F">
      <w:pPr>
        <w:pStyle w:val="ListParagraph"/>
        <w:numPr>
          <w:ilvl w:val="0"/>
          <w:numId w:val="1"/>
        </w:numPr>
      </w:pPr>
      <w:r>
        <w:t>Variables which can be significant predictors of the outcome variable</w:t>
      </w:r>
    </w:p>
    <w:p w14:paraId="616D9EBD" w14:textId="42A1868A" w:rsidR="00202B4F" w:rsidRDefault="00202B4F">
      <w:r>
        <w:t>X: Input or predictor variable</w:t>
      </w:r>
      <w:r w:rsidR="00FD447F">
        <w:tab/>
      </w:r>
    </w:p>
    <w:p w14:paraId="456F9A11" w14:textId="77777777" w:rsidR="00202B4F" w:rsidRDefault="00202B4F">
      <w:r>
        <w:t>Y: Output variable we want to predict</w:t>
      </w:r>
    </w:p>
    <w:p w14:paraId="65765D1C" w14:textId="615EEF82" w:rsidR="00202B4F" w:rsidRDefault="00202B4F">
      <w:r>
        <w:t>Y1=a1+b1X</w:t>
      </w:r>
      <w:r w:rsidR="005E69B7">
        <w:t>+e</w:t>
      </w:r>
    </w:p>
    <w:p w14:paraId="08DEDA56" w14:textId="77777777" w:rsidR="00202B4F" w:rsidRDefault="00202B4F">
      <w:r>
        <w:t>The objective is to minimize the difference between Y &amp; Y1, by finding optimum values for a1 &amp; b1. This will give us the best fit line in the graph that can be used to predict Y Values based X</w:t>
      </w:r>
    </w:p>
    <w:p w14:paraId="686ABC94" w14:textId="77777777" w:rsidR="00202B4F" w:rsidRDefault="00202B4F"/>
    <w:p w14:paraId="61D16177" w14:textId="2370BB17" w:rsidR="00202B4F" w:rsidRDefault="00202B4F">
      <w:r>
        <w:t>To estimate the optimum value of a1&amp;b1, we use OLS</w:t>
      </w:r>
      <w:r w:rsidR="008F040D">
        <w:t xml:space="preserve"> </w:t>
      </w:r>
      <w:r>
        <w:t>(Ordinary Least Squares</w:t>
      </w:r>
      <w:r w:rsidR="00AC47F6">
        <w:t>) by minimizing the sum of squared difference between Y &amp; Y1</w:t>
      </w:r>
    </w:p>
    <w:p w14:paraId="3894FB0E" w14:textId="2CD30BA6" w:rsidR="00202B4F" w:rsidRDefault="00AC47F6">
      <w:r>
        <w:rPr>
          <w:noProof/>
        </w:rPr>
        <w:drawing>
          <wp:anchor distT="0" distB="0" distL="114300" distR="114300" simplePos="0" relativeHeight="251658240" behindDoc="0" locked="0" layoutInCell="1" allowOverlap="1" wp14:anchorId="577BEB23" wp14:editId="021AF84F">
            <wp:simplePos x="914400" y="6477000"/>
            <wp:positionH relativeFrom="column">
              <wp:align>left</wp:align>
            </wp:positionH>
            <wp:positionV relativeFrom="paragraph">
              <wp:align>top</wp:align>
            </wp:positionV>
            <wp:extent cx="2606040" cy="2107941"/>
            <wp:effectExtent l="0" t="0" r="381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107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8BA">
        <w:br w:type="textWrapping" w:clear="all"/>
      </w:r>
    </w:p>
    <w:p w14:paraId="3772A6A3" w14:textId="446F920F" w:rsidR="002148BA" w:rsidRDefault="002148BA"/>
    <w:p w14:paraId="074310EF" w14:textId="49B341A9" w:rsidR="002148BA" w:rsidRPr="00F66AB4" w:rsidRDefault="002148BA">
      <w:pPr>
        <w:rPr>
          <w:b/>
          <w:bCs/>
          <w:u w:val="single"/>
        </w:rPr>
      </w:pPr>
      <w:r w:rsidRPr="00F66AB4">
        <w:rPr>
          <w:b/>
          <w:bCs/>
          <w:u w:val="single"/>
        </w:rPr>
        <w:t>Assumptions:</w:t>
      </w:r>
    </w:p>
    <w:p w14:paraId="7CEACEF3" w14:textId="0C23D74F" w:rsidR="00FD447F" w:rsidRDefault="00FD447F" w:rsidP="00F66AB4">
      <w:pPr>
        <w:pStyle w:val="ListParagraph"/>
        <w:numPr>
          <w:ilvl w:val="0"/>
          <w:numId w:val="2"/>
        </w:numPr>
      </w:pPr>
      <w:r>
        <w:t>Linearity: Relationship between X &amp; Y is linear</w:t>
      </w:r>
    </w:p>
    <w:p w14:paraId="560799EF" w14:textId="4AC8D3BF" w:rsidR="00FD447F" w:rsidRDefault="00FD447F" w:rsidP="00F66AB4">
      <w:pPr>
        <w:pStyle w:val="ListParagraph"/>
        <w:numPr>
          <w:ilvl w:val="0"/>
          <w:numId w:val="2"/>
        </w:numPr>
      </w:pPr>
      <w:r>
        <w:t>Homoscedasticity: When noise is same across all values of independent variable (X). Variance around regressor line is same for all values of a predictor.</w:t>
      </w:r>
    </w:p>
    <w:p w14:paraId="288C72FA" w14:textId="6248F2D7" w:rsidR="00FD447F" w:rsidRDefault="00FD447F" w:rsidP="00F66AB4">
      <w:pPr>
        <w:pStyle w:val="ListParagraph"/>
        <w:numPr>
          <w:ilvl w:val="0"/>
          <w:numId w:val="2"/>
        </w:numPr>
      </w:pPr>
      <w:r>
        <w:t>Independence</w:t>
      </w:r>
      <w:r w:rsidR="00EF7364">
        <w:t xml:space="preserve"> of errors</w:t>
      </w:r>
    </w:p>
    <w:p w14:paraId="34031F05" w14:textId="4CDDE071" w:rsidR="00FD447F" w:rsidRDefault="00FD447F" w:rsidP="00F66AB4">
      <w:pPr>
        <w:pStyle w:val="ListParagraph"/>
        <w:numPr>
          <w:ilvl w:val="0"/>
          <w:numId w:val="2"/>
        </w:numPr>
      </w:pPr>
      <w:r>
        <w:t>Normality</w:t>
      </w:r>
      <w:r w:rsidR="00F02D2A">
        <w:t>: Independent variables should be normally distributed for better results</w:t>
      </w:r>
    </w:p>
    <w:p w14:paraId="256B9F79" w14:textId="4DA72D49" w:rsidR="00FD447F" w:rsidRDefault="00FD447F" w:rsidP="00F66AB4">
      <w:pPr>
        <w:pStyle w:val="ListParagraph"/>
        <w:numPr>
          <w:ilvl w:val="0"/>
          <w:numId w:val="2"/>
        </w:numPr>
      </w:pPr>
      <w:r>
        <w:t xml:space="preserve">No </w:t>
      </w:r>
      <w:r w:rsidR="00F02D2A">
        <w:t xml:space="preserve">multi </w:t>
      </w:r>
      <w:r>
        <w:t>collinearity between different features</w:t>
      </w:r>
    </w:p>
    <w:p w14:paraId="750D915F" w14:textId="45A96FF9" w:rsidR="00EC0865" w:rsidRDefault="00EC0865" w:rsidP="00EC0865">
      <w:pPr>
        <w:pStyle w:val="ListParagraph"/>
        <w:numPr>
          <w:ilvl w:val="0"/>
          <w:numId w:val="2"/>
        </w:numPr>
      </w:pPr>
      <w:r>
        <w:t>Both variable</w:t>
      </w:r>
      <w:r>
        <w:t>s</w:t>
      </w:r>
      <w:r>
        <w:t xml:space="preserve"> should be </w:t>
      </w:r>
      <w:r>
        <w:t>quantitative</w:t>
      </w:r>
    </w:p>
    <w:p w14:paraId="21813651" w14:textId="77777777" w:rsidR="00EC0865" w:rsidRDefault="00EC0865" w:rsidP="00EC0865">
      <w:pPr>
        <w:pStyle w:val="ListParagraph"/>
      </w:pPr>
    </w:p>
    <w:p w14:paraId="02BAAFA7" w14:textId="77777777" w:rsidR="002148BA" w:rsidRDefault="002148BA"/>
    <w:p w14:paraId="46702658" w14:textId="35B06C81" w:rsidR="00202B4F" w:rsidRDefault="009022E6">
      <w:r w:rsidRPr="00F66AB4">
        <w:rPr>
          <w:b/>
          <w:bCs/>
        </w:rPr>
        <w:lastRenderedPageBreak/>
        <w:t>R-squared</w:t>
      </w:r>
      <w:r>
        <w:t>: Statistical measure to show how the regression line is the best fit line for all the real data points: = variance explained by model/ total variance</w:t>
      </w:r>
      <w:r w:rsidR="00FD447F">
        <w:t xml:space="preserve">. It represents the proportion of variance for a dependent variable </w:t>
      </w:r>
      <w:r w:rsidR="008F040D">
        <w:t>that is</w:t>
      </w:r>
      <w:r w:rsidR="00FD447F">
        <w:t xml:space="preserve"> explained by an independent variable. Example, if R-squared value = 0.70, then 70% of the observed variation can be explained by mode.</w:t>
      </w:r>
    </w:p>
    <w:p w14:paraId="14E30731" w14:textId="5618D04A" w:rsidR="009022E6" w:rsidRDefault="009022E6">
      <w:r>
        <w:t>Hence, larger the R-squared, better the regression model fits the observations. It can never be 100%, as that would mean all data points fall on the regressor line.</w:t>
      </w:r>
    </w:p>
    <w:p w14:paraId="10FB78EF" w14:textId="3477F4E5" w:rsidR="009022E6" w:rsidRDefault="002148BA">
      <w:r>
        <w:t xml:space="preserve">However, R-squared value always </w:t>
      </w:r>
      <w:r w:rsidR="008F040D">
        <w:t>does not</w:t>
      </w:r>
      <w:r>
        <w:t xml:space="preserve"> give you correct picture</w:t>
      </w:r>
      <w:r w:rsidR="008F040D">
        <w:t xml:space="preserve"> </w:t>
      </w:r>
      <w:r>
        <w:t>(</w:t>
      </w:r>
      <w:r w:rsidR="008F040D">
        <w:t>except when</w:t>
      </w:r>
      <w:r>
        <w:t xml:space="preserve"> assumptions of linear regression are fulfilled). It needs to be considered in combination with other residual plots, statistics, </w:t>
      </w:r>
      <w:proofErr w:type="spellStart"/>
      <w:r>
        <w:t>eg</w:t>
      </w:r>
      <w:proofErr w:type="spellEnd"/>
      <w:r>
        <w:t>: Adjusted R-square &amp; Predicted R-square</w:t>
      </w:r>
      <w:r w:rsidR="00D215D2">
        <w:t>.</w:t>
      </w:r>
    </w:p>
    <w:p w14:paraId="52B31D08" w14:textId="47B721BA" w:rsidR="00D215D2" w:rsidRDefault="00D215D2">
      <w:r>
        <w:t>Also, a low R-values model is always bad &amp; high R-value model is always good is also not true. There are many factors affecting such behavior. Independent variables selection plays major role in such scenarios.</w:t>
      </w:r>
      <w:r w:rsidR="00B94AA1">
        <w:t xml:space="preserve"> Correlation between independent variables &amp; impact of</w:t>
      </w:r>
    </w:p>
    <w:p w14:paraId="1B40DEE2" w14:textId="77777777" w:rsidR="00887BAC" w:rsidRDefault="00D215D2">
      <w:r w:rsidRPr="00F66AB4">
        <w:rPr>
          <w:b/>
          <w:bCs/>
        </w:rPr>
        <w:t>Exceptions</w:t>
      </w:r>
      <w:r>
        <w:t xml:space="preserve">: For high R-squared value, when </w:t>
      </w:r>
      <w:r w:rsidR="00887BAC">
        <w:t>taking physical process into consideration &amp; have very accurate measurements already. For low R-squared value, if you are working on human behavior, it would generally have low r-square as there is lot of inexplicable variations.</w:t>
      </w:r>
    </w:p>
    <w:p w14:paraId="5AB544F7" w14:textId="0504567B" w:rsidR="00D215D2" w:rsidRPr="00F66AB4" w:rsidRDefault="008A24BF" w:rsidP="00F66AB4">
      <w:pPr>
        <w:jc w:val="center"/>
        <w:rPr>
          <w:b/>
          <w:bCs/>
          <w:u w:val="single"/>
        </w:rPr>
      </w:pPr>
      <w:r w:rsidRPr="00F66AB4">
        <w:rPr>
          <w:b/>
          <w:bCs/>
          <w:u w:val="single"/>
        </w:rPr>
        <w:t>Reasons when R-Square can shoot high:</w:t>
      </w:r>
    </w:p>
    <w:p w14:paraId="50F0199E" w14:textId="17D607D3" w:rsidR="008A24BF" w:rsidRDefault="008A24BF" w:rsidP="00F66AB4">
      <w:pPr>
        <w:pStyle w:val="ListParagraph"/>
        <w:numPr>
          <w:ilvl w:val="0"/>
          <w:numId w:val="3"/>
        </w:numPr>
      </w:pPr>
      <w:r>
        <w:t>R-square is a biased estimator</w:t>
      </w:r>
      <w:r w:rsidR="00790463">
        <w:t>: There is a high chance for the R-squared value to be higher or lower than expected value. One would need to adjust the R-squared value till the time it becomes unbiased estimate of population value, this brings in the concept of adjusted R-square, To determine the correct adjustment/shrinkage, one need many samples per term need less shrinkage.</w:t>
      </w:r>
    </w:p>
    <w:p w14:paraId="489C150D" w14:textId="3E075DFC" w:rsidR="008A24BF" w:rsidRDefault="008A24BF" w:rsidP="00F66AB4">
      <w:pPr>
        <w:pStyle w:val="ListParagraph"/>
        <w:numPr>
          <w:ilvl w:val="0"/>
          <w:numId w:val="3"/>
        </w:numPr>
      </w:pPr>
      <w:r>
        <w:t>Overfitting of model</w:t>
      </w:r>
      <w:r w:rsidR="00CE37C0">
        <w:t xml:space="preserve">: </w:t>
      </w:r>
      <w:proofErr w:type="gramStart"/>
      <w:r w:rsidR="00CE37C0">
        <w:t>It’s</w:t>
      </w:r>
      <w:proofErr w:type="gramEnd"/>
      <w:r w:rsidR="00CE37C0">
        <w:t xml:space="preserve"> a condition when model works on random data error instead of correlation between variables. R-squared value is very high in such scenarios.</w:t>
      </w:r>
      <w:r w:rsidR="001C7180">
        <w:t xml:space="preserve"> Predicted R-squared can help in detecting overfitting.</w:t>
      </w:r>
    </w:p>
    <w:p w14:paraId="5FDFBB6A" w14:textId="387F81B5" w:rsidR="001C7180" w:rsidRDefault="001C7180" w:rsidP="00F66AB4">
      <w:pPr>
        <w:pStyle w:val="ListParagraph"/>
        <w:numPr>
          <w:ilvl w:val="0"/>
          <w:numId w:val="3"/>
        </w:numPr>
      </w:pPr>
      <w:r>
        <w:t>Independent &amp; dependent variable should not be derived from each other: Basically, they should not mean the same thing directly/indirectly. Ex: Units &amp; revenue. Because, obviously whe</w:t>
      </w:r>
      <w:r w:rsidR="006A1F91">
        <w:t>n</w:t>
      </w:r>
      <w:r>
        <w:t xml:space="preserve"> the unit will be more, revenue will be more.</w:t>
      </w:r>
    </w:p>
    <w:p w14:paraId="079E1E00" w14:textId="7345C8E3" w:rsidR="001C7180" w:rsidRDefault="006A1F91" w:rsidP="00F66AB4">
      <w:pPr>
        <w:pStyle w:val="ListParagraph"/>
        <w:numPr>
          <w:ilvl w:val="0"/>
          <w:numId w:val="3"/>
        </w:numPr>
      </w:pPr>
      <w:r>
        <w:t>Time series data: If the dependent &amp; independent variables both are dependent on time, then the correlation will increase &amp; R-squared value will inflate.</w:t>
      </w:r>
    </w:p>
    <w:p w14:paraId="57389D9B" w14:textId="01788810" w:rsidR="006A1F91" w:rsidRDefault="006A1F91" w:rsidP="00F66AB4">
      <w:pPr>
        <w:pStyle w:val="ListParagraph"/>
        <w:numPr>
          <w:ilvl w:val="0"/>
          <w:numId w:val="3"/>
        </w:numPr>
      </w:pPr>
      <w:r>
        <w:t xml:space="preserve">Independent variables selection: For larger datasets, one should have subject knowledge to check if </w:t>
      </w:r>
      <w:r w:rsidR="004766FC">
        <w:t>independent variable</w:t>
      </w:r>
      <w:r>
        <w:t xml:space="preserve"> is significant o</w:t>
      </w:r>
      <w:r w:rsidR="004766FC">
        <w:t>r</w:t>
      </w:r>
      <w:r>
        <w:t xml:space="preserve"> not for the model. Even if the variable has no </w:t>
      </w:r>
      <w:r w:rsidR="004766FC">
        <w:t>significance</w:t>
      </w:r>
      <w:r>
        <w:t xml:space="preserve"> with the dependent variable, you can get relationship because of larger dataset</w:t>
      </w:r>
      <w:r w:rsidR="004766FC">
        <w:t xml:space="preserve"> and hence R-squared value will get inflated.</w:t>
      </w:r>
    </w:p>
    <w:p w14:paraId="12549420" w14:textId="16C21212" w:rsidR="008A24BF" w:rsidRDefault="001C7180">
      <w:r>
        <w:t xml:space="preserve"> </w:t>
      </w:r>
    </w:p>
    <w:p w14:paraId="503AA342" w14:textId="77777777" w:rsidR="00EC0865" w:rsidRPr="00EC0865" w:rsidRDefault="00EC0865" w:rsidP="00EC0865">
      <w:pPr>
        <w:rPr>
          <w:b/>
          <w:bCs/>
        </w:rPr>
      </w:pPr>
      <w:r w:rsidRPr="00EC0865">
        <w:rPr>
          <w:b/>
          <w:bCs/>
        </w:rPr>
        <w:t>Errors are squared:</w:t>
      </w:r>
    </w:p>
    <w:p w14:paraId="7496054C" w14:textId="6F438466" w:rsidR="00EC0865" w:rsidRDefault="00EC0865" w:rsidP="00EC0865">
      <w:r>
        <w:t xml:space="preserve">Because prediction can be either above or below the true value, giving negative or positive </w:t>
      </w:r>
      <w:r w:rsidR="008F040D">
        <w:t>difference,</w:t>
      </w:r>
      <w:r>
        <w:t xml:space="preserve"> respectively.</w:t>
      </w:r>
    </w:p>
    <w:p w14:paraId="3A562B26" w14:textId="495272AA" w:rsidR="00EC0865" w:rsidRDefault="00EC0865" w:rsidP="00EC0865">
      <w:r>
        <w:t xml:space="preserve">Squaring, penalizes large difference and hence minimizing the squared </w:t>
      </w:r>
      <w:r w:rsidR="008F040D">
        <w:t>errors,</w:t>
      </w:r>
      <w:r>
        <w:t xml:space="preserve"> guaranteeing a better model</w:t>
      </w:r>
    </w:p>
    <w:p w14:paraId="124A19CE" w14:textId="6911B82D" w:rsidR="005E0344" w:rsidRDefault="00581BD6">
      <w:r w:rsidRPr="004D1D8A">
        <w:rPr>
          <w:b/>
          <w:bCs/>
          <w:u w:val="single"/>
        </w:rPr>
        <w:lastRenderedPageBreak/>
        <w:t>Cost function (J) of linear regression</w:t>
      </w:r>
      <w:r>
        <w:t xml:space="preserve"> is the Root Mean Squared </w:t>
      </w:r>
      <w:proofErr w:type="gramStart"/>
      <w:r>
        <w:t>Error(</w:t>
      </w:r>
      <w:proofErr w:type="gramEnd"/>
      <w:r>
        <w:t>RMSE) between predicted value &amp; actual value.</w:t>
      </w:r>
    </w:p>
    <w:p w14:paraId="57B6F6F9" w14:textId="4DDE3C01" w:rsidR="00F66AB4" w:rsidRDefault="00F66AB4"/>
    <w:p w14:paraId="61B0CE26" w14:textId="4C3F9A08" w:rsidR="00C25428" w:rsidRPr="00B22FA0" w:rsidRDefault="00C25428">
      <w:pPr>
        <w:rPr>
          <w:b/>
          <w:bCs/>
          <w:u w:val="single"/>
        </w:rPr>
      </w:pPr>
      <w:r w:rsidRPr="00B22FA0">
        <w:rPr>
          <w:b/>
          <w:bCs/>
          <w:u w:val="single"/>
        </w:rPr>
        <w:t>Types of Regression:</w:t>
      </w:r>
    </w:p>
    <w:p w14:paraId="3F04F142" w14:textId="3F66FEED" w:rsidR="00C25428" w:rsidRDefault="00C25428">
      <w:r>
        <w:t>Simple Linear Regression: 1 dependent &amp; 1 independent variable</w:t>
      </w:r>
    </w:p>
    <w:p w14:paraId="1E4E8BA1" w14:textId="56D9463B" w:rsidR="00C25428" w:rsidRDefault="00C25428">
      <w:r>
        <w:t>Multiple Linear Regression: 1 dependent &amp; 2+ independent variables</w:t>
      </w:r>
    </w:p>
    <w:p w14:paraId="09FDFECD" w14:textId="00647100" w:rsidR="00C25428" w:rsidRDefault="00C25428">
      <w:r>
        <w:t xml:space="preserve">Logistic Regression: </w:t>
      </w:r>
      <w:r>
        <w:t>1</w:t>
      </w:r>
      <w:r w:rsidR="00432A45">
        <w:t xml:space="preserve"> </w:t>
      </w:r>
      <w:r w:rsidR="00432A45" w:rsidRPr="00432A45">
        <w:rPr>
          <w:b/>
          <w:bCs/>
        </w:rPr>
        <w:t>binary</w:t>
      </w:r>
      <w:r>
        <w:t xml:space="preserve"> dependent &amp; 2+ independent variables</w:t>
      </w:r>
    </w:p>
    <w:p w14:paraId="4EDD241A" w14:textId="1005FB2D" w:rsidR="00C25428" w:rsidRDefault="00C25428">
      <w:r>
        <w:t>Ordinal Regression:</w:t>
      </w:r>
      <w:r w:rsidR="00432A45">
        <w:t xml:space="preserve"> </w:t>
      </w:r>
      <w:r w:rsidR="00432A45">
        <w:t xml:space="preserve">1 </w:t>
      </w:r>
      <w:r w:rsidR="00557B65" w:rsidRPr="00557B65">
        <w:rPr>
          <w:b/>
          <w:bCs/>
        </w:rPr>
        <w:t>ordinal</w:t>
      </w:r>
      <w:r w:rsidR="00557B65">
        <w:t xml:space="preserve"> </w:t>
      </w:r>
      <w:r w:rsidR="00432A45">
        <w:t>dependent &amp; 1</w:t>
      </w:r>
      <w:r w:rsidR="00557B65">
        <w:t>+</w:t>
      </w:r>
      <w:r w:rsidR="00432A45">
        <w:t xml:space="preserve"> independent variable</w:t>
      </w:r>
    </w:p>
    <w:p w14:paraId="386EA04B" w14:textId="78BA4AE8" w:rsidR="00557B65" w:rsidRDefault="00C25428" w:rsidP="00557B65">
      <w:r>
        <w:t>Multinomial Regression:</w:t>
      </w:r>
      <w:r w:rsidR="00557B65">
        <w:t xml:space="preserve"> </w:t>
      </w:r>
      <w:r w:rsidR="00557B65">
        <w:t xml:space="preserve">1 </w:t>
      </w:r>
      <w:r w:rsidR="00557B65">
        <w:rPr>
          <w:b/>
          <w:bCs/>
        </w:rPr>
        <w:t>nom</w:t>
      </w:r>
      <w:r w:rsidR="00557B65" w:rsidRPr="00557B65">
        <w:rPr>
          <w:b/>
          <w:bCs/>
        </w:rPr>
        <w:t>inal</w:t>
      </w:r>
      <w:r w:rsidR="00557B65">
        <w:t xml:space="preserve"> dependent &amp; 1+ independent variable</w:t>
      </w:r>
    </w:p>
    <w:p w14:paraId="6E2F8695" w14:textId="77777777" w:rsidR="00F66AB4" w:rsidRDefault="00F66AB4"/>
    <w:p w14:paraId="2BD65BBB" w14:textId="29EBBED6" w:rsidR="005E0344" w:rsidRPr="00F66AB4" w:rsidRDefault="005E0344">
      <w:pPr>
        <w:rPr>
          <w:b/>
          <w:bCs/>
          <w:u w:val="single"/>
        </w:rPr>
      </w:pPr>
      <w:r w:rsidRPr="00F66AB4">
        <w:rPr>
          <w:b/>
          <w:bCs/>
          <w:u w:val="single"/>
        </w:rPr>
        <w:t>Terms:</w:t>
      </w:r>
    </w:p>
    <w:p w14:paraId="5404D508" w14:textId="36F9F71D" w:rsidR="005E0344" w:rsidRDefault="005E0344">
      <w:r>
        <w:t>Independent Variable</w:t>
      </w:r>
      <w:r w:rsidR="004F6F9C">
        <w:t xml:space="preserve"> (Predictors</w:t>
      </w:r>
      <w:r w:rsidR="000A5EBA">
        <w:t xml:space="preserve"> or Regressors</w:t>
      </w:r>
      <w:r w:rsidR="004F6F9C">
        <w:t>)</w:t>
      </w:r>
      <w:r>
        <w:t>: Variables which act as inputs</w:t>
      </w:r>
      <w:r w:rsidR="004F6F9C">
        <w:t xml:space="preserve"> for dependent variables.</w:t>
      </w:r>
    </w:p>
    <w:p w14:paraId="0FA00298" w14:textId="325388A3" w:rsidR="004F6F9C" w:rsidRDefault="004F6F9C">
      <w:r>
        <w:t>Dependent Variable (Target): Output variables that get derived from the model based on the independent variables.</w:t>
      </w:r>
    </w:p>
    <w:p w14:paraId="49ADAA7C" w14:textId="699CEC70" w:rsidR="004F6F9C" w:rsidRDefault="004F6F9C">
      <w:r>
        <w:t xml:space="preserve">Residual (Error): Difference between predicted value &amp; actual value of dependent variable. </w:t>
      </w:r>
    </w:p>
    <w:p w14:paraId="0D1E2C35" w14:textId="78117262" w:rsidR="004F6F9C" w:rsidRDefault="004F6F9C">
      <w:r>
        <w:t>Correlation: Strength between two variables relationship</w:t>
      </w:r>
    </w:p>
    <w:p w14:paraId="2FD21E32" w14:textId="12172DD7" w:rsidR="00F82DA6" w:rsidRDefault="00F82DA6" w:rsidP="00F82DA6">
      <w:r>
        <w:t>Adjusted R-square: It corrects the R-squared value till the time it becomes an unbiased estimate of the population value.</w:t>
      </w:r>
    </w:p>
    <w:p w14:paraId="1E463BE4" w14:textId="7EC93FB9" w:rsidR="005E69B7" w:rsidRDefault="005E69B7" w:rsidP="00F82DA6">
      <w:r>
        <w:t xml:space="preserve">Deterministic Component:  For eq: </w:t>
      </w:r>
      <w:r>
        <w:t>Y1=a1+b1X+e</w:t>
      </w:r>
      <w:r>
        <w:t xml:space="preserve">, deterministic component is </w:t>
      </w:r>
      <w:r>
        <w:t>a1+b1X</w:t>
      </w:r>
    </w:p>
    <w:p w14:paraId="099E9452" w14:textId="56F1AC6E" w:rsidR="005E69B7" w:rsidRDefault="005E69B7" w:rsidP="00F82DA6">
      <w:r>
        <w:t>Stochastic Component: e in the above eq is stochastic component</w:t>
      </w:r>
    </w:p>
    <w:p w14:paraId="41DD8A84" w14:textId="2ADD32FE" w:rsidR="00F82DA6" w:rsidRDefault="00F82DA6" w:rsidP="00F82DA6"/>
    <w:p w14:paraId="0BA2FCB6" w14:textId="77777777" w:rsidR="00DF63A4" w:rsidRPr="00DF63A4" w:rsidRDefault="00DF63A4" w:rsidP="00DF63A4">
      <w:pPr>
        <w:jc w:val="center"/>
        <w:rPr>
          <w:b/>
          <w:bCs/>
          <w:sz w:val="28"/>
          <w:szCs w:val="28"/>
          <w:u w:val="single"/>
        </w:rPr>
      </w:pPr>
      <w:r w:rsidRPr="00DF63A4">
        <w:rPr>
          <w:b/>
          <w:bCs/>
          <w:sz w:val="28"/>
          <w:szCs w:val="28"/>
          <w:u w:val="single"/>
        </w:rPr>
        <w:t>Scikit versus Stats Model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3A4" w14:paraId="1E9651E6" w14:textId="77777777" w:rsidTr="00C870F2">
        <w:tc>
          <w:tcPr>
            <w:tcW w:w="4675" w:type="dxa"/>
          </w:tcPr>
          <w:p w14:paraId="06C59435" w14:textId="77777777" w:rsidR="00DF63A4" w:rsidRPr="00B910F3" w:rsidRDefault="00DF63A4" w:rsidP="00C870F2">
            <w:pPr>
              <w:rPr>
                <w:b/>
                <w:bCs/>
              </w:rPr>
            </w:pPr>
            <w:r w:rsidRPr="00B910F3">
              <w:rPr>
                <w:b/>
                <w:bCs/>
              </w:rPr>
              <w:t>Scikit</w:t>
            </w:r>
          </w:p>
        </w:tc>
        <w:tc>
          <w:tcPr>
            <w:tcW w:w="4675" w:type="dxa"/>
          </w:tcPr>
          <w:p w14:paraId="64D370AC" w14:textId="77777777" w:rsidR="00DF63A4" w:rsidRPr="00B910F3" w:rsidRDefault="00DF63A4" w:rsidP="00C870F2">
            <w:pPr>
              <w:rPr>
                <w:b/>
                <w:bCs/>
              </w:rPr>
            </w:pPr>
            <w:r w:rsidRPr="00B910F3">
              <w:rPr>
                <w:b/>
                <w:bCs/>
              </w:rPr>
              <w:t>Stats Model</w:t>
            </w:r>
          </w:p>
        </w:tc>
      </w:tr>
      <w:tr w:rsidR="00DF63A4" w14:paraId="3B89397B" w14:textId="77777777" w:rsidTr="00C870F2">
        <w:tc>
          <w:tcPr>
            <w:tcW w:w="4675" w:type="dxa"/>
          </w:tcPr>
          <w:p w14:paraId="07D0AF1D" w14:textId="77777777" w:rsidR="00DF63A4" w:rsidRDefault="00DF63A4" w:rsidP="00C870F2">
            <w:r>
              <w:t>More widely used</w:t>
            </w:r>
          </w:p>
        </w:tc>
        <w:tc>
          <w:tcPr>
            <w:tcW w:w="4675" w:type="dxa"/>
          </w:tcPr>
          <w:p w14:paraId="6BDA94BE" w14:textId="77777777" w:rsidR="00DF63A4" w:rsidRDefault="00DF63A4" w:rsidP="00C870F2">
            <w:r>
              <w:t>-</w:t>
            </w:r>
          </w:p>
        </w:tc>
      </w:tr>
      <w:tr w:rsidR="00DF63A4" w14:paraId="2FDD7D7D" w14:textId="77777777" w:rsidTr="00C870F2">
        <w:tc>
          <w:tcPr>
            <w:tcW w:w="4675" w:type="dxa"/>
          </w:tcPr>
          <w:p w14:paraId="1A6EF249" w14:textId="77777777" w:rsidR="00DF63A4" w:rsidRDefault="00DF63A4" w:rsidP="00C870F2">
            <w:r>
              <w:t xml:space="preserve">Conventionally, </w:t>
            </w:r>
            <w:proofErr w:type="spellStart"/>
            <w:r>
              <w:t>its</w:t>
            </w:r>
            <w:proofErr w:type="spellEnd"/>
            <w:r>
              <w:t xml:space="preserve"> for Machine Learning (</w:t>
            </w:r>
            <w:proofErr w:type="spellStart"/>
            <w:r>
              <w:t>esp</w:t>
            </w:r>
            <w:proofErr w:type="spellEnd"/>
            <w:r>
              <w:t>, prediction)</w:t>
            </w:r>
          </w:p>
        </w:tc>
        <w:tc>
          <w:tcPr>
            <w:tcW w:w="4675" w:type="dxa"/>
          </w:tcPr>
          <w:p w14:paraId="2D51A2C0" w14:textId="77777777" w:rsidR="00DF63A4" w:rsidRDefault="00DF63A4" w:rsidP="00C870F2">
            <w:r>
              <w:t xml:space="preserve">Conventionally, </w:t>
            </w:r>
            <w:proofErr w:type="spellStart"/>
            <w:r>
              <w:t>its</w:t>
            </w:r>
            <w:proofErr w:type="spellEnd"/>
            <w:r>
              <w:t xml:space="preserve"> for advanced statistics</w:t>
            </w:r>
          </w:p>
        </w:tc>
      </w:tr>
      <w:tr w:rsidR="00DF63A4" w14:paraId="4373DE18" w14:textId="77777777" w:rsidTr="00C870F2">
        <w:tc>
          <w:tcPr>
            <w:tcW w:w="4675" w:type="dxa"/>
          </w:tcPr>
          <w:p w14:paraId="5F23E0CD" w14:textId="77777777" w:rsidR="00DF63A4" w:rsidRDefault="00DF63A4" w:rsidP="00C870F2">
            <w:r>
              <w:t>Machine-Learning, Data Science</w:t>
            </w:r>
          </w:p>
        </w:tc>
        <w:tc>
          <w:tcPr>
            <w:tcW w:w="4675" w:type="dxa"/>
          </w:tcPr>
          <w:p w14:paraId="7E7401BE" w14:textId="77777777" w:rsidR="00DF63A4" w:rsidRDefault="00DF63A4" w:rsidP="00C870F2">
            <w:r>
              <w:t>Econometrics, Generalized Linear Models, Time Series Analysis</w:t>
            </w:r>
          </w:p>
        </w:tc>
      </w:tr>
      <w:tr w:rsidR="00DF63A4" w14:paraId="4AE8A006" w14:textId="77777777" w:rsidTr="00C870F2">
        <w:tc>
          <w:tcPr>
            <w:tcW w:w="4675" w:type="dxa"/>
          </w:tcPr>
          <w:p w14:paraId="4F1C132A" w14:textId="77777777" w:rsidR="00DF63A4" w:rsidRDefault="00DF63A4" w:rsidP="00C870F2">
            <w:r>
              <w:t xml:space="preserve">Provides easy algorithms that requires data to be organized in right way. Then one can run classification, </w:t>
            </w:r>
            <w:proofErr w:type="gramStart"/>
            <w:r>
              <w:t>regression</w:t>
            </w:r>
            <w:proofErr w:type="gramEnd"/>
            <w:r>
              <w:t xml:space="preserve"> or clustering method</w:t>
            </w:r>
          </w:p>
        </w:tc>
        <w:tc>
          <w:tcPr>
            <w:tcW w:w="4675" w:type="dxa"/>
          </w:tcPr>
          <w:p w14:paraId="031800F0" w14:textId="77777777" w:rsidR="00DF63A4" w:rsidRDefault="00DF63A4" w:rsidP="00C870F2">
            <w:r>
              <w:t xml:space="preserve">Works best for linear regression models &amp; other complex linear models.  </w:t>
            </w:r>
          </w:p>
        </w:tc>
      </w:tr>
      <w:tr w:rsidR="00DF63A4" w14:paraId="63495C6C" w14:textId="77777777" w:rsidTr="00C870F2">
        <w:tc>
          <w:tcPr>
            <w:tcW w:w="4675" w:type="dxa"/>
          </w:tcPr>
          <w:p w14:paraId="594FDFCC" w14:textId="77777777" w:rsidR="00DF63A4" w:rsidRDefault="00DF63A4" w:rsidP="00C870F2">
            <w:r>
              <w:t>Package is very well documented</w:t>
            </w:r>
          </w:p>
        </w:tc>
        <w:tc>
          <w:tcPr>
            <w:tcW w:w="4675" w:type="dxa"/>
          </w:tcPr>
          <w:p w14:paraId="684968E1" w14:textId="77777777" w:rsidR="00DF63A4" w:rsidRDefault="00DF63A4" w:rsidP="00C870F2">
            <w:r>
              <w:t xml:space="preserve">New package, </w:t>
            </w:r>
            <w:proofErr w:type="gramStart"/>
            <w:r>
              <w:t>hence</w:t>
            </w:r>
            <w:proofErr w:type="gramEnd"/>
            <w:r>
              <w:t xml:space="preserve"> documentation isn’t great</w:t>
            </w:r>
          </w:p>
        </w:tc>
      </w:tr>
      <w:tr w:rsidR="00DF63A4" w14:paraId="56E78332" w14:textId="77777777" w:rsidTr="00C870F2">
        <w:tc>
          <w:tcPr>
            <w:tcW w:w="4675" w:type="dxa"/>
          </w:tcPr>
          <w:p w14:paraId="106B8F87" w14:textId="77777777" w:rsidR="00DF63A4" w:rsidRDefault="00DF63A4" w:rsidP="00C870F2">
            <w:r>
              <w:t>It follows simple approach(fit-&gt;transform-&gt;predict). Its more “Pythonic”</w:t>
            </w:r>
          </w:p>
        </w:tc>
        <w:tc>
          <w:tcPr>
            <w:tcW w:w="4675" w:type="dxa"/>
          </w:tcPr>
          <w:p w14:paraId="096DDDED" w14:textId="77777777" w:rsidR="00DF63A4" w:rsidRDefault="00DF63A4" w:rsidP="00C870F2">
            <w:r>
              <w:t xml:space="preserve">Syntax </w:t>
            </w:r>
            <w:proofErr w:type="gramStart"/>
            <w:r>
              <w:t>similar to</w:t>
            </w:r>
            <w:proofErr w:type="gramEnd"/>
            <w:r>
              <w:t xml:space="preserve"> R language.</w:t>
            </w:r>
          </w:p>
        </w:tc>
      </w:tr>
      <w:tr w:rsidR="00DF63A4" w14:paraId="43ECDDA0" w14:textId="77777777" w:rsidTr="00C870F2">
        <w:tc>
          <w:tcPr>
            <w:tcW w:w="4675" w:type="dxa"/>
          </w:tcPr>
          <w:p w14:paraId="0AA0F48D" w14:textId="77777777" w:rsidR="00DF63A4" w:rsidRDefault="00DF63A4" w:rsidP="00C870F2">
            <w:r>
              <w:lastRenderedPageBreak/>
              <w:t>Gives R^2, MSE etc.</w:t>
            </w:r>
          </w:p>
        </w:tc>
        <w:tc>
          <w:tcPr>
            <w:tcW w:w="4675" w:type="dxa"/>
          </w:tcPr>
          <w:p w14:paraId="5BD28177" w14:textId="77777777" w:rsidR="00DF63A4" w:rsidRDefault="00DF63A4" w:rsidP="00C870F2">
            <w:r>
              <w:t xml:space="preserve">Gives other diagnostic values </w:t>
            </w:r>
            <w:proofErr w:type="gramStart"/>
            <w:r>
              <w:t>like:</w:t>
            </w:r>
            <w:proofErr w:type="gramEnd"/>
            <w:r>
              <w:t xml:space="preserve"> p-value, t-tests, standard errors of each parameters</w:t>
            </w:r>
          </w:p>
          <w:p w14:paraId="35BD8D92" w14:textId="77777777" w:rsidR="00DF63A4" w:rsidRDefault="00DF63A4" w:rsidP="00C870F2"/>
        </w:tc>
      </w:tr>
      <w:tr w:rsidR="00DF63A4" w14:paraId="033FBAC7" w14:textId="77777777" w:rsidTr="00C870F2">
        <w:tc>
          <w:tcPr>
            <w:tcW w:w="4675" w:type="dxa"/>
          </w:tcPr>
          <w:p w14:paraId="70FF16D1" w14:textId="77777777" w:rsidR="00DF63A4" w:rsidRDefault="00DF63A4" w:rsidP="00C870F2">
            <w:r>
              <w:t>Adds intercept on its own for best fit</w:t>
            </w:r>
          </w:p>
        </w:tc>
        <w:tc>
          <w:tcPr>
            <w:tcW w:w="4675" w:type="dxa"/>
          </w:tcPr>
          <w:p w14:paraId="051B4C03" w14:textId="77777777" w:rsidR="00DF63A4" w:rsidRDefault="00DF63A4" w:rsidP="00C870F2">
            <w:proofErr w:type="gramStart"/>
            <w:r>
              <w:t>Doesn’t</w:t>
            </w:r>
            <w:proofErr w:type="gramEnd"/>
            <w:r>
              <w:t xml:space="preserve"> add on its own, need to add it</w:t>
            </w:r>
          </w:p>
        </w:tc>
      </w:tr>
    </w:tbl>
    <w:p w14:paraId="505E0473" w14:textId="77777777" w:rsidR="00F82DA6" w:rsidRDefault="00F82DA6"/>
    <w:sectPr w:rsidR="00F8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660CC"/>
    <w:multiLevelType w:val="hybridMultilevel"/>
    <w:tmpl w:val="5FE4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53254"/>
    <w:multiLevelType w:val="hybridMultilevel"/>
    <w:tmpl w:val="8F0C3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E50EF"/>
    <w:multiLevelType w:val="hybridMultilevel"/>
    <w:tmpl w:val="3258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0D"/>
    <w:rsid w:val="000A5EBA"/>
    <w:rsid w:val="001C7180"/>
    <w:rsid w:val="00202B4F"/>
    <w:rsid w:val="0020420D"/>
    <w:rsid w:val="002148BA"/>
    <w:rsid w:val="002D08BF"/>
    <w:rsid w:val="002E6BA8"/>
    <w:rsid w:val="00432A45"/>
    <w:rsid w:val="004766FC"/>
    <w:rsid w:val="004D1D8A"/>
    <w:rsid w:val="004F1656"/>
    <w:rsid w:val="004F6F9C"/>
    <w:rsid w:val="00557B65"/>
    <w:rsid w:val="00581BD6"/>
    <w:rsid w:val="005E0344"/>
    <w:rsid w:val="005E69B7"/>
    <w:rsid w:val="006A1F91"/>
    <w:rsid w:val="00790463"/>
    <w:rsid w:val="00887BAC"/>
    <w:rsid w:val="008A24BF"/>
    <w:rsid w:val="008F040D"/>
    <w:rsid w:val="008F7C9A"/>
    <w:rsid w:val="009022E6"/>
    <w:rsid w:val="009B546F"/>
    <w:rsid w:val="00AC47F6"/>
    <w:rsid w:val="00AD4353"/>
    <w:rsid w:val="00B22FA0"/>
    <w:rsid w:val="00B50029"/>
    <w:rsid w:val="00B772FD"/>
    <w:rsid w:val="00B90D01"/>
    <w:rsid w:val="00B910F3"/>
    <w:rsid w:val="00B94AA1"/>
    <w:rsid w:val="00BA3A0B"/>
    <w:rsid w:val="00BD2D2C"/>
    <w:rsid w:val="00C21986"/>
    <w:rsid w:val="00C25428"/>
    <w:rsid w:val="00CC650D"/>
    <w:rsid w:val="00CE37C0"/>
    <w:rsid w:val="00D215D2"/>
    <w:rsid w:val="00DF63A4"/>
    <w:rsid w:val="00EC0865"/>
    <w:rsid w:val="00EF7364"/>
    <w:rsid w:val="00F02D2A"/>
    <w:rsid w:val="00F66AB4"/>
    <w:rsid w:val="00F67E10"/>
    <w:rsid w:val="00F82DA6"/>
    <w:rsid w:val="00FD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FEF5"/>
  <w15:chartTrackingRefBased/>
  <w15:docId w15:val="{2BD12EB3-AA8F-48D9-861C-55964945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Shahi</dc:creator>
  <cp:keywords/>
  <dc:description/>
  <cp:lastModifiedBy>Chetna Shahi</cp:lastModifiedBy>
  <cp:revision>11</cp:revision>
  <dcterms:created xsi:type="dcterms:W3CDTF">2020-07-01T08:10:00Z</dcterms:created>
  <dcterms:modified xsi:type="dcterms:W3CDTF">2020-07-01T13:54:00Z</dcterms:modified>
</cp:coreProperties>
</file>