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DAILY THREAT BRIEF</w:t>
      </w:r>
    </w:p>
    <w:p w:rsidR="00000000" w:rsidDel="00000000" w:rsidP="00000000" w:rsidRDefault="00000000" w:rsidRPr="00000000" w14:paraId="0000000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sz w:val="28"/>
          <w:szCs w:val="28"/>
          <w:rtl w:val="0"/>
        </w:rPr>
        <w:t xml:space="preserve"> September 8, 2026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Threat Actor:</w:t>
      </w:r>
      <w:r w:rsidDel="00000000" w:rsidR="00000000" w:rsidRPr="00000000">
        <w:rPr>
          <w:sz w:val="28"/>
          <w:szCs w:val="28"/>
          <w:rtl w:val="0"/>
        </w:rPr>
        <w:t xml:space="preserve"> Scattered Spider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Focus:</w:t>
      </w:r>
      <w:r w:rsidDel="00000000" w:rsidR="00000000" w:rsidRPr="00000000">
        <w:rPr>
          <w:sz w:val="28"/>
          <w:szCs w:val="28"/>
          <w:rtl w:val="0"/>
        </w:rPr>
        <w:t xml:space="preserve"> Latest Tactics, Techniques, and Procedures (TTPs)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Primary Source:</w:t>
      </w:r>
      <w:r w:rsidDel="00000000" w:rsidR="00000000" w:rsidRPr="00000000">
        <w:rPr>
          <w:sz w:val="28"/>
          <w:szCs w:val="28"/>
          <w:rtl w:val="0"/>
        </w:rPr>
        <w:t xml:space="preserve"> CISA/FBI Joint Cybersecurity Advisory – AA23-320A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CISA Advisory Update:</w:t>
      </w:r>
      <w:r w:rsidDel="00000000" w:rsidR="00000000" w:rsidRPr="00000000">
        <w:rPr>
          <w:sz w:val="28"/>
          <w:szCs w:val="28"/>
          <w:rtl w:val="0"/>
        </w:rPr>
        <w:t xml:space="preserve"> July 29, 2025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Threat Level:</w:t>
      </w:r>
      <w:r w:rsidDel="00000000" w:rsidR="00000000" w:rsidRPr="00000000">
        <w:rPr>
          <w:sz w:val="28"/>
          <w:szCs w:val="28"/>
          <w:rtl w:val="0"/>
        </w:rPr>
        <w:t xml:space="preserve"> HIGH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Scattered Spider is a cybercriminal threat actor known for targeting large organizations and contracted IT help desks. The group heavily relies 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social engineering, identity compromise, MFA bypass techniques, legitimate remote-access tools, data theft, and ransomware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According to the CISA advisory, Scattered Spider has evolved its operations by using more sophisticated social-engineering techniques and additional malware and ransomware variants. The group has also been observed deploying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DragonForce ransomware</w:t>
      </w:r>
      <w:r w:rsidDel="00000000" w:rsidR="00000000" w:rsidRPr="00000000">
        <w:rPr>
          <w:sz w:val="28"/>
          <w:szCs w:val="28"/>
          <w:rtl w:val="0"/>
        </w:rPr>
        <w:t xml:space="preserve"> alongside its usual tactics, techniques, and procedures.</w:t>
      </w:r>
    </w:p>
    <w:p w:rsidR="00000000" w:rsidDel="00000000" w:rsidP="00000000" w:rsidRDefault="00000000" w:rsidRPr="00000000" w14:paraId="0000000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major characteristic of Scattered Spider is its ability to impersonate employees and IT/help-desk personnel to manipulate victims into providing credentials, resetting passwords, transferring MFA authentication to attacker-controlled devices, or installing remote-access software.</w:t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2. Threat Actor Overview</w:t>
      </w:r>
    </w:p>
    <w:p w:rsidR="00000000" w:rsidDel="00000000" w:rsidP="00000000" w:rsidRDefault="00000000" w:rsidRPr="00000000" w14:paraId="0000000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Scattered Spider is also associated with aliases including: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UNC3944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Oktapus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Octo Tempest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Storm-0875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Muddled Libra</w:t>
      </w:r>
    </w:p>
    <w:p w:rsidR="00000000" w:rsidDel="00000000" w:rsidP="00000000" w:rsidRDefault="00000000" w:rsidRPr="00000000" w14:paraId="0000001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group has targeted large enterprises and organizations by exploiting human trust and weaknesses in identity and help-desk processes.</w:t>
      </w:r>
    </w:p>
    <w:p w:rsidR="00000000" w:rsidDel="00000000" w:rsidP="00000000" w:rsidRDefault="00000000" w:rsidRPr="00000000" w14:paraId="00000011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operations commonly focus on gaining access to corporate accounts and cloud environments before moving toward data theft and ransomware deployment.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3. Latest TTPs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Advanced Social Engineering</w:t>
      </w:r>
    </w:p>
    <w:p w:rsidR="00000000" w:rsidDel="00000000" w:rsidP="00000000" w:rsidRDefault="00000000" w:rsidRPr="00000000" w14:paraId="0000001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Scattered Spider uses highly targeted social-engineering techniques.</w:t>
      </w:r>
    </w:p>
    <w:p w:rsidR="00000000" w:rsidDel="00000000" w:rsidP="00000000" w:rsidRDefault="00000000" w:rsidRPr="00000000" w14:paraId="0000001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threat actors may: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Impersonate company IT or help-desk personnel.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Contact employees through phone calls or SMS.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Convince employees to provide credentials.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Direct employees to run legitimate commercial remote-access tools.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Convince employees to share one-time passwords (OTPs) or MFA codes.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Impersonate employees when communicating with IT/help-desk staff.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Convince help-desk personnel to reset passwords.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that MFA authentication be transferred to attacker-controlled devices.</w:t>
      </w:r>
    </w:p>
    <w:p w:rsidR="00000000" w:rsidDel="00000000" w:rsidP="00000000" w:rsidRDefault="00000000" w:rsidRPr="00000000" w14:paraId="0000001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group also conducts reconnaissance before contacting victims. Information can be collected from company websites, social media, commercial intelligence sources, and database leaks.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MFA Fatigue and MFA Bypass</w:t>
      </w:r>
    </w:p>
    <w:p w:rsidR="00000000" w:rsidDel="00000000" w:rsidP="00000000" w:rsidRDefault="00000000" w:rsidRPr="00000000" w14:paraId="0000002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significant technique used by Scattered Spider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MFA request generation</w:t>
      </w:r>
      <w:r w:rsidDel="00000000" w:rsidR="00000000" w:rsidRPr="00000000">
        <w:rPr>
          <w:sz w:val="26"/>
          <w:szCs w:val="26"/>
          <w:rtl w:val="0"/>
        </w:rPr>
        <w:t xml:space="preserve">, sometimes referred to as MFA fatigue or push bombing.</w:t>
      </w:r>
    </w:p>
    <w:p w:rsidR="00000000" w:rsidDel="00000000" w:rsidP="00000000" w:rsidRDefault="00000000" w:rsidRPr="00000000" w14:paraId="0000002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Attackers repeatedly send MFA authentication requests to a victim. The objective is to cause the victim to approve a request accidentally or to contact support for assistance, creating another opportunity for social engineering.</w:t>
      </w:r>
    </w:p>
    <w:p w:rsidR="00000000" w:rsidDel="00000000" w:rsidP="00000000" w:rsidRDefault="00000000" w:rsidRPr="00000000" w14:paraId="0000002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group has also used: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 swapping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Theft of authentication information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Registration of attacker-controlled MFA tokens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Help-desk manipulation to reset authentication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MITRE ATT&amp;CK examples: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T1621 – Multi-Factor Authentication Request Generation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T1556.006 – Multi-Factor Authentication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T1451 – SIM Card Swap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Valid Accounts and Account Takeover</w:t>
      </w:r>
    </w:p>
    <w:p w:rsidR="00000000" w:rsidDel="00000000" w:rsidP="00000000" w:rsidRDefault="00000000" w:rsidRPr="00000000" w14:paraId="0000002F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Scattered Spider may obtain credentials through illicit marketplaces, compromised third-party services, or social-engineering operations.</w:t>
      </w:r>
    </w:p>
    <w:p w:rsidR="00000000" w:rsidDel="00000000" w:rsidP="00000000" w:rsidRDefault="00000000" w:rsidRPr="00000000" w14:paraId="0000003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obtaining valid credentials, attackers can take over corporate accounts and access SSO, cloud services, and internal resources.</w:t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MITRE ATT&amp;CK: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T1078 – Valid Accounts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T1078.002 – Valid Accounts: Domain Accounts</w:t>
      </w:r>
    </w:p>
    <w:p w:rsidR="00000000" w:rsidDel="00000000" w:rsidP="00000000" w:rsidRDefault="00000000" w:rsidRPr="00000000" w14:paraId="0000003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makes traditional malware-based detection difficult because the attacker may initially appear to be a legitimate user.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Abuse of Legitimate Remote-Access Software</w:t>
      </w:r>
    </w:p>
    <w:p w:rsidR="00000000" w:rsidDel="00000000" w:rsidP="00000000" w:rsidRDefault="00000000" w:rsidRPr="00000000" w14:paraId="0000003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Scattered Spider has been observed using legitimate remote-access and remote-management tools.</w:t>
      </w:r>
    </w:p>
    <w:p w:rsidR="00000000" w:rsidDel="00000000" w:rsidP="00000000" w:rsidRDefault="00000000" w:rsidRPr="00000000" w14:paraId="0000003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 mentioned in the CISA advisory include: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AnyDesk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TeamViewer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ScreenConnect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Splashtop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Tactical.RMM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Pulseway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Level.io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Fleetdeck.io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Tailscale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Teleport.sh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Ngrok</w:t>
      </w:r>
    </w:p>
    <w:p w:rsidR="00000000" w:rsidDel="00000000" w:rsidP="00000000" w:rsidRDefault="00000000" w:rsidRPr="00000000" w14:paraId="0000004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tools can provide attackers with remote access while helping them blend into normal administrative activity.</w:t>
      </w:r>
    </w:p>
    <w:p w:rsidR="00000000" w:rsidDel="00000000" w:rsidP="00000000" w:rsidRDefault="00000000" w:rsidRPr="00000000" w14:paraId="00000045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MITRE ATT&amp;CK:</w:t>
      </w:r>
    </w:p>
    <w:p w:rsidR="00000000" w:rsidDel="00000000" w:rsidP="00000000" w:rsidRDefault="00000000" w:rsidRPr="00000000" w14:paraId="00000046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T1219 – Remote Access Software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Cloud and Network Discovery</w:t>
      </w:r>
    </w:p>
    <w:p w:rsidR="00000000" w:rsidDel="00000000" w:rsidP="00000000" w:rsidRDefault="00000000" w:rsidRPr="00000000" w14:paraId="0000004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gaining access, Scattered Spider performs extensive discovery across corporate and cloud environments.</w:t>
      </w:r>
    </w:p>
    <w:p w:rsidR="00000000" w:rsidDel="00000000" w:rsidP="00000000" w:rsidRDefault="00000000" w:rsidRPr="00000000" w14:paraId="0000004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group may search: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SharePoint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VMware vCenter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Backup systems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VPN instructions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Active Directory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 repositories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code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Code-signing certificates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Credential storage documents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AWS environments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Snowflake environments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Slack, Teams, and Exchange communications</w:t>
      </w:r>
    </w:p>
    <w:p w:rsidR="00000000" w:rsidDel="00000000" w:rsidP="00000000" w:rsidRDefault="00000000" w:rsidRPr="00000000" w14:paraId="0000005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attackers may also monitor internal communications to determine whether defenders have detected their presence.</w:t>
      </w:r>
    </w:p>
    <w:p w:rsidR="00000000" w:rsidDel="00000000" w:rsidP="00000000" w:rsidRDefault="00000000" w:rsidRPr="00000000" w14:paraId="0000005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Relevant MITRE techniques include: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T1083 – File and Directory Discovery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T1018 – Remote System Discovery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T1213.002 – Data from SharePoint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T1213.003 – Data from Information Repositories: Code Repositories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T1538 – Cloud Service Dashboard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Data Collection and Cloud Exfiltration</w:t>
      </w:r>
    </w:p>
    <w:p w:rsidR="00000000" w:rsidDel="00000000" w:rsidP="00000000" w:rsidRDefault="00000000" w:rsidRPr="00000000" w14:paraId="00000060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Scattered Spider focuses heavily on stealing valuable corporate information.</w:t>
      </w:r>
    </w:p>
    <w:p w:rsidR="00000000" w:rsidDel="00000000" w:rsidP="00000000" w:rsidRDefault="00000000" w:rsidRPr="00000000" w14:paraId="00000061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CISA advisory describes activity involving: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SharePoint data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repositories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 code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Cloud storage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Credentials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Business information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Snowflake data</w:t>
      </w:r>
    </w:p>
    <w:p w:rsidR="00000000" w:rsidDel="00000000" w:rsidP="00000000" w:rsidRDefault="00000000" w:rsidRPr="00000000" w14:paraId="0000006A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group has been observed exfiltrating data to services such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MEGA and Amazon S3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MITRE ATT&amp;CK: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T1074 – Data Staged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T1114 – Email Collection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T1530 – Data from Cloud Storage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T1567 – Exfiltration Over Web Service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T1567.002 – Exfiltration to Cloud Storage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Ransomware Deployment</w:t>
      </w:r>
    </w:p>
    <w:p w:rsidR="00000000" w:rsidDel="00000000" w:rsidP="00000000" w:rsidRDefault="00000000" w:rsidRPr="00000000" w14:paraId="0000007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Scattered Spider monetizes compromised access through data theft and ransomware.</w:t>
      </w:r>
    </w:p>
    <w:p w:rsidR="00000000" w:rsidDel="00000000" w:rsidP="00000000" w:rsidRDefault="00000000" w:rsidRPr="00000000" w14:paraId="0000007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CISA advisory states that the group has recently deployed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DragonForce ransomware</w:t>
      </w:r>
      <w:r w:rsidDel="00000000" w:rsidR="00000000" w:rsidRPr="00000000">
        <w:rPr>
          <w:sz w:val="28"/>
          <w:szCs w:val="28"/>
          <w:rtl w:val="0"/>
        </w:rPr>
        <w:t xml:space="preserve"> alongside its usual TTPs.</w:t>
      </w:r>
    </w:p>
    <w:p w:rsidR="00000000" w:rsidDel="00000000" w:rsidP="00000000" w:rsidRDefault="00000000" w:rsidRPr="00000000" w14:paraId="0000007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attackers may: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Gain access through social engineering.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Compromise credentials and MFA.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Establish remote access.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Discover valuable systems and data.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Exfiltrate data.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Encrypt files and systems.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Demand ransom.</w:t>
      </w:r>
    </w:p>
    <w:p w:rsidR="00000000" w:rsidDel="00000000" w:rsidP="00000000" w:rsidRDefault="00000000" w:rsidRPr="00000000" w14:paraId="0000007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group may encrypt VMware ESXi servers and other important infrastructure.</w:t>
      </w:r>
    </w:p>
    <w:p w:rsidR="00000000" w:rsidDel="00000000" w:rsidP="00000000" w:rsidRDefault="00000000" w:rsidRPr="00000000" w14:paraId="0000007E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MITRE ATT&amp;CK:</w:t>
      </w:r>
    </w:p>
    <w:p w:rsidR="00000000" w:rsidDel="00000000" w:rsidP="00000000" w:rsidRDefault="00000000" w:rsidRPr="00000000" w14:paraId="0000007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T1486 – Data Encrypted for Impac</w:t>
      </w:r>
      <w:r w:rsidDel="00000000" w:rsidR="00000000" w:rsidRPr="00000000">
        <w:rPr>
          <w:b w:val="1"/>
          <w:bCs w:val="1"/>
          <w:rtl w:val="0"/>
        </w:rPr>
        <w:t xml:space="preserve">t</w:t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4. Attack Chain</w:t>
      </w:r>
    </w:p>
    <w:p w:rsidR="00000000" w:rsidDel="00000000" w:rsidP="00000000" w:rsidRDefault="00000000" w:rsidRPr="00000000" w14:paraId="00000082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Scattered Spider attack chain can be summarized as:</w:t>
      </w:r>
    </w:p>
    <w:p w:rsidR="00000000" w:rsidDel="00000000" w:rsidP="00000000" w:rsidRDefault="00000000" w:rsidRPr="00000000" w14:paraId="00000083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Reconnaissance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Targeted Social Engineering / Vishing / Smishing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Help-Desk Impersonation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Credential Theft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MFA Bypass / MFA Fatigue / SIM Swap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Account Takeover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Remote-Access Tool Deployment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Cloud &amp; Network Discovery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Collection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Exfiltration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Ransomware Deployment / Extortion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5. MITRE ATT&amp;CK Mapping</w:t>
      </w:r>
    </w:p>
    <w:tbl>
      <w:tblPr>
        <w:tblStyle w:val="Table1"/>
        <w:tblW w:w="107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30"/>
        <w:gridCol w:w="4275"/>
        <w:gridCol w:w="2280"/>
        <w:tblGridChange w:id="0">
          <w:tblGrid>
            <w:gridCol w:w="4230"/>
            <w:gridCol w:w="4275"/>
            <w:gridCol w:w="22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Tactic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Reconnaissance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Gather Victim Identity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T1589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Reconnaissance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 Victim-Owned Websites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T1594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Reconnaissance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Phishing for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T1598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Phishing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T1566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Spearphishing Voice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T1566.004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Trusted Relationship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T1199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Valid 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T1078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Credential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MFA Request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T1621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Credential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SIM Card Swap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T1451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Credential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Credentials in 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T1552.001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File and Directory Discovery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T1083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Remote System Discovery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T1018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Collection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T1114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from SharePoint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T1213.002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from Code Repositories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T1213.003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Command &amp;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Remote Access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T1219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Command &amp;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Proxy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T1090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Exfiltration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Exfiltration Over Web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T1567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Exfiltration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Exfiltration to Cloud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T1567.002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Encrypted for 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T1486</w:t>
            </w:r>
          </w:p>
        </w:tc>
      </w:tr>
    </w:tbl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6. Malware and Tools</w:t>
      </w:r>
    </w:p>
    <w:p w:rsidR="00000000" w:rsidDel="00000000" w:rsidP="00000000" w:rsidRDefault="00000000" w:rsidRPr="00000000" w14:paraId="000000C7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Legitimate Tools Observed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AnyDesk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TeamViewer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ScreenConnect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Splashtop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Tactical.RMM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Pulseway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Level.io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Fleetdeck.io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Tailscale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Teleport.sh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Ngrok</w:t>
      </w:r>
    </w:p>
    <w:p w:rsidR="00000000" w:rsidDel="00000000" w:rsidP="00000000" w:rsidRDefault="00000000" w:rsidRPr="00000000" w14:paraId="000000D3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Malware / Ransomware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AveMaria / WarZone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Raccoon Stealer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VIDAR Stealer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RattyRAT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DragonForce ransomware</w:t>
      </w:r>
    </w:p>
    <w:p w:rsidR="00000000" w:rsidDel="00000000" w:rsidP="00000000" w:rsidRDefault="00000000" w:rsidRPr="00000000" w14:paraId="000000D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of legitimate tools and allowlisted applications makes detection more difficult because malicious activity can resemble normal administrative activity.</w:t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7. Key Indicators for Defenders</w:t>
      </w:r>
    </w:p>
    <w:p w:rsidR="00000000" w:rsidDel="00000000" w:rsidP="00000000" w:rsidRDefault="00000000" w:rsidRPr="00000000" w14:paraId="000000D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teams should pay particular attention to: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Unexpected password-reset requests.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Help-desk requests involving MFA changes.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Requests to transfer MFA tokens to new devices.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Unexpected MFA approval requests.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SIM-card changes associated with corporate accounts.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Employees being asked to install remote-access software.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Unexpected AnyDesk, TeamViewer, ScreenConnect, Splashtop, or other RMM activity.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Unusual cloud-account logins.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Suspicious access to SharePoint, code repositories, VMware, or backup systems.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 or unusual data transfers to cloud-storage services.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Suspicious encryption activity on servers.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Unexpected creation of new accounts or identities.</w:t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8. Recommended Mitigations</w:t>
      </w:r>
    </w:p>
    <w:p w:rsidR="00000000" w:rsidDel="00000000" w:rsidP="00000000" w:rsidRDefault="00000000" w:rsidRPr="00000000" w14:paraId="000000EB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Organizations should: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Strengthen help-desk identity verification.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Do not rely only on information supplied by the caller when resetting passwords or modifying MFA.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phishing-resistant MFA.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Prefer strong authentication methods that are resistant to social engineering and MFA fatigue.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 MFA changes.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Alert on new MFA devices, authentication-method changes, and unusual authentication activity.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 remote-access software.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Detect unauthorized installation or execution of commercial remote-management tools.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Protect privileged accounts.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Apply stronger controls to administrator and help-desk accounts.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 cloud environments.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Review unusual access to SharePoint, cloud storage, AWS, Snowflake, and other enterprise platforms.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 logging and threat hunting.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Correlate authentication, endpoint, cloud, and network logs.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Prepare for ransomware.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Maintain protected and tested backups and ensure critical systems can be recovered.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Train employees.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Employees should independently verify unexpected IT-support requests and avoid following unsolicited instructions to install software or disclose MFA codes.</w:t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 Analyst Assessment</w:t>
      </w:r>
    </w:p>
    <w:p w:rsidR="00000000" w:rsidDel="00000000" w:rsidP="00000000" w:rsidRDefault="00000000" w:rsidRPr="00000000" w14:paraId="000000F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Scattered Spider presents a high risk because its operations combine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social engineering with identity compromise and legitimate administrative tools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Instead of depending only on malware, the group can abuse trusted employees, help-desk procedures, valid credentials, MFA systems, and remote-access software.</w:t>
      </w:r>
    </w:p>
    <w:p w:rsidR="00000000" w:rsidDel="00000000" w:rsidP="00000000" w:rsidRDefault="00000000" w:rsidRPr="00000000" w14:paraId="000000F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most important defensive priority is therefore to protect the organization's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identity and help-desk processes</w:t>
      </w:r>
      <w:r w:rsidDel="00000000" w:rsidR="00000000" w:rsidRPr="00000000">
        <w:rPr>
          <w:sz w:val="28"/>
          <w:szCs w:val="28"/>
          <w:rtl w:val="0"/>
        </w:rPr>
        <w:t xml:space="preserve">, while monitoring unusual authentication, MFA changes, remote-access software, cloud activity, and large-scale data transfers.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 Conclusion</w:t>
      </w:r>
    </w:p>
    <w:p w:rsidR="00000000" w:rsidDel="00000000" w:rsidP="00000000" w:rsidRDefault="00000000" w:rsidRPr="00000000" w14:paraId="000000F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Scattered Spider continues to demonstrate an adaptable and identity-focused attack model. Its key TTPs include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targeted vishing and smishing, help-desk impersonation, credential theft, MFA fatigue, SIM swapping, valid-account abuse, remote-access software, cloud discovery, data exfiltration, and ransomware deployment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CISA advisory highlights the importance of defending against both technical and human-based attack methods. Organizations should strengthen identity controls, verify help-desk requests, monitor MFA changes, restrict unauthorized remote-access software, protect cloud environments, and maintain reliable ransomware recovery capabilities.</w:t>
      </w:r>
    </w:p>
    <w:p w:rsidR="00000000" w:rsidDel="00000000" w:rsidP="00000000" w:rsidRDefault="00000000" w:rsidRPr="00000000" w14:paraId="000000FE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Overall Risk: HIGH</w:t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Source</w:t>
      </w:r>
    </w:p>
    <w:p w:rsidR="00000000" w:rsidDel="00000000" w:rsidP="00000000" w:rsidRDefault="00000000" w:rsidRPr="00000000" w14:paraId="000001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CISA/FBI Joint Cybersecurity Advisory – Scattered Spider (AA23-320A)</w:t>
      </w:r>
    </w:p>
    <w:p w:rsidR="00000000" w:rsidDel="00000000" w:rsidP="00000000" w:rsidRDefault="00000000" w:rsidRPr="00000000" w14:paraId="00000102">
      <w:pPr>
        <w:spacing w:after="160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https://www.cisa.gov/news-events/cybersecurity-advisories/aa23-320a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July 29, 2025</w:t>
      </w:r>
    </w:p>
    <w:p w:rsidR="00000000" w:rsidDel="00000000" w:rsidP="00000000" w:rsidRDefault="00000000" w:rsidRPr="00000000" w14:paraId="00000104">
      <w:pPr>
        <w:spacing w:after="160" w:lineRule="auto"/>
        <w:rPr/>
      </w:pPr>
      <w:r w:rsidDel="00000000" w:rsidR="00000000" w:rsidRPr="00000000">
        <w:rPr>
          <w:rtl w:val="0"/>
        </w:rPr>
        <w:t xml:space="preserve">This report is based primarily on the TTPs, techniques, malware, tools, and mitigation guidance described in the CISA advisory.</w:t>
      </w:r>
    </w:p>
    <w:p w:rsidR="00000000" w:rsidDel="00000000" w:rsidP="00000000" w:rsidRDefault="00000000" w:rsidRPr="00000000" w14:paraId="0000010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sa.gov/news-events/cybersecurity-advisories/aa23-32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