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B6108" w14:textId="4E202F7F" w:rsidR="00297823" w:rsidRDefault="002E34D8">
      <w:r>
        <w:t>Lab 2 Linked List</w:t>
      </w:r>
    </w:p>
    <w:p w14:paraId="43CAF580" w14:textId="5C43CD2A" w:rsidR="002E34D8" w:rsidRDefault="002E34D8">
      <w:r>
        <w:t>6. What is the advantage and disadvantage of Linked List compared with Array-Based data structures?</w:t>
      </w:r>
    </w:p>
    <w:p w14:paraId="3022A059" w14:textId="5ED84ACA" w:rsidR="002E34D8" w:rsidRDefault="002E34D8">
      <w:r>
        <w:t>The main disadvantage of using Linked List compared to Array-Based is that we can’t access any element using get(i) or set(I,x) in constant time, but instead we have to traverse through the list one element at a time to reach the ith element. The main advantage of Linked Lists is that its more dynamic, we can delete the node or insert a node next to the referenced node in constant time.</w:t>
      </w:r>
    </w:p>
    <w:sectPr w:rsidR="002E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4D8"/>
    <w:rsid w:val="002E34D8"/>
    <w:rsid w:val="00C330B2"/>
    <w:rsid w:val="00C3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C120"/>
  <w15:chartTrackingRefBased/>
  <w15:docId w15:val="{8AB200AA-F0F5-4BFF-82D4-2988D0673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Vichet Chim</dc:creator>
  <cp:keywords/>
  <dc:description/>
  <cp:lastModifiedBy>Vichet Chim</cp:lastModifiedBy>
  <cp:revision>2</cp:revision>
  <dcterms:created xsi:type="dcterms:W3CDTF">2020-10-16T20:14:00Z</dcterms:created>
  <dcterms:modified xsi:type="dcterms:W3CDTF">2020-10-16T20:21:00Z</dcterms:modified>
</cp:coreProperties>
</file>