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1F79" w14:textId="77777777" w:rsidR="00B83677" w:rsidRDefault="00000000">
      <w:pPr>
        <w:pStyle w:val="Heading1"/>
        <w:spacing w:before="0" w:line="438" w:lineRule="exact"/>
        <w:ind w:left="1825"/>
      </w:pPr>
      <w:r>
        <w:t>УНИВЕРСИТЕТ</w:t>
      </w:r>
      <w:r>
        <w:rPr>
          <w:spacing w:val="-1"/>
        </w:rPr>
        <w:t xml:space="preserve"> </w:t>
      </w:r>
      <w:r>
        <w:rPr>
          <w:spacing w:val="-4"/>
        </w:rPr>
        <w:t>ИТМО</w:t>
      </w:r>
    </w:p>
    <w:p w14:paraId="41E73E92" w14:textId="77777777" w:rsidR="00B83677" w:rsidRDefault="00B83677">
      <w:pPr>
        <w:pStyle w:val="BodyText"/>
        <w:rPr>
          <w:sz w:val="36"/>
        </w:rPr>
      </w:pPr>
    </w:p>
    <w:p w14:paraId="5F584A2B" w14:textId="77777777" w:rsidR="00B83677" w:rsidRDefault="00B83677">
      <w:pPr>
        <w:pStyle w:val="BodyText"/>
        <w:spacing w:before="5"/>
        <w:rPr>
          <w:sz w:val="27"/>
        </w:rPr>
      </w:pPr>
    </w:p>
    <w:p w14:paraId="5922395F" w14:textId="77777777" w:rsidR="00B83677" w:rsidRDefault="00000000">
      <w:pPr>
        <w:spacing w:line="357" w:lineRule="auto"/>
        <w:ind w:left="524" w:right="894"/>
        <w:jc w:val="center"/>
        <w:rPr>
          <w:sz w:val="32"/>
        </w:rPr>
      </w:pPr>
      <w:r>
        <w:rPr>
          <w:sz w:val="32"/>
        </w:rPr>
        <w:t>Факультет</w:t>
      </w:r>
      <w:r>
        <w:rPr>
          <w:spacing w:val="-7"/>
          <w:sz w:val="32"/>
        </w:rPr>
        <w:t xml:space="preserve"> </w:t>
      </w:r>
      <w:r>
        <w:rPr>
          <w:sz w:val="32"/>
        </w:rPr>
        <w:t>программной</w:t>
      </w:r>
      <w:r>
        <w:rPr>
          <w:spacing w:val="-8"/>
          <w:sz w:val="32"/>
        </w:rPr>
        <w:t xml:space="preserve"> </w:t>
      </w:r>
      <w:r>
        <w:rPr>
          <w:sz w:val="32"/>
        </w:rPr>
        <w:t>инженерии</w:t>
      </w:r>
      <w:r>
        <w:rPr>
          <w:spacing w:val="-7"/>
          <w:sz w:val="32"/>
        </w:rPr>
        <w:t xml:space="preserve"> </w:t>
      </w:r>
      <w:r>
        <w:rPr>
          <w:sz w:val="32"/>
        </w:rPr>
        <w:t>и</w:t>
      </w:r>
      <w:r>
        <w:rPr>
          <w:spacing w:val="-7"/>
          <w:sz w:val="32"/>
        </w:rPr>
        <w:t xml:space="preserve"> </w:t>
      </w:r>
      <w:r>
        <w:rPr>
          <w:sz w:val="32"/>
        </w:rPr>
        <w:t>компьютерной</w:t>
      </w:r>
      <w:r>
        <w:rPr>
          <w:spacing w:val="-7"/>
          <w:sz w:val="32"/>
        </w:rPr>
        <w:t xml:space="preserve"> </w:t>
      </w:r>
      <w:r>
        <w:rPr>
          <w:sz w:val="32"/>
        </w:rPr>
        <w:t>техники Направление подготовки 09.03.04 Программная инженерия Дисциплина «Системное программное обеспечение»</w:t>
      </w:r>
    </w:p>
    <w:p w14:paraId="10FFE4FB" w14:textId="77777777" w:rsidR="00B83677" w:rsidRDefault="00B83677">
      <w:pPr>
        <w:pStyle w:val="BodyText"/>
        <w:rPr>
          <w:sz w:val="32"/>
        </w:rPr>
      </w:pPr>
    </w:p>
    <w:p w14:paraId="44002123" w14:textId="77777777" w:rsidR="00B83677" w:rsidRDefault="00B83677">
      <w:pPr>
        <w:pStyle w:val="BodyText"/>
        <w:rPr>
          <w:sz w:val="32"/>
        </w:rPr>
      </w:pPr>
    </w:p>
    <w:p w14:paraId="54041F25" w14:textId="77777777" w:rsidR="00B83677" w:rsidRDefault="00B83677">
      <w:pPr>
        <w:pStyle w:val="BodyText"/>
        <w:rPr>
          <w:sz w:val="32"/>
        </w:rPr>
      </w:pPr>
    </w:p>
    <w:p w14:paraId="3D2BA9B4" w14:textId="77777777" w:rsidR="00B83677" w:rsidRDefault="00B83677">
      <w:pPr>
        <w:pStyle w:val="BodyText"/>
        <w:spacing w:before="11"/>
        <w:rPr>
          <w:sz w:val="46"/>
        </w:rPr>
      </w:pPr>
    </w:p>
    <w:p w14:paraId="4F1A415F" w14:textId="336A8474" w:rsidR="00B83677" w:rsidRDefault="00000000">
      <w:pPr>
        <w:pStyle w:val="Title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rPr>
          <w:spacing w:val="-5"/>
        </w:rPr>
        <w:t>№</w:t>
      </w:r>
      <w:r w:rsidR="0067428E">
        <w:rPr>
          <w:spacing w:val="-5"/>
        </w:rPr>
        <w:t>2</w:t>
      </w:r>
    </w:p>
    <w:p w14:paraId="3D4AB154" w14:textId="77777777" w:rsidR="00B83677" w:rsidRDefault="00B83677">
      <w:pPr>
        <w:pStyle w:val="BodyText"/>
        <w:rPr>
          <w:b/>
          <w:sz w:val="36"/>
        </w:rPr>
      </w:pPr>
    </w:p>
    <w:p w14:paraId="7581B8DB" w14:textId="77777777" w:rsidR="00B83677" w:rsidRDefault="00B83677">
      <w:pPr>
        <w:pStyle w:val="BodyText"/>
        <w:rPr>
          <w:b/>
          <w:sz w:val="36"/>
        </w:rPr>
      </w:pPr>
    </w:p>
    <w:p w14:paraId="0C9DA57E" w14:textId="77777777" w:rsidR="00B83677" w:rsidRDefault="00B83677">
      <w:pPr>
        <w:pStyle w:val="BodyText"/>
        <w:rPr>
          <w:b/>
          <w:sz w:val="36"/>
        </w:rPr>
      </w:pPr>
    </w:p>
    <w:p w14:paraId="16E29709" w14:textId="77777777" w:rsidR="00B83677" w:rsidRDefault="00B83677">
      <w:pPr>
        <w:pStyle w:val="BodyText"/>
        <w:rPr>
          <w:b/>
          <w:sz w:val="36"/>
        </w:rPr>
      </w:pPr>
    </w:p>
    <w:p w14:paraId="0DC8F9F5" w14:textId="77777777" w:rsidR="00B83677" w:rsidRDefault="00B83677">
      <w:pPr>
        <w:pStyle w:val="BodyText"/>
        <w:rPr>
          <w:b/>
          <w:sz w:val="36"/>
        </w:rPr>
      </w:pPr>
    </w:p>
    <w:p w14:paraId="7229DCA1" w14:textId="77777777" w:rsidR="00B83677" w:rsidRDefault="00B83677">
      <w:pPr>
        <w:pStyle w:val="BodyText"/>
        <w:rPr>
          <w:b/>
          <w:sz w:val="36"/>
        </w:rPr>
      </w:pPr>
    </w:p>
    <w:p w14:paraId="4B020845" w14:textId="77777777" w:rsidR="00B83677" w:rsidRDefault="00B83677">
      <w:pPr>
        <w:pStyle w:val="BodyText"/>
        <w:spacing w:before="2"/>
        <w:rPr>
          <w:b/>
          <w:sz w:val="51"/>
        </w:rPr>
      </w:pPr>
    </w:p>
    <w:p w14:paraId="28041B9B" w14:textId="77777777" w:rsidR="00B83677" w:rsidRDefault="00000000">
      <w:pPr>
        <w:pStyle w:val="Heading2"/>
        <w:ind w:left="6475" w:firstLine="0"/>
      </w:pPr>
      <w:r>
        <w:rPr>
          <w:spacing w:val="-2"/>
        </w:rPr>
        <w:t>Студент</w:t>
      </w:r>
    </w:p>
    <w:p w14:paraId="40A3C94C" w14:textId="77777777" w:rsidR="00B83677" w:rsidRDefault="00000000">
      <w:pPr>
        <w:spacing w:before="186" w:line="372" w:lineRule="auto"/>
        <w:ind w:left="6475" w:right="731"/>
        <w:rPr>
          <w:i/>
          <w:sz w:val="28"/>
        </w:rPr>
      </w:pPr>
      <w:r>
        <w:rPr>
          <w:i/>
          <w:sz w:val="28"/>
        </w:rPr>
        <w:t xml:space="preserve">Лещуков А. А. </w:t>
      </w:r>
      <w:r>
        <w:rPr>
          <w:i/>
          <w:spacing w:val="-2"/>
          <w:sz w:val="28"/>
        </w:rPr>
        <w:t>P4114</w:t>
      </w:r>
    </w:p>
    <w:p w14:paraId="666E4718" w14:textId="77777777" w:rsidR="00B83677" w:rsidRDefault="00B83677">
      <w:pPr>
        <w:pStyle w:val="BodyText"/>
        <w:rPr>
          <w:i/>
          <w:sz w:val="28"/>
        </w:rPr>
      </w:pPr>
    </w:p>
    <w:p w14:paraId="2FAA3F6F" w14:textId="77777777" w:rsidR="00B83677" w:rsidRDefault="00000000">
      <w:pPr>
        <w:pStyle w:val="Heading2"/>
        <w:spacing w:before="186"/>
        <w:ind w:left="6475" w:firstLine="0"/>
      </w:pPr>
      <w:r>
        <w:rPr>
          <w:spacing w:val="-2"/>
        </w:rPr>
        <w:t>Преподаватель</w:t>
      </w:r>
    </w:p>
    <w:p w14:paraId="31504564" w14:textId="77777777" w:rsidR="00B83677" w:rsidRDefault="00000000">
      <w:pPr>
        <w:spacing w:before="189"/>
        <w:ind w:left="6475"/>
        <w:rPr>
          <w:i/>
          <w:sz w:val="28"/>
        </w:rPr>
      </w:pPr>
      <w:r>
        <w:rPr>
          <w:i/>
          <w:sz w:val="28"/>
        </w:rPr>
        <w:t>Кореньков Ю. Д.</w:t>
      </w:r>
    </w:p>
    <w:p w14:paraId="6F82CC6A" w14:textId="77777777" w:rsidR="00B83677" w:rsidRDefault="00B83677">
      <w:pPr>
        <w:pStyle w:val="BodyText"/>
        <w:rPr>
          <w:i/>
          <w:sz w:val="28"/>
        </w:rPr>
      </w:pPr>
    </w:p>
    <w:p w14:paraId="07E8FC77" w14:textId="77777777" w:rsidR="00B83677" w:rsidRDefault="00B83677">
      <w:pPr>
        <w:pStyle w:val="BodyText"/>
        <w:rPr>
          <w:i/>
          <w:sz w:val="28"/>
        </w:rPr>
      </w:pPr>
    </w:p>
    <w:p w14:paraId="102A21BF" w14:textId="77777777" w:rsidR="00B83677" w:rsidRDefault="00B83677">
      <w:pPr>
        <w:pStyle w:val="BodyText"/>
        <w:rPr>
          <w:i/>
          <w:sz w:val="28"/>
        </w:rPr>
      </w:pPr>
    </w:p>
    <w:p w14:paraId="3B5D5EEC" w14:textId="77777777" w:rsidR="00B83677" w:rsidRDefault="00B83677">
      <w:pPr>
        <w:pStyle w:val="BodyText"/>
        <w:rPr>
          <w:i/>
          <w:sz w:val="28"/>
        </w:rPr>
      </w:pPr>
    </w:p>
    <w:p w14:paraId="080F68F7" w14:textId="77777777" w:rsidR="00B83677" w:rsidRDefault="00B83677">
      <w:pPr>
        <w:pStyle w:val="BodyText"/>
        <w:rPr>
          <w:i/>
          <w:sz w:val="28"/>
        </w:rPr>
      </w:pPr>
    </w:p>
    <w:p w14:paraId="523A8E6A" w14:textId="77777777" w:rsidR="00B83677" w:rsidRDefault="00B83677">
      <w:pPr>
        <w:pStyle w:val="BodyText"/>
        <w:rPr>
          <w:i/>
          <w:sz w:val="28"/>
        </w:rPr>
      </w:pPr>
    </w:p>
    <w:p w14:paraId="2B766BAD" w14:textId="77777777" w:rsidR="00B83677" w:rsidRDefault="00B83677">
      <w:pPr>
        <w:pStyle w:val="BodyText"/>
        <w:rPr>
          <w:i/>
          <w:sz w:val="28"/>
        </w:rPr>
      </w:pPr>
    </w:p>
    <w:p w14:paraId="790D864A" w14:textId="77777777" w:rsidR="00B83677" w:rsidRDefault="00B83677">
      <w:pPr>
        <w:pStyle w:val="BodyText"/>
        <w:spacing w:before="5"/>
        <w:rPr>
          <w:i/>
          <w:sz w:val="29"/>
        </w:rPr>
      </w:pPr>
    </w:p>
    <w:p w14:paraId="16E5B8CD" w14:textId="5E55F278" w:rsidR="00B83677" w:rsidRDefault="00000000">
      <w:pPr>
        <w:ind w:left="1824" w:right="2192"/>
        <w:jc w:val="center"/>
        <w:rPr>
          <w:sz w:val="28"/>
        </w:rPr>
      </w:pPr>
      <w:r>
        <w:rPr>
          <w:sz w:val="28"/>
        </w:rPr>
        <w:t>Санкт-Петербург,</w:t>
      </w:r>
      <w:r>
        <w:rPr>
          <w:spacing w:val="-8"/>
          <w:sz w:val="28"/>
        </w:rPr>
        <w:t xml:space="preserve"> </w:t>
      </w:r>
      <w:r>
        <w:rPr>
          <w:sz w:val="28"/>
        </w:rPr>
        <w:t>202</w:t>
      </w:r>
      <w:r w:rsidR="0067428E">
        <w:rPr>
          <w:sz w:val="28"/>
        </w:rPr>
        <w:t>5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г.</w:t>
      </w:r>
    </w:p>
    <w:p w14:paraId="05EF43F4" w14:textId="77777777" w:rsidR="00B83677" w:rsidRDefault="00B83677">
      <w:pPr>
        <w:jc w:val="center"/>
        <w:rPr>
          <w:sz w:val="28"/>
        </w:rPr>
        <w:sectPr w:rsidR="00B83677">
          <w:type w:val="continuous"/>
          <w:pgSz w:w="11910" w:h="16840"/>
          <w:pgMar w:top="1700" w:right="380" w:bottom="280" w:left="1600" w:header="720" w:footer="720" w:gutter="0"/>
          <w:cols w:space="720"/>
        </w:sectPr>
      </w:pPr>
    </w:p>
    <w:p w14:paraId="470E92F3" w14:textId="77777777" w:rsidR="00B83677" w:rsidRDefault="00000000">
      <w:pPr>
        <w:pStyle w:val="Heading1"/>
        <w:ind w:left="524" w:right="888"/>
      </w:pPr>
      <w:r>
        <w:rPr>
          <w:sz w:val="28"/>
          <w:szCs w:val="28"/>
        </w:rPr>
        <w:lastRenderedPageBreak/>
        <w:t>Цель</w:t>
      </w:r>
    </w:p>
    <w:p w14:paraId="15284DAB" w14:textId="0AB38246" w:rsidR="00B83677" w:rsidRDefault="00824A56" w:rsidP="00824A56">
      <w:pPr>
        <w:pStyle w:val="BodyText"/>
        <w:ind w:left="101"/>
      </w:pPr>
      <w:r>
        <w:t>Реализовать построение графа потока управления посредством анализа дерева разбора для набора входных</w:t>
      </w:r>
      <w:r>
        <w:t xml:space="preserve"> </w:t>
      </w:r>
      <w:r>
        <w:t>файлов. Выполнить анализ собранной информации и сформировать набор файлов с графическим</w:t>
      </w:r>
      <w:r>
        <w:t xml:space="preserve"> </w:t>
      </w:r>
      <w:r>
        <w:t>представлением для результатов анализа.</w:t>
      </w:r>
      <w:r>
        <w:t xml:space="preserve"> </w:t>
      </w:r>
    </w:p>
    <w:p w14:paraId="46386759" w14:textId="77777777" w:rsidR="00B83677" w:rsidRDefault="00B83677">
      <w:pPr>
        <w:pStyle w:val="BodyText"/>
        <w:ind w:left="101"/>
      </w:pPr>
    </w:p>
    <w:p w14:paraId="7CE18D15" w14:textId="77777777" w:rsidR="00B83677" w:rsidRDefault="00000000">
      <w:pPr>
        <w:pStyle w:val="Heading1"/>
        <w:spacing w:before="0"/>
        <w:ind w:left="1829" w:right="2189"/>
      </w:pPr>
      <w:r>
        <w:rPr>
          <w:sz w:val="28"/>
          <w:szCs w:val="28"/>
        </w:rPr>
        <w:t>Задачи</w:t>
      </w:r>
    </w:p>
    <w:p w14:paraId="18A51B21" w14:textId="342E416A" w:rsidR="00B83677" w:rsidRDefault="00356362" w:rsidP="00356362">
      <w:pPr>
        <w:pStyle w:val="BodyText"/>
        <w:numPr>
          <w:ilvl w:val="0"/>
          <w:numId w:val="1"/>
        </w:numPr>
        <w:spacing w:line="259" w:lineRule="auto"/>
        <w:ind w:left="216" w:right="504"/>
      </w:pPr>
      <w:r>
        <w:t>Описать структуры данных, необходимые для представления информации о наборе файлов, наборе</w:t>
      </w:r>
      <w:r>
        <w:t xml:space="preserve"> </w:t>
      </w:r>
      <w:r>
        <w:t>подпрограмм и графе потока управления</w:t>
      </w:r>
      <w:r w:rsidR="00000000">
        <w:t>:</w:t>
      </w:r>
    </w:p>
    <w:p w14:paraId="110E7D29" w14:textId="1654281E" w:rsidR="00B83677" w:rsidRPr="001405C5" w:rsidRDefault="00356362" w:rsidP="00356362">
      <w:pPr>
        <w:pStyle w:val="BodyText"/>
        <w:numPr>
          <w:ilvl w:val="0"/>
          <w:numId w:val="2"/>
        </w:numPr>
        <w:spacing w:line="259" w:lineRule="auto"/>
        <w:ind w:right="508"/>
      </w:pPr>
      <w:r>
        <w:t>Для каждой подпрограммы: имя и информация о сигнатуре, граф потока управления, имя</w:t>
      </w:r>
      <w:r>
        <w:t xml:space="preserve"> </w:t>
      </w:r>
      <w:r>
        <w:t>исходного файла с текстом подпрограммы.</w:t>
      </w:r>
      <w:r w:rsidR="00000000" w:rsidRPr="001405C5">
        <w:t xml:space="preserve"> </w:t>
      </w:r>
    </w:p>
    <w:p w14:paraId="73E43BE6" w14:textId="25081A2A" w:rsidR="00B83677" w:rsidRPr="001405C5" w:rsidRDefault="001F2878" w:rsidP="001F2878">
      <w:pPr>
        <w:pStyle w:val="BodyText"/>
        <w:numPr>
          <w:ilvl w:val="0"/>
          <w:numId w:val="2"/>
        </w:numPr>
        <w:spacing w:line="259" w:lineRule="auto"/>
        <w:ind w:right="508"/>
      </w:pPr>
      <w:r>
        <w:t>Для каждого узла в графе потока управления, представляющего собой базовый блок</w:t>
      </w:r>
      <w:r>
        <w:t xml:space="preserve"> </w:t>
      </w:r>
      <w:r>
        <w:t>алгоритма подпрограммы: целевые узлы для безусловного и условного перехода (по мере</w:t>
      </w:r>
      <w:r>
        <w:t xml:space="preserve"> </w:t>
      </w:r>
      <w:r>
        <w:t>необходимости), дерево операций, ассоциированных с данным местом в алгоритме</w:t>
      </w:r>
      <w:r>
        <w:t xml:space="preserve"> </w:t>
      </w:r>
      <w:r>
        <w:t>представленном в исходном тексте подпрограммы</w:t>
      </w:r>
      <w:r>
        <w:t>.</w:t>
      </w:r>
    </w:p>
    <w:p w14:paraId="68712DE9" w14:textId="4156538F" w:rsidR="00F97A03" w:rsidRPr="00F97A03" w:rsidRDefault="00F97A03" w:rsidP="00D85492">
      <w:pPr>
        <w:pStyle w:val="BodyText"/>
        <w:numPr>
          <w:ilvl w:val="0"/>
          <w:numId w:val="1"/>
        </w:numPr>
        <w:spacing w:line="259" w:lineRule="auto"/>
        <w:ind w:left="216" w:right="504"/>
      </w:pPr>
      <w:r>
        <w:t>Реализовать модуль, формирующий граф потока управления на основе синтаксической структуры</w:t>
      </w:r>
      <w:r w:rsidRPr="00F97A03">
        <w:t xml:space="preserve"> </w:t>
      </w:r>
      <w:r>
        <w:t>текста подпрограмм для входных файлов</w:t>
      </w:r>
      <w:r w:rsidR="005E0F57">
        <w:t>.</w:t>
      </w:r>
    </w:p>
    <w:p w14:paraId="323909A7" w14:textId="6F7B87D9" w:rsidR="005E0F57" w:rsidRPr="00F97A03" w:rsidRDefault="00CA4378" w:rsidP="00CA4378">
      <w:pPr>
        <w:pStyle w:val="BodyText"/>
        <w:spacing w:line="259" w:lineRule="auto"/>
        <w:ind w:left="720" w:right="504"/>
      </w:pPr>
      <w:r>
        <w:rPr>
          <w:lang w:val="en-US"/>
        </w:rPr>
        <w:t>a</w:t>
      </w:r>
      <w:r w:rsidRPr="00CA4378">
        <w:t xml:space="preserve">. </w:t>
      </w:r>
      <w:r w:rsidR="00F97A03">
        <w:t>Программный интерфейс модуля принимает на вход коллекцию, описывающую набор</w:t>
      </w:r>
      <w:r w:rsidR="00F97A03" w:rsidRPr="00F97A03">
        <w:t xml:space="preserve"> </w:t>
      </w:r>
      <w:r w:rsidR="00F97A03">
        <w:t>анализируемых файлов, для каждого файла – имя и соответствующее дерево разбора в виде</w:t>
      </w:r>
      <w:r w:rsidR="00F97A03" w:rsidRPr="00F97A03">
        <w:t xml:space="preserve"> </w:t>
      </w:r>
      <w:r w:rsidR="00F97A03">
        <w:t>структуры данных, являющейся результатом работы модуля, созданного по заданию 1</w:t>
      </w:r>
      <w:r w:rsidR="00F97A03" w:rsidRPr="00CA4378">
        <w:t>.</w:t>
      </w:r>
    </w:p>
    <w:p w14:paraId="7BAEC147" w14:textId="09512E70" w:rsidR="00F97A03" w:rsidRPr="00F97A03" w:rsidRDefault="00CA4378" w:rsidP="00CA4378">
      <w:pPr>
        <w:pStyle w:val="BodyText"/>
        <w:spacing w:line="259" w:lineRule="auto"/>
        <w:ind w:left="720" w:right="504"/>
      </w:pPr>
      <w:r>
        <w:rPr>
          <w:lang w:val="en-US"/>
        </w:rPr>
        <w:t>b</w:t>
      </w:r>
      <w:r w:rsidRPr="00CA4378">
        <w:t xml:space="preserve">. </w:t>
      </w:r>
      <w:r w:rsidR="00F97A03" w:rsidRPr="00F97A03">
        <w:t>Результатом работы модуля является структура данных, разработанная в п. 1, содержащая</w:t>
      </w:r>
      <w:r w:rsidR="00F97A03" w:rsidRPr="00F97A03">
        <w:t xml:space="preserve"> </w:t>
      </w:r>
      <w:r w:rsidR="00F97A03" w:rsidRPr="00F97A03">
        <w:t>информацию о проанализированных подпрограммах и коллекция с информацией об ошибках</w:t>
      </w:r>
      <w:r w:rsidR="00F97A03" w:rsidRPr="00F97A03">
        <w:t>.</w:t>
      </w:r>
    </w:p>
    <w:p w14:paraId="0369468E" w14:textId="6C845035" w:rsidR="00F97A03" w:rsidRPr="00F97A03" w:rsidRDefault="00F97A03" w:rsidP="00CA4378">
      <w:pPr>
        <w:pStyle w:val="BodyText"/>
        <w:numPr>
          <w:ilvl w:val="0"/>
          <w:numId w:val="2"/>
        </w:numPr>
        <w:spacing w:line="259" w:lineRule="auto"/>
        <w:ind w:right="504"/>
      </w:pPr>
      <w:r w:rsidRPr="00F97A03">
        <w:t>Посредством обхода дерева разбора подпрограммы, сформировать для неё граф потока</w:t>
      </w:r>
      <w:r w:rsidRPr="00F97A03">
        <w:t xml:space="preserve"> </w:t>
      </w:r>
      <w:r w:rsidRPr="00F97A03">
        <w:t>управления, порождая его узлы и формируя между ними дуги в зависимости от</w:t>
      </w:r>
      <w:r w:rsidRPr="00F97A03">
        <w:t xml:space="preserve"> </w:t>
      </w:r>
      <w:r w:rsidRPr="00F97A03">
        <w:t>синтаксической конструкции, представленной данным узлом дерева разбора: выражение,</w:t>
      </w:r>
      <w:r w:rsidRPr="00F97A03">
        <w:t xml:space="preserve"> </w:t>
      </w:r>
      <w:r w:rsidRPr="00F97A03">
        <w:t>ветвление, цикл, прерывание цикла, выход из подпрограммы – для всех синтаксических</w:t>
      </w:r>
      <w:r w:rsidRPr="00F97A03">
        <w:t xml:space="preserve"> </w:t>
      </w:r>
      <w:r w:rsidRPr="00F97A03">
        <w:t>конструкций по варианту</w:t>
      </w:r>
      <w:r w:rsidRPr="00F97A03">
        <w:t>.</w:t>
      </w:r>
    </w:p>
    <w:p w14:paraId="4E24595E" w14:textId="2D18DB64" w:rsidR="00F97A03" w:rsidRPr="00F97A03" w:rsidRDefault="00F97A03" w:rsidP="00CA4378">
      <w:pPr>
        <w:pStyle w:val="BodyText"/>
        <w:numPr>
          <w:ilvl w:val="0"/>
          <w:numId w:val="2"/>
        </w:numPr>
        <w:spacing w:line="259" w:lineRule="auto"/>
        <w:ind w:right="504"/>
      </w:pPr>
      <w:r w:rsidRPr="00F97A03">
        <w:t>С каждым узлом графа потока управления связать дерево операций, в котором каждая</w:t>
      </w:r>
      <w:r w:rsidRPr="00F97A03">
        <w:t xml:space="preserve"> </w:t>
      </w:r>
      <w:r w:rsidRPr="00F97A03">
        <w:t>операция в составе текста программы представлена как совокупность вида операции и</w:t>
      </w:r>
      <w:r w:rsidRPr="00F97A03">
        <w:t xml:space="preserve"> </w:t>
      </w:r>
      <w:r w:rsidRPr="00F97A03">
        <w:t>соответствующих операндов</w:t>
      </w:r>
      <w:r w:rsidRPr="00F97A03">
        <w:t>.</w:t>
      </w:r>
    </w:p>
    <w:p w14:paraId="2C4A930A" w14:textId="6B930F02" w:rsidR="00F97A03" w:rsidRPr="00F97A03" w:rsidRDefault="00F97A03" w:rsidP="00CA4378">
      <w:pPr>
        <w:pStyle w:val="BodyText"/>
        <w:numPr>
          <w:ilvl w:val="0"/>
          <w:numId w:val="2"/>
        </w:numPr>
        <w:spacing w:line="259" w:lineRule="auto"/>
        <w:ind w:right="504"/>
      </w:pPr>
      <w:r>
        <w:t>При возникновении логической ошибки в синтаксической структуре при обходе дерева</w:t>
      </w:r>
      <w:r w:rsidRPr="00F97A03">
        <w:t xml:space="preserve"> </w:t>
      </w:r>
      <w:r>
        <w:t>разбора, сохранить в коллекции информацию об ошибке и её положении в исходном тексте</w:t>
      </w:r>
      <w:r w:rsidRPr="00F97A03">
        <w:t>.</w:t>
      </w:r>
    </w:p>
    <w:p w14:paraId="2DD67068" w14:textId="1DDCC8EA" w:rsidR="0087522A" w:rsidRDefault="0084300D" w:rsidP="0087522A">
      <w:pPr>
        <w:pStyle w:val="BodyText"/>
        <w:numPr>
          <w:ilvl w:val="0"/>
          <w:numId w:val="1"/>
        </w:numPr>
        <w:spacing w:line="259" w:lineRule="auto"/>
        <w:ind w:left="216" w:right="504"/>
      </w:pPr>
      <w:r w:rsidRPr="0084300D">
        <w:t>Реализовать тестовую программу для демонстрации работоспособности созданного модуля</w:t>
      </w:r>
      <w:r w:rsidR="0087522A">
        <w:t>:</w:t>
      </w:r>
    </w:p>
    <w:p w14:paraId="16A31283" w14:textId="1A77C41F" w:rsidR="0087522A" w:rsidRPr="0084300D" w:rsidRDefault="0084300D" w:rsidP="0084300D">
      <w:pPr>
        <w:pStyle w:val="BodyText"/>
        <w:spacing w:line="259" w:lineRule="auto"/>
        <w:ind w:left="720" w:right="504"/>
      </w:pPr>
      <w:r>
        <w:rPr>
          <w:lang w:val="en-US"/>
        </w:rPr>
        <w:t>a</w:t>
      </w:r>
      <w:r w:rsidRPr="0084300D">
        <w:t xml:space="preserve">. </w:t>
      </w:r>
      <w:r>
        <w:t>Через аргументы командной строки программа должна принимать набор имён входных</w:t>
      </w:r>
      <w:r w:rsidRPr="0084300D">
        <w:t xml:space="preserve"> </w:t>
      </w:r>
      <w:r>
        <w:t>файлов, имя выходной директории</w:t>
      </w:r>
      <w:r w:rsidR="0087522A">
        <w:t>.</w:t>
      </w:r>
      <w:r w:rsidR="0087522A" w:rsidRPr="001405C5">
        <w:t xml:space="preserve"> </w:t>
      </w:r>
    </w:p>
    <w:p w14:paraId="66EDCFD5" w14:textId="22AAD4F4" w:rsidR="0084300D" w:rsidRDefault="0084300D" w:rsidP="0084300D">
      <w:pPr>
        <w:pStyle w:val="BodyText"/>
        <w:spacing w:line="259" w:lineRule="auto"/>
        <w:ind w:left="720" w:right="504"/>
        <w:rPr>
          <w:lang w:val="en-US"/>
        </w:rPr>
      </w:pPr>
      <w:r>
        <w:rPr>
          <w:lang w:val="en-US"/>
        </w:rPr>
        <w:t>b</w:t>
      </w:r>
      <w:r w:rsidRPr="0084300D">
        <w:t xml:space="preserve">. </w:t>
      </w:r>
      <w:r w:rsidRPr="0084300D">
        <w:t>Использовать модуль, разработанный в задании 1 для синтаксического анализа каждого</w:t>
      </w:r>
      <w:r w:rsidRPr="0084300D">
        <w:t xml:space="preserve"> </w:t>
      </w:r>
      <w:r w:rsidRPr="0084300D">
        <w:t>входного файла и формирования набора деревьев разбора</w:t>
      </w:r>
      <w:r w:rsidR="00EC7491" w:rsidRPr="00EC7491">
        <w:t>.</w:t>
      </w:r>
    </w:p>
    <w:p w14:paraId="5228D0BD" w14:textId="40DD26B5" w:rsidR="00EC7491" w:rsidRDefault="00EC7491" w:rsidP="00EC7491">
      <w:pPr>
        <w:pStyle w:val="BodyText"/>
        <w:spacing w:line="259" w:lineRule="auto"/>
        <w:ind w:left="720" w:right="504"/>
        <w:rPr>
          <w:lang w:val="en-US"/>
        </w:rPr>
      </w:pPr>
      <w:r>
        <w:rPr>
          <w:lang w:val="en-US"/>
        </w:rPr>
        <w:t>c</w:t>
      </w:r>
      <w:r w:rsidRPr="00EC7491">
        <w:t xml:space="preserve">. </w:t>
      </w:r>
      <w:r w:rsidRPr="00EC7491">
        <w:t>Использовать модуль, разработанный в п. 2 для формирования графов потока управления</w:t>
      </w:r>
      <w:r w:rsidRPr="00EC7491">
        <w:t xml:space="preserve"> </w:t>
      </w:r>
      <w:r w:rsidRPr="00EC7491">
        <w:t>каждой подпрограммы, выявленной в синтаксической структуре текстов, содержащихся во</w:t>
      </w:r>
      <w:r w:rsidR="008A27B4" w:rsidRPr="008A27B4">
        <w:t xml:space="preserve"> </w:t>
      </w:r>
      <w:r w:rsidRPr="000F183B">
        <w:t>входных файлах</w:t>
      </w:r>
      <w:r w:rsidR="000F183B" w:rsidRPr="000F183B">
        <w:t>.</w:t>
      </w:r>
    </w:p>
    <w:p w14:paraId="7D73823D" w14:textId="77777777" w:rsidR="007F4631" w:rsidRDefault="009F7806" w:rsidP="00EC7491">
      <w:pPr>
        <w:pStyle w:val="BodyText"/>
        <w:spacing w:line="259" w:lineRule="auto"/>
        <w:ind w:left="720" w:right="504"/>
      </w:pPr>
      <w:r>
        <w:rPr>
          <w:lang w:val="en-US"/>
        </w:rPr>
        <w:t>d</w:t>
      </w:r>
      <w:r w:rsidRPr="009F7806">
        <w:t xml:space="preserve">. </w:t>
      </w:r>
      <w:r w:rsidRPr="009F7806">
        <w:t>Для каждой обнаруженной подпрограммы вывести представление графа потока управления в</w:t>
      </w:r>
      <w:r w:rsidRPr="009F7806">
        <w:t xml:space="preserve"> </w:t>
      </w:r>
      <w:r w:rsidRPr="009F7806">
        <w:t>отдельный файл с именем “</w:t>
      </w:r>
      <w:r w:rsidRPr="009F7806">
        <w:rPr>
          <w:lang w:val="en-US"/>
        </w:rPr>
        <w:t>sourceName</w:t>
      </w:r>
      <w:r w:rsidRPr="009F7806">
        <w:t>.</w:t>
      </w:r>
      <w:r w:rsidRPr="009F7806">
        <w:rPr>
          <w:lang w:val="en-US"/>
        </w:rPr>
        <w:t>functionName</w:t>
      </w:r>
      <w:r w:rsidRPr="009F7806">
        <w:t>.</w:t>
      </w:r>
      <w:r w:rsidRPr="009F7806">
        <w:rPr>
          <w:lang w:val="en-US"/>
        </w:rPr>
        <w:t>ext</w:t>
      </w:r>
      <w:r w:rsidRPr="009F7806">
        <w:t xml:space="preserve">” в </w:t>
      </w:r>
      <w:r w:rsidR="0081672E">
        <w:t>в</w:t>
      </w:r>
      <w:r w:rsidRPr="009F7806">
        <w:t>ыходной директории, по-умолчанию размещать выходной файлы в той же директории, что соответствующий входной</w:t>
      </w:r>
      <w:r w:rsidR="000D3A82" w:rsidRPr="000D3A82">
        <w:t>.</w:t>
      </w:r>
    </w:p>
    <w:p w14:paraId="7566B758" w14:textId="5A9CC315" w:rsidR="000F183B" w:rsidRPr="0081672E" w:rsidRDefault="007F4631" w:rsidP="007F4631">
      <w:pPr>
        <w:pStyle w:val="BodyText"/>
        <w:spacing w:line="259" w:lineRule="auto"/>
        <w:ind w:left="720" w:right="504"/>
      </w:pPr>
      <w:r>
        <w:rPr>
          <w:lang w:val="en-US"/>
        </w:rPr>
        <w:t>e</w:t>
      </w:r>
      <w:r w:rsidRPr="007F4631">
        <w:t xml:space="preserve">. </w:t>
      </w:r>
      <w:r w:rsidRPr="007F4631">
        <w:t>Для деревьев операций в графах потока управления всей совокупности подпрограмм</w:t>
      </w:r>
      <w:r w:rsidRPr="007F4631">
        <w:t xml:space="preserve"> </w:t>
      </w:r>
      <w:r w:rsidRPr="007F4631">
        <w:t xml:space="preserve">сформировать граф вызовов, описывающий отношения между ними в </w:t>
      </w:r>
      <w:r w:rsidRPr="007F4631">
        <w:lastRenderedPageBreak/>
        <w:t>плане обращения их</w:t>
      </w:r>
      <w:r w:rsidR="003772A0" w:rsidRPr="003772A0">
        <w:t xml:space="preserve"> </w:t>
      </w:r>
      <w:r w:rsidRPr="007F4631">
        <w:t>друг к другу по именам и вывести его представление в дополнительный файл, по-умолчанию</w:t>
      </w:r>
      <w:r w:rsidR="00C4167F" w:rsidRPr="00C4167F">
        <w:t xml:space="preserve"> </w:t>
      </w:r>
      <w:r w:rsidRPr="007F4631">
        <w:t xml:space="preserve">размещаемый рядом с файлом, содержащим подпрограмму </w:t>
      </w:r>
      <w:r w:rsidRPr="007F4631">
        <w:rPr>
          <w:lang w:val="en-US"/>
        </w:rPr>
        <w:t>main</w:t>
      </w:r>
      <w:r w:rsidRPr="007F4631">
        <w:t>.</w:t>
      </w:r>
      <w:r w:rsidR="0081672E" w:rsidRPr="0081672E">
        <w:tab/>
      </w:r>
    </w:p>
    <w:p w14:paraId="0909DF12" w14:textId="7D2A83F7" w:rsidR="0087522A" w:rsidRPr="001405C5" w:rsidRDefault="000E05BD" w:rsidP="000266FA">
      <w:pPr>
        <w:pStyle w:val="BodyText"/>
        <w:numPr>
          <w:ilvl w:val="0"/>
          <w:numId w:val="2"/>
        </w:numPr>
        <w:spacing w:line="259" w:lineRule="auto"/>
        <w:ind w:right="508"/>
      </w:pPr>
      <w:r>
        <w:t>Сообщения об ошибке должны выводиться тестовой программной (не модулем, отвечающим</w:t>
      </w:r>
      <w:r w:rsidRPr="000E05BD">
        <w:t xml:space="preserve"> </w:t>
      </w:r>
      <w:r>
        <w:t>за анализ!) в стандартный поток вывода ошибок</w:t>
      </w:r>
      <w:r w:rsidR="0087522A">
        <w:t>.</w:t>
      </w:r>
    </w:p>
    <w:p w14:paraId="7B4CE3D5" w14:textId="77777777" w:rsidR="000D19FF" w:rsidRPr="000D19FF" w:rsidRDefault="000D19FF" w:rsidP="000D19FF">
      <w:pPr>
        <w:pStyle w:val="BodyText"/>
        <w:numPr>
          <w:ilvl w:val="0"/>
          <w:numId w:val="1"/>
        </w:numPr>
        <w:spacing w:line="259" w:lineRule="auto"/>
        <w:ind w:left="220" w:right="508"/>
      </w:pPr>
      <w:r w:rsidRPr="000D19FF">
        <w:t>Результаты тестирования представить в виде отчета, в который включить:</w:t>
      </w:r>
    </w:p>
    <w:p w14:paraId="569DC725" w14:textId="30B63B25" w:rsidR="000D19FF" w:rsidRPr="000D19FF" w:rsidRDefault="000D19FF" w:rsidP="00BA10BB">
      <w:pPr>
        <w:pStyle w:val="BodyText"/>
        <w:spacing w:line="259" w:lineRule="auto"/>
        <w:ind w:left="720" w:right="504"/>
      </w:pPr>
      <w:r>
        <w:rPr>
          <w:lang w:val="en-US"/>
        </w:rPr>
        <w:t>a</w:t>
      </w:r>
      <w:r w:rsidRPr="0084300D">
        <w:t xml:space="preserve">. </w:t>
      </w:r>
      <w:r w:rsidRPr="000D19FF">
        <w:t>В части 3 привести описание разработанных структур данных</w:t>
      </w:r>
      <w:r w:rsidRPr="000D19FF">
        <w:t>.</w:t>
      </w:r>
    </w:p>
    <w:p w14:paraId="1343CEB9" w14:textId="6A4998C3" w:rsidR="00B83677" w:rsidRPr="00BA10BB" w:rsidRDefault="000D19FF" w:rsidP="00BA10BB">
      <w:pPr>
        <w:pStyle w:val="BodyText"/>
        <w:spacing w:line="259" w:lineRule="auto"/>
        <w:ind w:left="720" w:right="504"/>
      </w:pPr>
      <w:r>
        <w:rPr>
          <w:lang w:val="en-US"/>
        </w:rPr>
        <w:t>b</w:t>
      </w:r>
      <w:r w:rsidRPr="000D19FF">
        <w:t xml:space="preserve">. </w:t>
      </w:r>
      <w:r>
        <w:t xml:space="preserve">В части </w:t>
      </w:r>
      <w:r w:rsidRPr="000D19FF">
        <w:t>4 описать программный интерфейс и особенности реализации разработанного модуля</w:t>
      </w:r>
      <w:r w:rsidR="002E558B" w:rsidRPr="00BA10BB">
        <w:t>.</w:t>
      </w:r>
    </w:p>
    <w:p w14:paraId="0CB75E53" w14:textId="77C8F552" w:rsidR="002631E7" w:rsidRPr="00B11CB2" w:rsidRDefault="002631E7" w:rsidP="00BA10BB">
      <w:pPr>
        <w:pStyle w:val="BodyText"/>
        <w:spacing w:line="259" w:lineRule="auto"/>
        <w:ind w:left="720" w:right="504"/>
      </w:pPr>
      <w:r>
        <w:rPr>
          <w:lang w:val="en-US"/>
        </w:rPr>
        <w:t>c</w:t>
      </w:r>
      <w:r w:rsidRPr="002631E7">
        <w:t xml:space="preserve">. </w:t>
      </w:r>
      <w:r w:rsidRPr="002631E7">
        <w:t>В части 5 привести примеры исходных анализируемых текстов для всех</w:t>
      </w:r>
      <w:r w:rsidRPr="002631E7">
        <w:t xml:space="preserve"> </w:t>
      </w:r>
      <w:r w:rsidRPr="002631E7">
        <w:t>синтаксических</w:t>
      </w:r>
      <w:r w:rsidRPr="00B11CB2">
        <w:t xml:space="preserve"> </w:t>
      </w:r>
      <w:r w:rsidRPr="002631E7">
        <w:t>конструкций разбираемого языка и соответствующие результаты разбора</w:t>
      </w:r>
      <w:r w:rsidR="00B11CB2" w:rsidRPr="00B11CB2">
        <w:t>.</w:t>
      </w:r>
    </w:p>
    <w:p w14:paraId="23614134" w14:textId="77777777" w:rsidR="003A1F7E" w:rsidRDefault="003A1F7E">
      <w:pPr>
        <w:pStyle w:val="Heading1"/>
        <w:rPr>
          <w:sz w:val="28"/>
          <w:szCs w:val="28"/>
        </w:rPr>
      </w:pPr>
    </w:p>
    <w:p w14:paraId="2B5E4216" w14:textId="264AEC8A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t>Описание работы</w:t>
      </w:r>
    </w:p>
    <w:p w14:paraId="55766D9E" w14:textId="51FB7C81" w:rsidR="00B83677" w:rsidRDefault="009D66FA" w:rsidP="009D66FA">
      <w:pPr>
        <w:pStyle w:val="BodyText"/>
        <w:spacing w:line="259" w:lineRule="auto"/>
        <w:ind w:left="220" w:right="508"/>
        <w:rPr>
          <w:lang w:val="en-US"/>
        </w:rPr>
      </w:pPr>
      <w:r>
        <w:t>Структура, которая хранит граф потока управления для всех функций данного файла</w:t>
      </w:r>
      <w:r w:rsidR="00520006" w:rsidRPr="00520006">
        <w:t>:</w:t>
      </w:r>
    </w:p>
    <w:p w14:paraId="7EE67428" w14:textId="77777777" w:rsidR="00520006" w:rsidRPr="00520006" w:rsidRDefault="00520006" w:rsidP="00520006">
      <w:pPr>
        <w:pStyle w:val="BodyText"/>
        <w:spacing w:line="259" w:lineRule="auto"/>
        <w:ind w:left="220" w:right="508"/>
        <w:rPr>
          <w:lang w:val="en-US"/>
        </w:rPr>
      </w:pPr>
      <w:r w:rsidRPr="00520006">
        <w:rPr>
          <w:lang w:val="en-US"/>
        </w:rPr>
        <w:t>typedef struct CfgFile {</w:t>
      </w:r>
    </w:p>
    <w:p w14:paraId="6A0313D2" w14:textId="77777777" w:rsidR="00520006" w:rsidRPr="00520006" w:rsidRDefault="00520006" w:rsidP="00520006">
      <w:pPr>
        <w:pStyle w:val="BodyText"/>
        <w:spacing w:line="259" w:lineRule="auto"/>
        <w:ind w:left="220" w:right="508"/>
        <w:rPr>
          <w:lang w:val="en-US"/>
        </w:rPr>
      </w:pPr>
      <w:r w:rsidRPr="00520006">
        <w:rPr>
          <w:lang w:val="en-US"/>
        </w:rPr>
        <w:tab/>
        <w:t>char* fileName;</w:t>
      </w:r>
    </w:p>
    <w:p w14:paraId="131C51B5" w14:textId="77777777" w:rsidR="00520006" w:rsidRPr="00520006" w:rsidRDefault="00520006" w:rsidP="00520006">
      <w:pPr>
        <w:pStyle w:val="BodyText"/>
        <w:spacing w:line="259" w:lineRule="auto"/>
        <w:ind w:left="220" w:right="508"/>
        <w:rPr>
          <w:lang w:val="en-US"/>
        </w:rPr>
      </w:pPr>
      <w:r w:rsidRPr="00520006">
        <w:rPr>
          <w:lang w:val="en-US"/>
        </w:rPr>
        <w:tab/>
        <w:t>CfgSubroutine* headSubroutine;</w:t>
      </w:r>
    </w:p>
    <w:p w14:paraId="40774E3E" w14:textId="77777777" w:rsidR="00520006" w:rsidRPr="00520006" w:rsidRDefault="00520006" w:rsidP="00520006">
      <w:pPr>
        <w:pStyle w:val="BodyText"/>
        <w:spacing w:line="259" w:lineRule="auto"/>
        <w:ind w:left="220" w:right="508"/>
        <w:rPr>
          <w:lang w:val="en-US"/>
        </w:rPr>
      </w:pPr>
      <w:r w:rsidRPr="00520006">
        <w:rPr>
          <w:lang w:val="en-US"/>
        </w:rPr>
        <w:tab/>
        <w:t>int numberOfSubroutines;</w:t>
      </w:r>
    </w:p>
    <w:p w14:paraId="482BAE64" w14:textId="3C0170EC" w:rsidR="00520006" w:rsidRDefault="00520006" w:rsidP="00520006">
      <w:pPr>
        <w:pStyle w:val="BodyText"/>
        <w:spacing w:line="259" w:lineRule="auto"/>
        <w:ind w:left="220" w:right="508"/>
        <w:rPr>
          <w:lang w:val="en-US"/>
        </w:rPr>
      </w:pPr>
      <w:r w:rsidRPr="00520006">
        <w:rPr>
          <w:lang w:val="en-US"/>
        </w:rPr>
        <w:t>} CfgFile;</w:t>
      </w:r>
    </w:p>
    <w:p w14:paraId="0DC10E24" w14:textId="77777777" w:rsidR="00520006" w:rsidRPr="00CE4A60" w:rsidRDefault="00520006" w:rsidP="00520006">
      <w:pPr>
        <w:pStyle w:val="BodyText"/>
        <w:spacing w:line="259" w:lineRule="auto"/>
        <w:ind w:left="220" w:right="508"/>
      </w:pPr>
    </w:p>
    <w:p w14:paraId="6396F5A3" w14:textId="72086425" w:rsidR="00520006" w:rsidRPr="00520006" w:rsidRDefault="00520006" w:rsidP="00520006">
      <w:pPr>
        <w:pStyle w:val="BodyText"/>
        <w:spacing w:line="259" w:lineRule="auto"/>
        <w:ind w:left="220" w:right="508"/>
      </w:pPr>
      <w:r>
        <w:t xml:space="preserve">Структура, которая хранит </w:t>
      </w:r>
      <w:r w:rsidR="001F5C52">
        <w:t xml:space="preserve">начало </w:t>
      </w:r>
      <w:r>
        <w:t>граф</w:t>
      </w:r>
      <w:r w:rsidR="001F5C52">
        <w:t xml:space="preserve">а </w:t>
      </w:r>
      <w:r>
        <w:t>потока управлени</w:t>
      </w:r>
      <w:r w:rsidR="009625CC">
        <w:t>я конкретной функции</w:t>
      </w:r>
      <w:r w:rsidR="002618EF">
        <w:t>, а также имя функции, параметры и возвращаемый тип</w:t>
      </w:r>
      <w:r w:rsidRPr="00520006">
        <w:t>:</w:t>
      </w:r>
    </w:p>
    <w:p w14:paraId="6FB2116A" w14:textId="77777777" w:rsidR="00CE4A60" w:rsidRPr="00CE4A60" w:rsidRDefault="00CE4A60" w:rsidP="00CE4A60">
      <w:pPr>
        <w:pStyle w:val="BodyText"/>
        <w:spacing w:line="259" w:lineRule="auto"/>
        <w:ind w:left="220" w:right="508"/>
        <w:rPr>
          <w:lang w:val="en-US"/>
        </w:rPr>
      </w:pPr>
      <w:r w:rsidRPr="00CE4A60">
        <w:rPr>
          <w:lang w:val="en-US"/>
        </w:rPr>
        <w:t>typedef struct CfgSubroutine {</w:t>
      </w:r>
    </w:p>
    <w:p w14:paraId="1D52FC88" w14:textId="77777777" w:rsidR="00CE4A60" w:rsidRPr="00CE4A60" w:rsidRDefault="00CE4A60" w:rsidP="00CE4A60">
      <w:pPr>
        <w:pStyle w:val="BodyText"/>
        <w:spacing w:line="259" w:lineRule="auto"/>
        <w:ind w:left="220" w:right="508"/>
        <w:rPr>
          <w:lang w:val="en-US"/>
        </w:rPr>
      </w:pPr>
      <w:r w:rsidRPr="00CE4A60">
        <w:rPr>
          <w:lang w:val="en-US"/>
        </w:rPr>
        <w:tab/>
        <w:t>char* functionName;</w:t>
      </w:r>
    </w:p>
    <w:p w14:paraId="13AEABF9" w14:textId="77777777" w:rsidR="00CE4A60" w:rsidRPr="00CE4A60" w:rsidRDefault="00CE4A60" w:rsidP="00CE4A60">
      <w:pPr>
        <w:pStyle w:val="BodyText"/>
        <w:spacing w:line="259" w:lineRule="auto"/>
        <w:ind w:left="220" w:right="508"/>
        <w:rPr>
          <w:lang w:val="en-US"/>
        </w:rPr>
      </w:pPr>
      <w:r w:rsidRPr="00CE4A60">
        <w:rPr>
          <w:lang w:val="en-US"/>
        </w:rPr>
        <w:tab/>
        <w:t>ParameterList parameterList;</w:t>
      </w:r>
    </w:p>
    <w:p w14:paraId="2F083CA2" w14:textId="77777777" w:rsidR="00CE4A60" w:rsidRPr="00CE4A60" w:rsidRDefault="00CE4A60" w:rsidP="00CE4A60">
      <w:pPr>
        <w:pStyle w:val="BodyText"/>
        <w:spacing w:line="259" w:lineRule="auto"/>
        <w:ind w:left="220" w:right="508"/>
        <w:rPr>
          <w:lang w:val="en-US"/>
        </w:rPr>
      </w:pPr>
      <w:r w:rsidRPr="00CE4A60">
        <w:rPr>
          <w:lang w:val="en-US"/>
        </w:rPr>
        <w:tab/>
        <w:t>TypeRef returnType;</w:t>
      </w:r>
    </w:p>
    <w:p w14:paraId="6A0AF023" w14:textId="77777777" w:rsidR="00CE4A60" w:rsidRPr="00CE4A60" w:rsidRDefault="00CE4A60" w:rsidP="00CE4A60">
      <w:pPr>
        <w:pStyle w:val="BodyText"/>
        <w:spacing w:line="259" w:lineRule="auto"/>
        <w:ind w:left="220" w:right="508"/>
        <w:rPr>
          <w:lang w:val="en-US"/>
        </w:rPr>
      </w:pPr>
      <w:r w:rsidRPr="00CE4A60">
        <w:rPr>
          <w:lang w:val="en-US"/>
        </w:rPr>
        <w:tab/>
        <w:t>CfgNode* cfgStart;</w:t>
      </w:r>
    </w:p>
    <w:p w14:paraId="40AB4E06" w14:textId="77777777" w:rsidR="00CE4A60" w:rsidRPr="00CE4A60" w:rsidRDefault="00CE4A60" w:rsidP="00CE4A60">
      <w:pPr>
        <w:pStyle w:val="BodyText"/>
        <w:spacing w:line="259" w:lineRule="auto"/>
        <w:ind w:left="220" w:right="508"/>
        <w:rPr>
          <w:lang w:val="en-US"/>
        </w:rPr>
      </w:pPr>
      <w:r w:rsidRPr="00CE4A60">
        <w:rPr>
          <w:lang w:val="en-US"/>
        </w:rPr>
        <w:tab/>
        <w:t>struct CfgSubroutine* next;</w:t>
      </w:r>
    </w:p>
    <w:p w14:paraId="685C762B" w14:textId="6A0DCF5B" w:rsidR="00520006" w:rsidRDefault="00CE4A60" w:rsidP="00CE4A60">
      <w:pPr>
        <w:pStyle w:val="BodyText"/>
        <w:spacing w:line="259" w:lineRule="auto"/>
        <w:ind w:left="220" w:right="508"/>
      </w:pPr>
      <w:r w:rsidRPr="00CE4A60">
        <w:rPr>
          <w:lang w:val="en-US"/>
        </w:rPr>
        <w:t>} CfgSubroutine;</w:t>
      </w:r>
    </w:p>
    <w:p w14:paraId="7A1D55F5" w14:textId="77777777" w:rsidR="00481590" w:rsidRDefault="00481590" w:rsidP="00CE4A60">
      <w:pPr>
        <w:pStyle w:val="BodyText"/>
        <w:spacing w:line="259" w:lineRule="auto"/>
        <w:ind w:left="220" w:right="508"/>
      </w:pPr>
    </w:p>
    <w:p w14:paraId="1B345784" w14:textId="601E333C" w:rsidR="00481590" w:rsidRPr="00520006" w:rsidRDefault="00481590" w:rsidP="00481590">
      <w:pPr>
        <w:pStyle w:val="BodyText"/>
        <w:spacing w:line="259" w:lineRule="auto"/>
        <w:ind w:left="220" w:right="508"/>
      </w:pPr>
      <w:r>
        <w:t>Структура, которая хранит</w:t>
      </w:r>
      <w:r w:rsidR="00963B07">
        <w:t xml:space="preserve"> список параметров</w:t>
      </w:r>
      <w:r w:rsidRPr="00520006">
        <w:t>:</w:t>
      </w:r>
    </w:p>
    <w:p w14:paraId="1640A6F9" w14:textId="77777777" w:rsidR="00963B07" w:rsidRPr="00963B07" w:rsidRDefault="00963B07" w:rsidP="00963B07">
      <w:pPr>
        <w:pStyle w:val="BodyText"/>
        <w:spacing w:line="259" w:lineRule="auto"/>
        <w:ind w:left="220" w:right="508"/>
        <w:rPr>
          <w:lang w:val="en-US"/>
        </w:rPr>
      </w:pPr>
      <w:r w:rsidRPr="00963B07">
        <w:rPr>
          <w:lang w:val="en-US"/>
        </w:rPr>
        <w:t>typedef struct {</w:t>
      </w:r>
    </w:p>
    <w:p w14:paraId="49525993" w14:textId="77777777" w:rsidR="00963B07" w:rsidRPr="00963B07" w:rsidRDefault="00963B07" w:rsidP="00963B07">
      <w:pPr>
        <w:pStyle w:val="BodyText"/>
        <w:spacing w:line="259" w:lineRule="auto"/>
        <w:ind w:left="220" w:right="508"/>
        <w:rPr>
          <w:lang w:val="en-US"/>
        </w:rPr>
      </w:pPr>
      <w:r w:rsidRPr="00963B07">
        <w:rPr>
          <w:lang w:val="en-US"/>
        </w:rPr>
        <w:tab/>
        <w:t>Parameter* headParameter;</w:t>
      </w:r>
    </w:p>
    <w:p w14:paraId="7743424D" w14:textId="77777777" w:rsidR="00963B07" w:rsidRPr="00963B07" w:rsidRDefault="00963B07" w:rsidP="00963B07">
      <w:pPr>
        <w:pStyle w:val="BodyText"/>
        <w:spacing w:line="259" w:lineRule="auto"/>
        <w:ind w:left="220" w:right="508"/>
        <w:rPr>
          <w:lang w:val="en-US"/>
        </w:rPr>
      </w:pPr>
      <w:r w:rsidRPr="00963B07">
        <w:rPr>
          <w:lang w:val="en-US"/>
        </w:rPr>
        <w:tab/>
        <w:t>int numberOfParams;</w:t>
      </w:r>
    </w:p>
    <w:p w14:paraId="50A9BFEA" w14:textId="6A53855F" w:rsidR="00481590" w:rsidRDefault="00963B07" w:rsidP="00963B07">
      <w:pPr>
        <w:pStyle w:val="BodyText"/>
        <w:spacing w:line="259" w:lineRule="auto"/>
        <w:ind w:left="220" w:right="508"/>
      </w:pPr>
      <w:r w:rsidRPr="00963B07">
        <w:rPr>
          <w:lang w:val="en-US"/>
        </w:rPr>
        <w:t>} ParameterList;</w:t>
      </w:r>
    </w:p>
    <w:p w14:paraId="450B3D01" w14:textId="77777777" w:rsidR="008B70EC" w:rsidRDefault="008B70EC" w:rsidP="00963B07">
      <w:pPr>
        <w:pStyle w:val="BodyText"/>
        <w:spacing w:line="259" w:lineRule="auto"/>
        <w:ind w:left="220" w:right="508"/>
      </w:pPr>
    </w:p>
    <w:p w14:paraId="4E64C78A" w14:textId="6C5AA66C" w:rsidR="008B70EC" w:rsidRPr="00520006" w:rsidRDefault="008B70EC" w:rsidP="008B70EC">
      <w:pPr>
        <w:pStyle w:val="BodyText"/>
        <w:spacing w:line="259" w:lineRule="auto"/>
        <w:ind w:left="220" w:right="508"/>
      </w:pPr>
      <w:r>
        <w:t xml:space="preserve">Структура, которая хранит </w:t>
      </w:r>
      <w:r w:rsidR="00101A80">
        <w:t xml:space="preserve">объект </w:t>
      </w:r>
      <w:r>
        <w:t>параметр</w:t>
      </w:r>
      <w:r w:rsidR="00101A80">
        <w:t>а – идентификатор, тип и ссылка на следующий</w:t>
      </w:r>
      <w:r w:rsidRPr="00520006">
        <w:t>:</w:t>
      </w:r>
    </w:p>
    <w:p w14:paraId="3276D316" w14:textId="77777777" w:rsidR="00101A80" w:rsidRPr="00101A80" w:rsidRDefault="00101A80" w:rsidP="00101A80">
      <w:pPr>
        <w:pStyle w:val="BodyText"/>
        <w:spacing w:line="259" w:lineRule="auto"/>
        <w:ind w:left="220" w:right="508"/>
        <w:rPr>
          <w:lang w:val="en-US"/>
        </w:rPr>
      </w:pPr>
      <w:r w:rsidRPr="00101A80">
        <w:rPr>
          <w:lang w:val="en-US"/>
        </w:rPr>
        <w:t>typedef struct Parameter {</w:t>
      </w:r>
    </w:p>
    <w:p w14:paraId="138CCB7C" w14:textId="77777777" w:rsidR="00101A80" w:rsidRPr="00101A80" w:rsidRDefault="00101A80" w:rsidP="00101A80">
      <w:pPr>
        <w:pStyle w:val="BodyText"/>
        <w:spacing w:line="259" w:lineRule="auto"/>
        <w:ind w:left="220" w:right="508"/>
        <w:rPr>
          <w:lang w:val="en-US"/>
        </w:rPr>
      </w:pPr>
      <w:r w:rsidRPr="00101A80">
        <w:rPr>
          <w:lang w:val="en-US"/>
        </w:rPr>
        <w:tab/>
        <w:t>char* identifier;</w:t>
      </w:r>
    </w:p>
    <w:p w14:paraId="1B671B62" w14:textId="77777777" w:rsidR="00101A80" w:rsidRPr="00101A80" w:rsidRDefault="00101A80" w:rsidP="00101A80">
      <w:pPr>
        <w:pStyle w:val="BodyText"/>
        <w:spacing w:line="259" w:lineRule="auto"/>
        <w:ind w:left="220" w:right="508"/>
        <w:rPr>
          <w:lang w:val="en-US"/>
        </w:rPr>
      </w:pPr>
      <w:r w:rsidRPr="00101A80">
        <w:rPr>
          <w:lang w:val="en-US"/>
        </w:rPr>
        <w:tab/>
        <w:t>TypeRef typeRef;</w:t>
      </w:r>
    </w:p>
    <w:p w14:paraId="5D922F14" w14:textId="77777777" w:rsidR="00101A80" w:rsidRPr="00101A80" w:rsidRDefault="00101A80" w:rsidP="00101A80">
      <w:pPr>
        <w:pStyle w:val="BodyText"/>
        <w:spacing w:line="259" w:lineRule="auto"/>
        <w:ind w:left="220" w:right="508"/>
        <w:rPr>
          <w:lang w:val="en-US"/>
        </w:rPr>
      </w:pPr>
      <w:r w:rsidRPr="00101A80">
        <w:rPr>
          <w:lang w:val="en-US"/>
        </w:rPr>
        <w:tab/>
        <w:t>struct Parameter* next;</w:t>
      </w:r>
    </w:p>
    <w:p w14:paraId="7644F480" w14:textId="4C25001C" w:rsidR="008B70EC" w:rsidRDefault="00101A80" w:rsidP="00101A80">
      <w:pPr>
        <w:pStyle w:val="BodyText"/>
        <w:spacing w:line="259" w:lineRule="auto"/>
        <w:ind w:left="220" w:right="508"/>
      </w:pPr>
      <w:r w:rsidRPr="00101A80">
        <w:rPr>
          <w:lang w:val="en-US"/>
        </w:rPr>
        <w:t>} Parameter;</w:t>
      </w:r>
    </w:p>
    <w:p w14:paraId="2BC68362" w14:textId="77777777" w:rsidR="00966005" w:rsidRDefault="00966005" w:rsidP="00101A80">
      <w:pPr>
        <w:pStyle w:val="BodyText"/>
        <w:spacing w:line="259" w:lineRule="auto"/>
        <w:ind w:left="220" w:right="508"/>
      </w:pPr>
    </w:p>
    <w:p w14:paraId="77B8971D" w14:textId="2C9E9B5C" w:rsidR="00966005" w:rsidRDefault="00966005" w:rsidP="00966005">
      <w:pPr>
        <w:pStyle w:val="BodyText"/>
        <w:spacing w:line="259" w:lineRule="auto"/>
        <w:ind w:left="220" w:right="508"/>
      </w:pPr>
      <w:r>
        <w:t>Структура, которая</w:t>
      </w:r>
      <w:r w:rsidR="00C91938">
        <w:t xml:space="preserve"> объект типа</w:t>
      </w:r>
      <w:r w:rsidR="003C490D">
        <w:t xml:space="preserve"> – это встроенный тип, кастомный или массив</w:t>
      </w:r>
      <w:r w:rsidRPr="00520006">
        <w:t>:</w:t>
      </w:r>
    </w:p>
    <w:p w14:paraId="5F4AEF5E" w14:textId="77777777" w:rsidR="00C91938" w:rsidRDefault="00C91938" w:rsidP="00966005">
      <w:pPr>
        <w:pStyle w:val="BodyText"/>
        <w:spacing w:line="259" w:lineRule="auto"/>
        <w:ind w:left="220" w:right="508"/>
      </w:pPr>
    </w:p>
    <w:p w14:paraId="6FD428A8" w14:textId="77777777" w:rsidR="00B17E6F" w:rsidRPr="00520006" w:rsidRDefault="00B17E6F" w:rsidP="00966005">
      <w:pPr>
        <w:pStyle w:val="BodyText"/>
        <w:spacing w:line="259" w:lineRule="auto"/>
        <w:ind w:left="220" w:right="508"/>
      </w:pPr>
    </w:p>
    <w:p w14:paraId="07711A57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lastRenderedPageBreak/>
        <w:t>typedef struct {</w:t>
      </w:r>
    </w:p>
    <w:p w14:paraId="190C3C7F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tab/>
        <w:t>TypeRefTag tag;</w:t>
      </w:r>
    </w:p>
    <w:p w14:paraId="05799328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tab/>
        <w:t>union {</w:t>
      </w:r>
    </w:p>
    <w:p w14:paraId="240F0FCB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tab/>
      </w:r>
      <w:r w:rsidRPr="00C91938">
        <w:rPr>
          <w:lang w:val="en-US"/>
        </w:rPr>
        <w:tab/>
        <w:t>BuiltInType builtInType;</w:t>
      </w:r>
    </w:p>
    <w:p w14:paraId="70DDA34E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tab/>
      </w:r>
      <w:r w:rsidRPr="00C91938">
        <w:rPr>
          <w:lang w:val="en-US"/>
        </w:rPr>
        <w:tab/>
        <w:t>char* identifier;</w:t>
      </w:r>
    </w:p>
    <w:p w14:paraId="01CEC8E6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tab/>
      </w:r>
      <w:r w:rsidRPr="00C91938">
        <w:rPr>
          <w:lang w:val="en-US"/>
        </w:rPr>
        <w:tab/>
        <w:t>ArrayType arrayType;</w:t>
      </w:r>
    </w:p>
    <w:p w14:paraId="74FDBFD9" w14:textId="77777777" w:rsidR="00C91938" w:rsidRPr="00C91938" w:rsidRDefault="00C91938" w:rsidP="00C91938">
      <w:pPr>
        <w:pStyle w:val="BodyText"/>
        <w:spacing w:line="259" w:lineRule="auto"/>
        <w:ind w:left="220" w:right="508"/>
        <w:rPr>
          <w:lang w:val="en-US"/>
        </w:rPr>
      </w:pPr>
      <w:r w:rsidRPr="00C91938">
        <w:rPr>
          <w:lang w:val="en-US"/>
        </w:rPr>
        <w:tab/>
        <w:t>};</w:t>
      </w:r>
    </w:p>
    <w:p w14:paraId="08DBEA4F" w14:textId="45B5CCB0" w:rsidR="00966005" w:rsidRDefault="00C91938" w:rsidP="00C91938">
      <w:pPr>
        <w:pStyle w:val="BodyText"/>
        <w:spacing w:line="259" w:lineRule="auto"/>
        <w:ind w:left="220" w:right="508"/>
      </w:pPr>
      <w:r w:rsidRPr="00C91938">
        <w:rPr>
          <w:lang w:val="en-US"/>
        </w:rPr>
        <w:t>} TypeRef;</w:t>
      </w:r>
    </w:p>
    <w:p w14:paraId="1BC1B3B7" w14:textId="77777777" w:rsidR="00495021" w:rsidRDefault="00495021" w:rsidP="00C91938">
      <w:pPr>
        <w:pStyle w:val="BodyText"/>
        <w:spacing w:line="259" w:lineRule="auto"/>
        <w:ind w:left="220" w:right="508"/>
      </w:pPr>
    </w:p>
    <w:p w14:paraId="77B915C3" w14:textId="64FA02AC" w:rsidR="00495021" w:rsidRPr="00520006" w:rsidRDefault="00480CD8" w:rsidP="00495021">
      <w:pPr>
        <w:pStyle w:val="BodyText"/>
        <w:spacing w:line="259" w:lineRule="auto"/>
        <w:ind w:left="220" w:right="508"/>
      </w:pPr>
      <w:r>
        <w:t>Перечисление тегов для определения того, какой это тип</w:t>
      </w:r>
      <w:r w:rsidR="00495021" w:rsidRPr="00520006">
        <w:t>:</w:t>
      </w:r>
    </w:p>
    <w:p w14:paraId="453EF4F0" w14:textId="77777777" w:rsidR="00480CD8" w:rsidRPr="00480CD8" w:rsidRDefault="00480CD8" w:rsidP="00480CD8">
      <w:pPr>
        <w:pStyle w:val="BodyText"/>
        <w:spacing w:line="259" w:lineRule="auto"/>
        <w:ind w:left="220" w:right="508"/>
        <w:rPr>
          <w:lang w:val="en-US"/>
        </w:rPr>
      </w:pPr>
      <w:r w:rsidRPr="00480CD8">
        <w:rPr>
          <w:lang w:val="en-US"/>
        </w:rPr>
        <w:t>typedef enum {</w:t>
      </w:r>
    </w:p>
    <w:p w14:paraId="1B477B66" w14:textId="77777777" w:rsidR="00480CD8" w:rsidRPr="00480CD8" w:rsidRDefault="00480CD8" w:rsidP="00480CD8">
      <w:pPr>
        <w:pStyle w:val="BodyText"/>
        <w:spacing w:line="259" w:lineRule="auto"/>
        <w:ind w:left="220" w:right="508"/>
        <w:rPr>
          <w:lang w:val="en-US"/>
        </w:rPr>
      </w:pPr>
      <w:r w:rsidRPr="00480CD8">
        <w:rPr>
          <w:lang w:val="en-US"/>
        </w:rPr>
        <w:tab/>
        <w:t>TYPE_REF_NO_TYPE,</w:t>
      </w:r>
    </w:p>
    <w:p w14:paraId="2055B439" w14:textId="77777777" w:rsidR="00480CD8" w:rsidRPr="00480CD8" w:rsidRDefault="00480CD8" w:rsidP="00480CD8">
      <w:pPr>
        <w:pStyle w:val="BodyText"/>
        <w:spacing w:line="259" w:lineRule="auto"/>
        <w:ind w:left="220" w:right="508"/>
        <w:rPr>
          <w:lang w:val="en-US"/>
        </w:rPr>
      </w:pPr>
      <w:r w:rsidRPr="00480CD8">
        <w:rPr>
          <w:lang w:val="en-US"/>
        </w:rPr>
        <w:tab/>
        <w:t>TYPE_REF_BUILT_IN_TYPE,</w:t>
      </w:r>
    </w:p>
    <w:p w14:paraId="12EFC314" w14:textId="77777777" w:rsidR="00480CD8" w:rsidRPr="00480CD8" w:rsidRDefault="00480CD8" w:rsidP="00480CD8">
      <w:pPr>
        <w:pStyle w:val="BodyText"/>
        <w:spacing w:line="259" w:lineRule="auto"/>
        <w:ind w:left="220" w:right="508"/>
        <w:rPr>
          <w:lang w:val="en-US"/>
        </w:rPr>
      </w:pPr>
      <w:r w:rsidRPr="00480CD8">
        <w:rPr>
          <w:lang w:val="en-US"/>
        </w:rPr>
        <w:tab/>
        <w:t>TYPE_REF_IDENTIFIER,</w:t>
      </w:r>
    </w:p>
    <w:p w14:paraId="131B9DFA" w14:textId="77777777" w:rsidR="00480CD8" w:rsidRPr="00480CD8" w:rsidRDefault="00480CD8" w:rsidP="00480CD8">
      <w:pPr>
        <w:pStyle w:val="BodyText"/>
        <w:spacing w:line="259" w:lineRule="auto"/>
        <w:ind w:left="220" w:right="508"/>
        <w:rPr>
          <w:lang w:val="en-US"/>
        </w:rPr>
      </w:pPr>
      <w:r w:rsidRPr="00480CD8">
        <w:rPr>
          <w:lang w:val="en-US"/>
        </w:rPr>
        <w:tab/>
        <w:t>TYPE_REF_ARRAY_TYPE</w:t>
      </w:r>
    </w:p>
    <w:p w14:paraId="46A9B607" w14:textId="25882CC7" w:rsidR="00495021" w:rsidRPr="00495021" w:rsidRDefault="00480CD8" w:rsidP="00480CD8">
      <w:pPr>
        <w:pStyle w:val="BodyText"/>
        <w:spacing w:line="259" w:lineRule="auto"/>
        <w:ind w:left="220" w:right="508"/>
      </w:pPr>
      <w:r w:rsidRPr="00480CD8">
        <w:rPr>
          <w:lang w:val="en-US"/>
        </w:rPr>
        <w:t>} TypeRefTag;</w:t>
      </w:r>
    </w:p>
    <w:p w14:paraId="53E905F2" w14:textId="77777777" w:rsidR="00520006" w:rsidRDefault="00520006" w:rsidP="009D66FA">
      <w:pPr>
        <w:pStyle w:val="BodyText"/>
        <w:spacing w:line="259" w:lineRule="auto"/>
        <w:ind w:left="220" w:right="508"/>
      </w:pPr>
    </w:p>
    <w:p w14:paraId="6A35EC9C" w14:textId="724B8AB5" w:rsidR="00F143E9" w:rsidRPr="0028769F" w:rsidRDefault="00F143E9" w:rsidP="009D66FA">
      <w:pPr>
        <w:pStyle w:val="BodyText"/>
        <w:spacing w:line="259" w:lineRule="auto"/>
        <w:ind w:left="220" w:right="508"/>
      </w:pPr>
      <w:r>
        <w:t xml:space="preserve">Структура, которая хранит </w:t>
      </w:r>
      <w:r w:rsidR="0028769F">
        <w:t>тип массива</w:t>
      </w:r>
      <w:r w:rsidR="0028769F" w:rsidRPr="0028769F">
        <w:t>:</w:t>
      </w:r>
    </w:p>
    <w:p w14:paraId="44B7687D" w14:textId="77777777" w:rsidR="003150A9" w:rsidRPr="003150A9" w:rsidRDefault="003150A9" w:rsidP="003150A9">
      <w:pPr>
        <w:pStyle w:val="BodyText"/>
        <w:spacing w:line="259" w:lineRule="auto"/>
        <w:ind w:left="220" w:right="508"/>
      </w:pPr>
      <w:r w:rsidRPr="003150A9">
        <w:rPr>
          <w:lang w:val="en-US"/>
        </w:rPr>
        <w:t>typedef</w:t>
      </w:r>
      <w:r w:rsidRPr="003150A9">
        <w:t xml:space="preserve"> </w:t>
      </w:r>
      <w:r w:rsidRPr="003150A9">
        <w:rPr>
          <w:lang w:val="en-US"/>
        </w:rPr>
        <w:t>struct</w:t>
      </w:r>
      <w:r w:rsidRPr="003150A9">
        <w:t xml:space="preserve"> {</w:t>
      </w:r>
    </w:p>
    <w:p w14:paraId="4B30596D" w14:textId="77777777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tab/>
      </w:r>
      <w:r w:rsidRPr="003150A9">
        <w:rPr>
          <w:lang w:val="en-US"/>
        </w:rPr>
        <w:t>ArrayTypeTag tag;</w:t>
      </w:r>
    </w:p>
    <w:p w14:paraId="18E39885" w14:textId="77777777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ab/>
        <w:t>union {</w:t>
      </w:r>
    </w:p>
    <w:p w14:paraId="6E5EEBB3" w14:textId="77777777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ab/>
      </w:r>
      <w:r w:rsidRPr="003150A9">
        <w:rPr>
          <w:lang w:val="en-US"/>
        </w:rPr>
        <w:tab/>
        <w:t>BuiltInType builtInType;</w:t>
      </w:r>
    </w:p>
    <w:p w14:paraId="4A851382" w14:textId="77777777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ab/>
      </w:r>
      <w:r w:rsidRPr="003150A9">
        <w:rPr>
          <w:lang w:val="en-US"/>
        </w:rPr>
        <w:tab/>
        <w:t>char* identifier;</w:t>
      </w:r>
    </w:p>
    <w:p w14:paraId="6E4A4834" w14:textId="77777777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ab/>
        <w:t>};</w:t>
      </w:r>
    </w:p>
    <w:p w14:paraId="32C0D4E6" w14:textId="05536295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ab/>
        <w:t>int dimensions[5];</w:t>
      </w:r>
    </w:p>
    <w:p w14:paraId="2AB44583" w14:textId="77777777" w:rsidR="003150A9" w:rsidRP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ab/>
        <w:t>int numberOfDimensions;</w:t>
      </w:r>
    </w:p>
    <w:p w14:paraId="02E46EF0" w14:textId="60DB70C7" w:rsidR="003150A9" w:rsidRDefault="003150A9" w:rsidP="003150A9">
      <w:pPr>
        <w:pStyle w:val="BodyText"/>
        <w:spacing w:line="259" w:lineRule="auto"/>
        <w:ind w:left="220" w:right="508"/>
        <w:rPr>
          <w:lang w:val="en-US"/>
        </w:rPr>
      </w:pPr>
      <w:r w:rsidRPr="003150A9">
        <w:rPr>
          <w:lang w:val="en-US"/>
        </w:rPr>
        <w:t>} ArrayType;</w:t>
      </w:r>
    </w:p>
    <w:p w14:paraId="66666234" w14:textId="77777777" w:rsidR="0037517B" w:rsidRDefault="0037517B" w:rsidP="003150A9">
      <w:pPr>
        <w:pStyle w:val="BodyText"/>
        <w:spacing w:line="259" w:lineRule="auto"/>
        <w:ind w:left="220" w:right="508"/>
        <w:rPr>
          <w:lang w:val="en-US"/>
        </w:rPr>
      </w:pPr>
    </w:p>
    <w:p w14:paraId="2B0B55F1" w14:textId="2574F355" w:rsidR="0037517B" w:rsidRPr="0028769F" w:rsidRDefault="003B0D54" w:rsidP="0037517B">
      <w:pPr>
        <w:pStyle w:val="BodyText"/>
        <w:spacing w:line="259" w:lineRule="auto"/>
        <w:ind w:left="220" w:right="508"/>
      </w:pPr>
      <w:r>
        <w:t>Перечисление тегов типа массива</w:t>
      </w:r>
      <w:r w:rsidR="0037517B" w:rsidRPr="0028769F">
        <w:t>:</w:t>
      </w:r>
    </w:p>
    <w:p w14:paraId="78B6E61D" w14:textId="77777777" w:rsidR="003B0D54" w:rsidRPr="003B0D54" w:rsidRDefault="003B0D54" w:rsidP="003B0D54">
      <w:pPr>
        <w:pStyle w:val="BodyText"/>
        <w:spacing w:line="259" w:lineRule="auto"/>
        <w:ind w:left="220" w:right="508"/>
        <w:rPr>
          <w:lang w:val="en-US"/>
        </w:rPr>
      </w:pPr>
      <w:r w:rsidRPr="003B0D54">
        <w:rPr>
          <w:lang w:val="en-US"/>
        </w:rPr>
        <w:t>typedef enum {</w:t>
      </w:r>
    </w:p>
    <w:p w14:paraId="1BA6D1C3" w14:textId="77777777" w:rsidR="003B0D54" w:rsidRPr="003B0D54" w:rsidRDefault="003B0D54" w:rsidP="003B0D54">
      <w:pPr>
        <w:pStyle w:val="BodyText"/>
        <w:spacing w:line="259" w:lineRule="auto"/>
        <w:ind w:left="220" w:right="508"/>
        <w:rPr>
          <w:lang w:val="en-US"/>
        </w:rPr>
      </w:pPr>
      <w:r w:rsidRPr="003B0D54">
        <w:rPr>
          <w:lang w:val="en-US"/>
        </w:rPr>
        <w:tab/>
        <w:t>ARRAY_TYPE_BUILT_IN_TYPE,</w:t>
      </w:r>
    </w:p>
    <w:p w14:paraId="69C9D69E" w14:textId="77777777" w:rsidR="003B0D54" w:rsidRPr="003B0D54" w:rsidRDefault="003B0D54" w:rsidP="003B0D54">
      <w:pPr>
        <w:pStyle w:val="BodyText"/>
        <w:spacing w:line="259" w:lineRule="auto"/>
        <w:ind w:left="220" w:right="508"/>
        <w:rPr>
          <w:lang w:val="en-US"/>
        </w:rPr>
      </w:pPr>
      <w:r w:rsidRPr="003B0D54">
        <w:rPr>
          <w:lang w:val="en-US"/>
        </w:rPr>
        <w:tab/>
        <w:t>ARRAY_TYPE_IDENTIFIER</w:t>
      </w:r>
    </w:p>
    <w:p w14:paraId="25543894" w14:textId="7F3B4EC0" w:rsidR="0037517B" w:rsidRDefault="003B0D54" w:rsidP="003B0D54">
      <w:pPr>
        <w:pStyle w:val="BodyText"/>
        <w:spacing w:line="259" w:lineRule="auto"/>
        <w:ind w:left="220" w:right="508"/>
      </w:pPr>
      <w:r w:rsidRPr="003B0D54">
        <w:rPr>
          <w:lang w:val="en-US"/>
        </w:rPr>
        <w:t>} ArrayTypeTag;</w:t>
      </w:r>
    </w:p>
    <w:p w14:paraId="548D8453" w14:textId="77777777" w:rsidR="00474C12" w:rsidRDefault="00474C12" w:rsidP="003B0D54">
      <w:pPr>
        <w:pStyle w:val="BodyText"/>
        <w:spacing w:line="259" w:lineRule="auto"/>
        <w:ind w:left="220" w:right="508"/>
      </w:pPr>
    </w:p>
    <w:p w14:paraId="5C13614D" w14:textId="13D0FEB2" w:rsidR="00653310" w:rsidRPr="00653310" w:rsidRDefault="00653310" w:rsidP="003B0D54">
      <w:pPr>
        <w:pStyle w:val="BodyText"/>
        <w:spacing w:line="259" w:lineRule="auto"/>
        <w:ind w:left="220" w:right="508"/>
        <w:rPr>
          <w:lang w:val="en-US"/>
        </w:rPr>
      </w:pPr>
      <w:r>
        <w:t xml:space="preserve">Перечисление тегов </w:t>
      </w:r>
      <w:r>
        <w:t>встроенных типов</w:t>
      </w:r>
      <w:r>
        <w:rPr>
          <w:lang w:val="en-US"/>
        </w:rPr>
        <w:t>:</w:t>
      </w:r>
    </w:p>
    <w:p w14:paraId="5D8E211E" w14:textId="77777777" w:rsidR="00653310" w:rsidRPr="00653310" w:rsidRDefault="00653310" w:rsidP="00653310">
      <w:pPr>
        <w:pStyle w:val="BodyText"/>
        <w:spacing w:line="259" w:lineRule="auto"/>
        <w:ind w:left="220" w:right="508"/>
      </w:pPr>
      <w:r w:rsidRPr="00653310">
        <w:rPr>
          <w:lang w:val="en-US"/>
        </w:rPr>
        <w:t>typedef</w:t>
      </w:r>
      <w:r w:rsidRPr="00653310">
        <w:t xml:space="preserve"> </w:t>
      </w:r>
      <w:r w:rsidRPr="00653310">
        <w:rPr>
          <w:lang w:val="en-US"/>
        </w:rPr>
        <w:t>enum</w:t>
      </w:r>
      <w:r w:rsidRPr="00653310">
        <w:t xml:space="preserve"> </w:t>
      </w:r>
      <w:r w:rsidRPr="00653310">
        <w:rPr>
          <w:lang w:val="en-US"/>
        </w:rPr>
        <w:t>BuiltInType</w:t>
      </w:r>
      <w:r w:rsidRPr="00653310">
        <w:t xml:space="preserve"> {</w:t>
      </w:r>
    </w:p>
    <w:p w14:paraId="30995ECF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tab/>
      </w:r>
      <w:r w:rsidRPr="00653310">
        <w:rPr>
          <w:lang w:val="en-US"/>
        </w:rPr>
        <w:t>BUILT_IN_TYPE_BOOL,</w:t>
      </w:r>
    </w:p>
    <w:p w14:paraId="06D6ECB1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BUILT_IN_TYPE_BYTE,</w:t>
      </w:r>
    </w:p>
    <w:p w14:paraId="7E42EC55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BUILT_IN_TYPE_INT,</w:t>
      </w:r>
    </w:p>
    <w:p w14:paraId="68717542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BUILT_IN_TYPE_UINT,</w:t>
      </w:r>
    </w:p>
    <w:p w14:paraId="63AC52E5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BUILT_IN_TYPE_LONG,</w:t>
      </w:r>
    </w:p>
    <w:p w14:paraId="64F506F0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BUILT_IN_TYPE_ULONG,</w:t>
      </w:r>
    </w:p>
    <w:p w14:paraId="271806AC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BUILT_IN_TYPE_CHAR,</w:t>
      </w:r>
    </w:p>
    <w:p w14:paraId="5FC4B406" w14:textId="77777777" w:rsidR="00653310" w:rsidRPr="00653310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ab/>
        <w:t>BUILT_IN_TYPE_STRING,</w:t>
      </w:r>
    </w:p>
    <w:p w14:paraId="11DF5BE0" w14:textId="183B2538" w:rsidR="00474C12" w:rsidRDefault="00653310" w:rsidP="00653310">
      <w:pPr>
        <w:pStyle w:val="BodyText"/>
        <w:spacing w:line="259" w:lineRule="auto"/>
        <w:ind w:left="220" w:right="508"/>
        <w:rPr>
          <w:lang w:val="en-US"/>
        </w:rPr>
      </w:pPr>
      <w:r w:rsidRPr="00653310">
        <w:rPr>
          <w:lang w:val="en-US"/>
        </w:rPr>
        <w:t>} BuiltInType;</w:t>
      </w:r>
    </w:p>
    <w:p w14:paraId="22DDECCB" w14:textId="77777777" w:rsidR="005B7545" w:rsidRDefault="005B7545" w:rsidP="00653310">
      <w:pPr>
        <w:pStyle w:val="BodyText"/>
        <w:spacing w:line="259" w:lineRule="auto"/>
        <w:ind w:left="220" w:right="508"/>
        <w:rPr>
          <w:lang w:val="en-US"/>
        </w:rPr>
      </w:pPr>
    </w:p>
    <w:p w14:paraId="2F660241" w14:textId="77777777" w:rsidR="005B7545" w:rsidRDefault="005B7545" w:rsidP="00653310">
      <w:pPr>
        <w:pStyle w:val="BodyText"/>
        <w:spacing w:line="259" w:lineRule="auto"/>
        <w:ind w:left="220" w:right="508"/>
        <w:rPr>
          <w:lang w:val="en-US"/>
        </w:rPr>
      </w:pPr>
    </w:p>
    <w:p w14:paraId="3421D1FD" w14:textId="77777777" w:rsidR="00482FD5" w:rsidRDefault="00482FD5" w:rsidP="00653310">
      <w:pPr>
        <w:pStyle w:val="BodyText"/>
        <w:spacing w:line="259" w:lineRule="auto"/>
        <w:ind w:left="220" w:right="508"/>
        <w:rPr>
          <w:lang w:val="en-US"/>
        </w:rPr>
      </w:pPr>
    </w:p>
    <w:p w14:paraId="4C6ED035" w14:textId="05A05E00" w:rsidR="00482FD5" w:rsidRPr="0028769F" w:rsidRDefault="00482FD5" w:rsidP="00482FD5">
      <w:pPr>
        <w:pStyle w:val="BodyText"/>
        <w:spacing w:line="259" w:lineRule="auto"/>
        <w:ind w:left="220" w:right="508"/>
      </w:pPr>
      <w:r>
        <w:lastRenderedPageBreak/>
        <w:t>Узел графа потока управления</w:t>
      </w:r>
      <w:r w:rsidRPr="0028769F">
        <w:t>:</w:t>
      </w:r>
    </w:p>
    <w:p w14:paraId="19E726F7" w14:textId="77777777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>typedef struct CfgNode {</w:t>
      </w:r>
    </w:p>
    <w:p w14:paraId="53CE83DB" w14:textId="77777777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ab/>
        <w:t>CfgNodeType type;</w:t>
      </w:r>
    </w:p>
    <w:p w14:paraId="34A55641" w14:textId="44652F93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ab/>
        <w:t>struct CfgNode* next[2];</w:t>
      </w:r>
      <w:r w:rsidR="00403C8F" w:rsidRPr="00403C8F">
        <w:rPr>
          <w:lang w:val="en-US"/>
        </w:rPr>
        <w:t xml:space="preserve"> </w:t>
      </w:r>
      <w:r w:rsidR="00E448EA">
        <w:tab/>
      </w:r>
      <w:r w:rsidRPr="00482FD5">
        <w:rPr>
          <w:lang w:val="en-US"/>
        </w:rPr>
        <w:t>// there can be maximum 2 next nodes (true/false for conditions)</w:t>
      </w:r>
    </w:p>
    <w:p w14:paraId="45EAD275" w14:textId="77777777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ab/>
        <w:t>int numberOfNext;</w:t>
      </w:r>
    </w:p>
    <w:p w14:paraId="5C9899FC" w14:textId="6322E41C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ab/>
        <w:t>OpTreeNode* opTree;</w:t>
      </w:r>
      <w:r w:rsidRPr="00482FD5">
        <w:rPr>
          <w:lang w:val="en-US"/>
        </w:rPr>
        <w:tab/>
        <w:t>// operations tree</w:t>
      </w:r>
    </w:p>
    <w:p w14:paraId="65583D53" w14:textId="1FBF9952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ab/>
        <w:t>int id;</w:t>
      </w:r>
      <w:r w:rsidRPr="00482FD5">
        <w:rPr>
          <w:lang w:val="en-US"/>
        </w:rPr>
        <w:tab/>
      </w:r>
      <w:r w:rsidRPr="00482FD5">
        <w:rPr>
          <w:lang w:val="en-US"/>
        </w:rPr>
        <w:tab/>
      </w:r>
      <w:r w:rsidRPr="00482FD5">
        <w:rPr>
          <w:lang w:val="en-US"/>
        </w:rPr>
        <w:tab/>
      </w:r>
      <w:r w:rsidRPr="00482FD5">
        <w:rPr>
          <w:lang w:val="en-US"/>
        </w:rPr>
        <w:tab/>
        <w:t>/* for printing out */</w:t>
      </w:r>
    </w:p>
    <w:p w14:paraId="05357EC2" w14:textId="34C06279" w:rsidR="00482FD5" w:rsidRPr="00482FD5" w:rsidRDefault="00482FD5" w:rsidP="00482FD5">
      <w:pPr>
        <w:pStyle w:val="BodyText"/>
        <w:spacing w:line="259" w:lineRule="auto"/>
        <w:ind w:left="220" w:right="508"/>
        <w:rPr>
          <w:lang w:val="en-US"/>
        </w:rPr>
      </w:pPr>
      <w:r w:rsidRPr="00482FD5">
        <w:rPr>
          <w:lang w:val="en-US"/>
        </w:rPr>
        <w:tab/>
        <w:t>bool isVisited;</w:t>
      </w:r>
      <w:r w:rsidRPr="00482FD5">
        <w:rPr>
          <w:lang w:val="en-US"/>
        </w:rPr>
        <w:tab/>
      </w:r>
      <w:r w:rsidRPr="00482FD5">
        <w:rPr>
          <w:lang w:val="en-US"/>
        </w:rPr>
        <w:tab/>
      </w:r>
      <w:r w:rsidRPr="00482FD5">
        <w:rPr>
          <w:lang w:val="en-US"/>
        </w:rPr>
        <w:tab/>
        <w:t>/* for prints as well */</w:t>
      </w:r>
    </w:p>
    <w:p w14:paraId="570DEDF6" w14:textId="704C97A3" w:rsidR="00482FD5" w:rsidRDefault="00482FD5" w:rsidP="00482FD5">
      <w:pPr>
        <w:pStyle w:val="BodyText"/>
        <w:spacing w:line="259" w:lineRule="auto"/>
        <w:ind w:left="220" w:right="508"/>
      </w:pPr>
      <w:r w:rsidRPr="00482FD5">
        <w:rPr>
          <w:lang w:val="en-US"/>
        </w:rPr>
        <w:t>} CfgNode;</w:t>
      </w:r>
    </w:p>
    <w:p w14:paraId="05363B6E" w14:textId="77777777" w:rsidR="00FB1674" w:rsidRDefault="00FB1674" w:rsidP="00482FD5">
      <w:pPr>
        <w:pStyle w:val="BodyText"/>
        <w:spacing w:line="259" w:lineRule="auto"/>
        <w:ind w:left="220" w:right="508"/>
      </w:pPr>
    </w:p>
    <w:p w14:paraId="6E1F235A" w14:textId="5990EC8C" w:rsidR="00FB1674" w:rsidRPr="0028769F" w:rsidRDefault="008E11B3" w:rsidP="00FB1674">
      <w:pPr>
        <w:pStyle w:val="BodyText"/>
        <w:spacing w:line="259" w:lineRule="auto"/>
        <w:ind w:left="220" w:right="508"/>
      </w:pPr>
      <w:r>
        <w:t>Типы узлов</w:t>
      </w:r>
      <w:r w:rsidR="00FB1674">
        <w:t xml:space="preserve"> графа потока управления</w:t>
      </w:r>
      <w:r w:rsidR="00FB1674" w:rsidRPr="0028769F">
        <w:t>:</w:t>
      </w:r>
    </w:p>
    <w:p w14:paraId="261D537E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>typedef enum {</w:t>
      </w:r>
    </w:p>
    <w:p w14:paraId="4E18E0F7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NODE_TYPE_IF_STAT,</w:t>
      </w:r>
    </w:p>
    <w:p w14:paraId="2B7B358E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NODE_TYPE_WHILE_STAT,</w:t>
      </w:r>
    </w:p>
    <w:p w14:paraId="30C2498D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NODE_TYPE_REPEAT_STAT,</w:t>
      </w:r>
    </w:p>
    <w:p w14:paraId="288C6C35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NODE_TYPE_EXPR_STAT,</w:t>
      </w:r>
    </w:p>
    <w:p w14:paraId="2E1FF9C2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NODE_TYPE_BREAK_STAT,</w:t>
      </w:r>
    </w:p>
    <w:p w14:paraId="1BBD4C6A" w14:textId="77777777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NODE_TYPE_START,</w:t>
      </w:r>
      <w:r w:rsidRPr="008E11B3">
        <w:rPr>
          <w:lang w:val="en-US"/>
        </w:rPr>
        <w:tab/>
      </w:r>
      <w:r w:rsidRPr="008E11B3">
        <w:rPr>
          <w:lang w:val="en-US"/>
        </w:rPr>
        <w:tab/>
      </w:r>
      <w:r w:rsidRPr="008E11B3">
        <w:rPr>
          <w:lang w:val="en-US"/>
        </w:rPr>
        <w:tab/>
        <w:t>// as START</w:t>
      </w:r>
    </w:p>
    <w:p w14:paraId="4829362E" w14:textId="08632022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NODE_TYPE_END,</w:t>
      </w:r>
      <w:r w:rsidRPr="008E11B3">
        <w:rPr>
          <w:lang w:val="en-US"/>
        </w:rPr>
        <w:tab/>
      </w:r>
      <w:r w:rsidRPr="008E11B3">
        <w:rPr>
          <w:lang w:val="en-US"/>
        </w:rPr>
        <w:tab/>
      </w:r>
      <w:r w:rsidRPr="008E11B3">
        <w:rPr>
          <w:lang w:val="en-US"/>
        </w:rPr>
        <w:tab/>
        <w:t>// as END</w:t>
      </w:r>
    </w:p>
    <w:p w14:paraId="70105AF9" w14:textId="5DD46921" w:rsidR="008E11B3" w:rsidRPr="008E11B3" w:rsidRDefault="008E11B3" w:rsidP="008E11B3">
      <w:pPr>
        <w:pStyle w:val="BodyText"/>
        <w:spacing w:line="259" w:lineRule="auto"/>
        <w:ind w:left="220" w:right="508"/>
        <w:rPr>
          <w:lang w:val="en-US"/>
        </w:rPr>
      </w:pPr>
      <w:r w:rsidRPr="008E11B3">
        <w:rPr>
          <w:lang w:val="en-US"/>
        </w:rPr>
        <w:tab/>
        <w:t>NODE_TYPE_EMPTY</w:t>
      </w:r>
      <w:r w:rsidRPr="008E11B3">
        <w:rPr>
          <w:lang w:val="en-US"/>
        </w:rPr>
        <w:tab/>
      </w:r>
      <w:r w:rsidRPr="008E11B3">
        <w:rPr>
          <w:lang w:val="en-US"/>
        </w:rPr>
        <w:tab/>
      </w:r>
      <w:r w:rsidRPr="008E11B3">
        <w:rPr>
          <w:lang w:val="en-US"/>
        </w:rPr>
        <w:tab/>
        <w:t>// used as a helper node for cfg building</w:t>
      </w:r>
    </w:p>
    <w:p w14:paraId="073A997E" w14:textId="3E7F019C" w:rsidR="00FB1674" w:rsidRDefault="008E11B3" w:rsidP="008E11B3">
      <w:pPr>
        <w:pStyle w:val="BodyText"/>
        <w:spacing w:line="259" w:lineRule="auto"/>
        <w:ind w:left="220" w:right="508"/>
      </w:pPr>
      <w:r w:rsidRPr="008E11B3">
        <w:rPr>
          <w:lang w:val="en-US"/>
        </w:rPr>
        <w:t>} CfgNodeType;</w:t>
      </w:r>
    </w:p>
    <w:p w14:paraId="69A6CFC5" w14:textId="77777777" w:rsidR="007E766C" w:rsidRDefault="007E766C" w:rsidP="008E11B3">
      <w:pPr>
        <w:pStyle w:val="BodyText"/>
        <w:spacing w:line="259" w:lineRule="auto"/>
        <w:ind w:left="220" w:right="508"/>
      </w:pPr>
    </w:p>
    <w:p w14:paraId="0B861DA1" w14:textId="13E18ACF" w:rsidR="007E766C" w:rsidRPr="007E766C" w:rsidRDefault="007E766C" w:rsidP="008E11B3">
      <w:pPr>
        <w:pStyle w:val="BodyText"/>
        <w:spacing w:line="259" w:lineRule="auto"/>
        <w:ind w:left="220" w:right="508"/>
        <w:rPr>
          <w:lang w:val="en-US"/>
        </w:rPr>
      </w:pPr>
      <w:r>
        <w:t>Узел дерева операций</w:t>
      </w:r>
      <w:r>
        <w:rPr>
          <w:lang w:val="en-US"/>
        </w:rPr>
        <w:t>:</w:t>
      </w:r>
    </w:p>
    <w:p w14:paraId="40B9EBF2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>typedef struct OpTreeNode {</w:t>
      </w:r>
    </w:p>
    <w:p w14:paraId="379D873E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  <w:t>OpTreeNodeType type;</w:t>
      </w:r>
    </w:p>
    <w:p w14:paraId="315A37AE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  <w:t>struct OpTreeNode** next;</w:t>
      </w:r>
    </w:p>
    <w:p w14:paraId="6D16E619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  <w:t>int numberOfNext;</w:t>
      </w:r>
    </w:p>
    <w:p w14:paraId="22864FC2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  <w:t>int id;</w:t>
      </w:r>
    </w:p>
    <w:p w14:paraId="15AE96ED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  <w:t>union {</w:t>
      </w:r>
    </w:p>
    <w:p w14:paraId="65E0C695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</w:r>
      <w:r w:rsidRPr="007E766C">
        <w:rPr>
          <w:lang w:val="en-US"/>
        </w:rPr>
        <w:tab/>
        <w:t>int number;</w:t>
      </w:r>
    </w:p>
    <w:p w14:paraId="7B2F1CB7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</w:r>
      <w:r w:rsidRPr="007E766C">
        <w:rPr>
          <w:lang w:val="en-US"/>
        </w:rPr>
        <w:tab/>
        <w:t>char* string;</w:t>
      </w:r>
    </w:p>
    <w:p w14:paraId="596D8979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</w:r>
      <w:r w:rsidRPr="007E766C">
        <w:rPr>
          <w:lang w:val="en-US"/>
        </w:rPr>
        <w:tab/>
        <w:t>char* identifier;</w:t>
      </w:r>
    </w:p>
    <w:p w14:paraId="5A3FBD7F" w14:textId="77777777" w:rsidR="007E766C" w:rsidRP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ab/>
        <w:t>} data;</w:t>
      </w:r>
    </w:p>
    <w:p w14:paraId="4FED8B60" w14:textId="5A55A978" w:rsidR="007E766C" w:rsidRDefault="007E766C" w:rsidP="007E766C">
      <w:pPr>
        <w:pStyle w:val="BodyText"/>
        <w:spacing w:line="259" w:lineRule="auto"/>
        <w:ind w:left="220" w:right="508"/>
        <w:rPr>
          <w:lang w:val="en-US"/>
        </w:rPr>
      </w:pPr>
      <w:r w:rsidRPr="007E766C">
        <w:rPr>
          <w:lang w:val="en-US"/>
        </w:rPr>
        <w:t>} OpTreeNode;</w:t>
      </w:r>
    </w:p>
    <w:p w14:paraId="33170C43" w14:textId="77777777" w:rsidR="00623AE6" w:rsidRDefault="00623AE6" w:rsidP="007E766C">
      <w:pPr>
        <w:pStyle w:val="BodyText"/>
        <w:spacing w:line="259" w:lineRule="auto"/>
        <w:ind w:left="220" w:right="508"/>
        <w:rPr>
          <w:lang w:val="en-US"/>
        </w:rPr>
      </w:pPr>
    </w:p>
    <w:p w14:paraId="6D3411E1" w14:textId="4104D39E" w:rsidR="00AA04D0" w:rsidRPr="007E766C" w:rsidRDefault="006E10A3" w:rsidP="00AA04D0">
      <w:pPr>
        <w:pStyle w:val="BodyText"/>
        <w:spacing w:line="259" w:lineRule="auto"/>
        <w:ind w:left="220" w:right="508"/>
        <w:rPr>
          <w:lang w:val="en-US"/>
        </w:rPr>
      </w:pPr>
      <w:r>
        <w:t>Типы узлов</w:t>
      </w:r>
      <w:r w:rsidR="00AA04D0" w:rsidRPr="00AA04D0">
        <w:rPr>
          <w:lang w:val="en-US"/>
        </w:rPr>
        <w:t xml:space="preserve"> </w:t>
      </w:r>
      <w:r w:rsidR="00AA04D0">
        <w:t>дерева</w:t>
      </w:r>
      <w:r w:rsidR="00AA04D0" w:rsidRPr="00AA04D0">
        <w:rPr>
          <w:lang w:val="en-US"/>
        </w:rPr>
        <w:t xml:space="preserve"> </w:t>
      </w:r>
      <w:r w:rsidR="00AA04D0">
        <w:t>операций</w:t>
      </w:r>
      <w:r w:rsidR="00AA04D0">
        <w:rPr>
          <w:lang w:val="en-US"/>
        </w:rPr>
        <w:t>:</w:t>
      </w:r>
    </w:p>
    <w:p w14:paraId="0B6323A6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>typedef enum {</w:t>
      </w:r>
    </w:p>
    <w:p w14:paraId="755B45D5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OP_TREE_NODE_TYPE_WRITE,</w:t>
      </w:r>
    </w:p>
    <w:p w14:paraId="4992F4DD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OP_TREE_NODE_TYPE_READ,</w:t>
      </w:r>
    </w:p>
    <w:p w14:paraId="25C89F20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OP_TREE_NODE_TYPE_LOGICAL_OR,</w:t>
      </w:r>
    </w:p>
    <w:p w14:paraId="1C8D4420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OP_TREE_NODE_TYPE_LOGICAL_AND,</w:t>
      </w:r>
    </w:p>
    <w:p w14:paraId="727B4D9F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OP_TREE_NODE_TYPE_EQUAL,</w:t>
      </w:r>
    </w:p>
    <w:p w14:paraId="7F5DD055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OP_TREE_NODE_TYPE_NOT_EQUAL,</w:t>
      </w:r>
    </w:p>
    <w:p w14:paraId="4D0E4B95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OP_TREE_NODE_TYPE_LESS,</w:t>
      </w:r>
    </w:p>
    <w:p w14:paraId="387672F7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OP_TREE_NODE_TYPE_GREATER,</w:t>
      </w:r>
    </w:p>
    <w:p w14:paraId="33252D6C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OP_TREE_NODE_TYPE_LESS_EQUAL,</w:t>
      </w:r>
    </w:p>
    <w:p w14:paraId="344C4AD9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OP_TREE_NODE_TYPE_GREATER_EQUAL,</w:t>
      </w:r>
    </w:p>
    <w:p w14:paraId="6DE02CAA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lastRenderedPageBreak/>
        <w:tab/>
        <w:t>OP_TREE_NODE_TYPE_ADDITION,</w:t>
      </w:r>
    </w:p>
    <w:p w14:paraId="4C1E5AB0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OP_TREE_NODE_TYPE_SUBTRACTION,</w:t>
      </w:r>
    </w:p>
    <w:p w14:paraId="4389DF30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OP_TREE_NODE_TYPE_MULTIPLICATION,</w:t>
      </w:r>
    </w:p>
    <w:p w14:paraId="1B4418B2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OP_TREE_NODE_TYPE_DIVISION,</w:t>
      </w:r>
    </w:p>
    <w:p w14:paraId="1E74197E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OP_TREE_NODE_TYPE_REMAINDER,</w:t>
      </w:r>
    </w:p>
    <w:p w14:paraId="6702AC6C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OP_TREE_NODE_TYPE_BIT_OR,</w:t>
      </w:r>
    </w:p>
    <w:p w14:paraId="6C9D872B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OP_TREE_NODE_TYPE_BIT_XOR,</w:t>
      </w:r>
    </w:p>
    <w:p w14:paraId="725777F3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OP_TREE_NODE_TYPE_BIT_AND,</w:t>
      </w:r>
    </w:p>
    <w:p w14:paraId="20A1A4E2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OP_TREE_NODE_TYPE_UNARY_MINUS,</w:t>
      </w:r>
    </w:p>
    <w:p w14:paraId="743F3276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OP_TREE_NODE_TYPE_UNARY_LOGICAL_NOT,</w:t>
      </w:r>
    </w:p>
    <w:p w14:paraId="377FDA32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OP_TREE_NODE_TYPE_UNARY_BIT_NOT,</w:t>
      </w:r>
    </w:p>
    <w:p w14:paraId="3EE2776C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OP_TREE_NODE_TYPE_FUNCTION_CALL,</w:t>
      </w:r>
    </w:p>
    <w:p w14:paraId="110C3A1C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OP_TREE_NODE_TYPE_FUNC_CALL_ARGS,</w:t>
      </w:r>
    </w:p>
    <w:p w14:paraId="1D1E0FC7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OP_TREE_NODE_TYPE_ARRAY_ACCESS,</w:t>
      </w:r>
    </w:p>
    <w:p w14:paraId="25500356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OP_TREE_NODE_TYPE_ARRAY_INDEX,</w:t>
      </w:r>
    </w:p>
    <w:p w14:paraId="099CBD02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OP_TREE_NODE_TYPE_VALUE_PLACE,</w:t>
      </w:r>
    </w:p>
    <w:p w14:paraId="5D0BA322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OP_TREE_NODE_TYPE_VALUE_INT,</w:t>
      </w:r>
    </w:p>
    <w:p w14:paraId="227E2C0A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OP_TREE_NODE_TYPE_VALUE_BOOL,</w:t>
      </w:r>
    </w:p>
    <w:p w14:paraId="5D6C498F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OP_TREE_NODE_TYPE_VALUE_CHAR,</w:t>
      </w:r>
    </w:p>
    <w:p w14:paraId="1E4EC932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OP_TREE_NODE_TYPE_VALUE_STRING,</w:t>
      </w:r>
    </w:p>
    <w:p w14:paraId="4F893943" w14:textId="76BC9472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ab/>
        <w:t>OP_TREE_NODE_TYPE_VALUE</w:t>
      </w:r>
      <w:r w:rsidRPr="002A1A34">
        <w:rPr>
          <w:lang w:val="en-US"/>
        </w:rPr>
        <w:tab/>
      </w:r>
      <w:r w:rsidRPr="002A1A34">
        <w:rPr>
          <w:lang w:val="en-US"/>
        </w:rPr>
        <w:tab/>
        <w:t>/* Like a general value (not operation) */</w:t>
      </w:r>
    </w:p>
    <w:p w14:paraId="5E669EB9" w14:textId="77777777" w:rsidR="002A1A34" w:rsidRPr="002A1A34" w:rsidRDefault="002A1A34" w:rsidP="002A1A34">
      <w:pPr>
        <w:pStyle w:val="BodyText"/>
        <w:spacing w:line="259" w:lineRule="auto"/>
        <w:ind w:left="220" w:right="508"/>
        <w:rPr>
          <w:lang w:val="en-US"/>
        </w:rPr>
      </w:pPr>
      <w:r w:rsidRPr="002A1A34">
        <w:rPr>
          <w:lang w:val="en-US"/>
        </w:rPr>
        <w:t>} OpTreeNodeType;</w:t>
      </w:r>
    </w:p>
    <w:p w14:paraId="6A3458C8" w14:textId="77777777" w:rsidR="00623AE6" w:rsidRDefault="00623AE6" w:rsidP="007E766C">
      <w:pPr>
        <w:pStyle w:val="BodyText"/>
        <w:spacing w:line="259" w:lineRule="auto"/>
        <w:ind w:left="220" w:right="508"/>
      </w:pPr>
    </w:p>
    <w:p w14:paraId="4AFB5617" w14:textId="02A3B68B" w:rsidR="005D59BD" w:rsidRPr="005D59BD" w:rsidRDefault="005D59BD" w:rsidP="007E766C">
      <w:pPr>
        <w:pStyle w:val="BodyText"/>
        <w:spacing w:line="259" w:lineRule="auto"/>
        <w:ind w:left="220" w:right="508"/>
      </w:pPr>
      <w:r>
        <w:t>Структура, которая хранит поток</w:t>
      </w:r>
      <w:r w:rsidR="00B157FF">
        <w:t>и</w:t>
      </w:r>
      <w:r>
        <w:t xml:space="preserve"> вызовов</w:t>
      </w:r>
      <w:r w:rsidRPr="005D59BD">
        <w:t>:</w:t>
      </w:r>
    </w:p>
    <w:p w14:paraId="2E295184" w14:textId="77777777" w:rsidR="005D59BD" w:rsidRPr="005D59BD" w:rsidRDefault="005D59BD" w:rsidP="005D59BD">
      <w:pPr>
        <w:pStyle w:val="BodyText"/>
        <w:spacing w:line="259" w:lineRule="auto"/>
        <w:ind w:left="220" w:right="508"/>
      </w:pPr>
      <w:r w:rsidRPr="005D59BD">
        <w:rPr>
          <w:lang w:val="en-US"/>
        </w:rPr>
        <w:t>typedef</w:t>
      </w:r>
      <w:r w:rsidRPr="005D59BD">
        <w:t xml:space="preserve"> </w:t>
      </w:r>
      <w:r w:rsidRPr="005D59BD">
        <w:rPr>
          <w:lang w:val="en-US"/>
        </w:rPr>
        <w:t>struct</w:t>
      </w:r>
      <w:r w:rsidRPr="005D59BD">
        <w:t xml:space="preserve"> {</w:t>
      </w:r>
    </w:p>
    <w:p w14:paraId="0228F03A" w14:textId="77777777" w:rsidR="005D59BD" w:rsidRPr="005D59BD" w:rsidRDefault="005D59BD" w:rsidP="005D59BD">
      <w:pPr>
        <w:pStyle w:val="BodyText"/>
        <w:spacing w:line="259" w:lineRule="auto"/>
        <w:ind w:left="220" w:right="508"/>
        <w:rPr>
          <w:lang w:val="en-US"/>
        </w:rPr>
      </w:pPr>
      <w:r w:rsidRPr="005D59BD">
        <w:tab/>
      </w:r>
      <w:r w:rsidRPr="005D59BD">
        <w:rPr>
          <w:lang w:val="en-US"/>
        </w:rPr>
        <w:t>int numberOfCalls;</w:t>
      </w:r>
    </w:p>
    <w:p w14:paraId="7794882E" w14:textId="77777777" w:rsidR="005D59BD" w:rsidRPr="005D59BD" w:rsidRDefault="005D59BD" w:rsidP="005D59BD">
      <w:pPr>
        <w:pStyle w:val="BodyText"/>
        <w:spacing w:line="259" w:lineRule="auto"/>
        <w:ind w:left="220" w:right="508"/>
        <w:rPr>
          <w:lang w:val="en-US"/>
        </w:rPr>
      </w:pPr>
      <w:r w:rsidRPr="005D59BD">
        <w:rPr>
          <w:lang w:val="en-US"/>
        </w:rPr>
        <w:tab/>
        <w:t>CallerCalleePair *head;</w:t>
      </w:r>
    </w:p>
    <w:p w14:paraId="186AEE93" w14:textId="183945E0" w:rsidR="00C562A0" w:rsidRDefault="005D59BD" w:rsidP="005D59BD">
      <w:pPr>
        <w:pStyle w:val="BodyText"/>
        <w:spacing w:line="259" w:lineRule="auto"/>
        <w:ind w:left="220" w:right="508"/>
      </w:pPr>
      <w:r w:rsidRPr="005D59BD">
        <w:rPr>
          <w:lang w:val="en-US"/>
        </w:rPr>
        <w:t>} CallGraph;</w:t>
      </w:r>
    </w:p>
    <w:p w14:paraId="63FB0C48" w14:textId="77777777" w:rsidR="00984F5C" w:rsidRDefault="00984F5C" w:rsidP="005D59BD">
      <w:pPr>
        <w:pStyle w:val="BodyText"/>
        <w:spacing w:line="259" w:lineRule="auto"/>
        <w:ind w:left="220" w:right="508"/>
      </w:pPr>
    </w:p>
    <w:p w14:paraId="292D690D" w14:textId="371D7A56" w:rsidR="00892B6D" w:rsidRDefault="00892B6D" w:rsidP="005D59BD">
      <w:pPr>
        <w:pStyle w:val="BodyText"/>
        <w:spacing w:line="259" w:lineRule="auto"/>
        <w:ind w:left="220" w:right="508"/>
      </w:pPr>
      <w:r>
        <w:t>Структура, которая описывает какая функция какую вызывает</w:t>
      </w:r>
      <w:r w:rsidRPr="00483A26">
        <w:t>:</w:t>
      </w:r>
      <w:r>
        <w:t xml:space="preserve"> </w:t>
      </w:r>
    </w:p>
    <w:p w14:paraId="3C33D883" w14:textId="77777777" w:rsidR="00892B6D" w:rsidRPr="00892B6D" w:rsidRDefault="00892B6D" w:rsidP="00892B6D">
      <w:pPr>
        <w:pStyle w:val="BodyText"/>
        <w:spacing w:line="259" w:lineRule="auto"/>
        <w:ind w:left="220" w:right="508"/>
      </w:pPr>
      <w:r w:rsidRPr="00892B6D">
        <w:rPr>
          <w:lang w:val="en-US"/>
        </w:rPr>
        <w:t>typedef</w:t>
      </w:r>
      <w:r w:rsidRPr="00892B6D">
        <w:t xml:space="preserve"> </w:t>
      </w:r>
      <w:r w:rsidRPr="00892B6D">
        <w:rPr>
          <w:lang w:val="en-US"/>
        </w:rPr>
        <w:t>struct</w:t>
      </w:r>
      <w:r w:rsidRPr="00892B6D">
        <w:t xml:space="preserve"> </w:t>
      </w:r>
      <w:r w:rsidRPr="00892B6D">
        <w:rPr>
          <w:lang w:val="en-US"/>
        </w:rPr>
        <w:t>CallerCalleePair</w:t>
      </w:r>
      <w:r w:rsidRPr="00892B6D">
        <w:t xml:space="preserve"> {</w:t>
      </w:r>
    </w:p>
    <w:p w14:paraId="2C05EE8F" w14:textId="77777777" w:rsidR="00892B6D" w:rsidRPr="00892B6D" w:rsidRDefault="00892B6D" w:rsidP="00892B6D">
      <w:pPr>
        <w:pStyle w:val="BodyText"/>
        <w:spacing w:line="259" w:lineRule="auto"/>
        <w:ind w:left="220" w:right="508"/>
        <w:rPr>
          <w:lang w:val="en-US"/>
        </w:rPr>
      </w:pPr>
      <w:r w:rsidRPr="00892B6D">
        <w:tab/>
      </w:r>
      <w:r w:rsidRPr="00892B6D">
        <w:rPr>
          <w:lang w:val="en-US"/>
        </w:rPr>
        <w:t>char* caller;</w:t>
      </w:r>
    </w:p>
    <w:p w14:paraId="7A9DBD09" w14:textId="77777777" w:rsidR="00892B6D" w:rsidRPr="00892B6D" w:rsidRDefault="00892B6D" w:rsidP="00892B6D">
      <w:pPr>
        <w:pStyle w:val="BodyText"/>
        <w:spacing w:line="259" w:lineRule="auto"/>
        <w:ind w:left="220" w:right="508"/>
        <w:rPr>
          <w:lang w:val="en-US"/>
        </w:rPr>
      </w:pPr>
      <w:r w:rsidRPr="00892B6D">
        <w:rPr>
          <w:lang w:val="en-US"/>
        </w:rPr>
        <w:tab/>
        <w:t>char* callee;</w:t>
      </w:r>
    </w:p>
    <w:p w14:paraId="106A015A" w14:textId="77777777" w:rsidR="00892B6D" w:rsidRPr="00892B6D" w:rsidRDefault="00892B6D" w:rsidP="00892B6D">
      <w:pPr>
        <w:pStyle w:val="BodyText"/>
        <w:spacing w:line="259" w:lineRule="auto"/>
        <w:ind w:left="220" w:right="508"/>
        <w:rPr>
          <w:lang w:val="en-US"/>
        </w:rPr>
      </w:pPr>
      <w:r w:rsidRPr="00892B6D">
        <w:rPr>
          <w:lang w:val="en-US"/>
        </w:rPr>
        <w:tab/>
        <w:t>struct CallerCalleePair* next;</w:t>
      </w:r>
    </w:p>
    <w:p w14:paraId="42F0746B" w14:textId="4DC28F91" w:rsidR="00984F5C" w:rsidRPr="00984F5C" w:rsidRDefault="00892B6D" w:rsidP="00892B6D">
      <w:pPr>
        <w:pStyle w:val="BodyText"/>
        <w:spacing w:line="259" w:lineRule="auto"/>
        <w:ind w:left="220" w:right="508"/>
      </w:pPr>
      <w:r w:rsidRPr="00557732">
        <w:t xml:space="preserve">} </w:t>
      </w:r>
      <w:r w:rsidRPr="00892B6D">
        <w:rPr>
          <w:lang w:val="en-US"/>
        </w:rPr>
        <w:t>CallerCalleePair</w:t>
      </w:r>
      <w:r w:rsidRPr="00557732">
        <w:t>;</w:t>
      </w:r>
    </w:p>
    <w:p w14:paraId="11895604" w14:textId="77777777" w:rsidR="00475E17" w:rsidRPr="00557732" w:rsidRDefault="00475E17">
      <w:pPr>
        <w:pStyle w:val="Heading1"/>
        <w:rPr>
          <w:sz w:val="28"/>
          <w:szCs w:val="28"/>
        </w:rPr>
      </w:pPr>
    </w:p>
    <w:p w14:paraId="3B581DC4" w14:textId="7B3A9594" w:rsidR="00B83677" w:rsidRPr="00557732" w:rsidRDefault="00000000">
      <w:pPr>
        <w:pStyle w:val="Heading1"/>
        <w:rPr>
          <w:szCs w:val="28"/>
        </w:rPr>
      </w:pPr>
      <w:r>
        <w:rPr>
          <w:sz w:val="28"/>
          <w:szCs w:val="28"/>
        </w:rPr>
        <w:t>Аспекты</w:t>
      </w:r>
      <w:r w:rsidRPr="0055773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</w:p>
    <w:p w14:paraId="0BA36853" w14:textId="53BA6EAE" w:rsidR="00B83677" w:rsidRDefault="00557732" w:rsidP="00483A26">
      <w:pPr>
        <w:pStyle w:val="BodyText"/>
        <w:spacing w:line="259" w:lineRule="auto"/>
        <w:ind w:left="220" w:right="508"/>
      </w:pPr>
      <w:r>
        <w:t xml:space="preserve">Функция, с которой начинается построение графа потока управления – </w:t>
      </w:r>
      <w:r w:rsidRPr="002C1A33">
        <w:rPr>
          <w:i/>
          <w:iCs/>
          <w:lang w:val="en-US"/>
        </w:rPr>
        <w:t>parseStatements</w:t>
      </w:r>
      <w:r w:rsidRPr="002C1A33">
        <w:rPr>
          <w:i/>
          <w:iCs/>
        </w:rPr>
        <w:t>()</w:t>
      </w:r>
      <w:r w:rsidRPr="00557732">
        <w:t>.</w:t>
      </w:r>
      <w:r w:rsidR="00D946AB" w:rsidRPr="00D946AB">
        <w:t xml:space="preserve"> </w:t>
      </w:r>
      <w:r w:rsidR="00403B5E">
        <w:t xml:space="preserve">Далее рекурсивно </w:t>
      </w:r>
      <w:r w:rsidR="00C63476">
        <w:t>определяется,</w:t>
      </w:r>
      <w:r w:rsidR="00403B5E">
        <w:t xml:space="preserve"> что за утверждение</w:t>
      </w:r>
      <w:r w:rsidR="00BF788F">
        <w:t>, добавляется</w:t>
      </w:r>
      <w:r w:rsidR="00C63476">
        <w:t xml:space="preserve"> узел</w:t>
      </w:r>
      <w:r w:rsidR="00BF788F">
        <w:t xml:space="preserve"> в граф потока управления и строится дерево операций для данного узла.</w:t>
      </w:r>
    </w:p>
    <w:p w14:paraId="72FDE047" w14:textId="27644725" w:rsidR="00E6188E" w:rsidRDefault="00E6188E" w:rsidP="00483A26">
      <w:pPr>
        <w:pStyle w:val="BodyText"/>
        <w:spacing w:line="259" w:lineRule="auto"/>
        <w:ind w:left="220" w:right="508"/>
      </w:pPr>
      <w:r>
        <w:t xml:space="preserve">Требовало внимания утверждение </w:t>
      </w:r>
      <w:r>
        <w:rPr>
          <w:lang w:val="en-US"/>
        </w:rPr>
        <w:t>repeat</w:t>
      </w:r>
      <w:r>
        <w:t xml:space="preserve">, так как </w:t>
      </w:r>
      <w:r w:rsidR="00C63476">
        <w:t xml:space="preserve">оно отличается от других утверждений, поэтому </w:t>
      </w:r>
      <w:r w:rsidR="00C46D56">
        <w:t>при парсинге утверждений оно требует отдельного рассмотрения.</w:t>
      </w:r>
    </w:p>
    <w:p w14:paraId="49B40402" w14:textId="77777777" w:rsidR="001D2B3F" w:rsidRDefault="001D2B3F" w:rsidP="00483A26">
      <w:pPr>
        <w:pStyle w:val="BodyText"/>
        <w:spacing w:line="259" w:lineRule="auto"/>
        <w:ind w:left="220" w:right="508"/>
      </w:pPr>
    </w:p>
    <w:p w14:paraId="2581EB36" w14:textId="187A6F39" w:rsidR="001D2B3F" w:rsidRPr="00410198" w:rsidRDefault="001D2B3F" w:rsidP="00483A26">
      <w:pPr>
        <w:pStyle w:val="BodyText"/>
        <w:spacing w:line="259" w:lineRule="auto"/>
        <w:ind w:left="220" w:right="508"/>
      </w:pPr>
      <w:r>
        <w:t xml:space="preserve">Для получения графа потока управления пользователь-программист может просто вызвать функцию – </w:t>
      </w:r>
      <w:r w:rsidRPr="00911062">
        <w:rPr>
          <w:i/>
          <w:iCs/>
          <w:lang w:val="en-US"/>
        </w:rPr>
        <w:t>getCfg</w:t>
      </w:r>
      <w:r w:rsidRPr="00911062">
        <w:rPr>
          <w:i/>
          <w:iCs/>
        </w:rPr>
        <w:t>()</w:t>
      </w:r>
      <w:r>
        <w:t>, передав туда исходный файл и дерево синтаксического разбора.</w:t>
      </w:r>
      <w:r w:rsidR="00410198">
        <w:t xml:space="preserve"> В результате он получит </w:t>
      </w:r>
      <w:r w:rsidR="00410198" w:rsidRPr="00261199">
        <w:rPr>
          <w:i/>
          <w:iCs/>
          <w:lang w:val="en-US"/>
        </w:rPr>
        <w:t>CfgFile</w:t>
      </w:r>
      <w:r w:rsidR="00410198" w:rsidRPr="00410198">
        <w:t xml:space="preserve"> </w:t>
      </w:r>
      <w:r w:rsidR="00410198">
        <w:t>структуру, из которой может получить/вытащить любую необходимую для себя информацию.</w:t>
      </w:r>
    </w:p>
    <w:p w14:paraId="0FE5E376" w14:textId="77777777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lastRenderedPageBreak/>
        <w:t>Результаты</w:t>
      </w:r>
    </w:p>
    <w:p w14:paraId="685BA996" w14:textId="1DB973F8" w:rsidR="001405C5" w:rsidRPr="00E662F3" w:rsidRDefault="001405C5" w:rsidP="00E662F3">
      <w:pPr>
        <w:pStyle w:val="BodyText"/>
        <w:spacing w:line="260" w:lineRule="auto"/>
        <w:ind w:left="221" w:right="504"/>
        <w:jc w:val="both"/>
      </w:pPr>
      <w:r>
        <w:t xml:space="preserve">Исходный код, который </w:t>
      </w:r>
      <w:r w:rsidR="00E662F3">
        <w:t>проверяется</w:t>
      </w:r>
      <w:r w:rsidRPr="00E662F3">
        <w:t>:</w:t>
      </w:r>
    </w:p>
    <w:p w14:paraId="08CE41B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>def main(argc of int, argv of char array[5])</w:t>
      </w:r>
    </w:p>
    <w:p w14:paraId="6BBC84F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</w:p>
    <w:p w14:paraId="3A44DB8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printf("1");</w:t>
      </w:r>
    </w:p>
    <w:p w14:paraId="7EA5C87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3909617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while(1)</w:t>
      </w:r>
    </w:p>
    <w:p w14:paraId="37EBF39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printf("2");</w:t>
      </w:r>
    </w:p>
    <w:p w14:paraId="71ED6D0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</w:t>
      </w:r>
    </w:p>
    <w:p w14:paraId="3C7D939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while(2)</w:t>
      </w:r>
    </w:p>
    <w:p w14:paraId="389307A7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printf("3");</w:t>
      </w:r>
    </w:p>
    <w:p w14:paraId="7B9973A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</w:t>
      </w:r>
    </w:p>
    <w:p w14:paraId="48F77DC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if(3) then</w:t>
      </w:r>
    </w:p>
    <w:p w14:paraId="59A2061A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    printf("break\n");</w:t>
      </w:r>
    </w:p>
    <w:p w14:paraId="37D0EB1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else</w:t>
      </w:r>
    </w:p>
    <w:p w14:paraId="64D87EF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{</w:t>
      </w:r>
    </w:p>
    <w:p w14:paraId="608AC15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if (4) then</w:t>
      </w:r>
    </w:p>
    <w:p w14:paraId="4628D02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printf("continue\n");</w:t>
      </w:r>
    </w:p>
    <w:p w14:paraId="26C6009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else</w:t>
      </w:r>
    </w:p>
    <w:p w14:paraId="1511A94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{</w:t>
      </w:r>
    </w:p>
    <w:p w14:paraId="6198BFE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printf("labb:\n");</w:t>
      </w:r>
    </w:p>
    <w:p w14:paraId="3C0694A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printf("4");</w:t>
      </w:r>
    </w:p>
    <w:p w14:paraId="63808F32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}</w:t>
      </w:r>
    </w:p>
    <w:p w14:paraId="56025F8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}</w:t>
      </w:r>
    </w:p>
    <w:p w14:paraId="3417D39A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end</w:t>
      </w:r>
    </w:p>
    <w:p w14:paraId="111D83B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3452522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printf("5");</w:t>
      </w:r>
    </w:p>
    <w:p w14:paraId="5527749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        </w:t>
      </w:r>
    </w:p>
    <w:p w14:paraId="65B1BD4B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if(5) then</w:t>
      </w:r>
    </w:p>
    <w:p w14:paraId="6EB7D5A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printf("break\n");</w:t>
      </w:r>
    </w:p>
    <w:p w14:paraId="1D8CB86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else </w:t>
      </w:r>
    </w:p>
    <w:p w14:paraId="3A8BBCCF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  <w:t>{</w:t>
      </w:r>
    </w:p>
    <w:p w14:paraId="1DD7262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if (6) then</w:t>
      </w:r>
    </w:p>
    <w:p w14:paraId="61E018B6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printf("continue\n");</w:t>
      </w:r>
    </w:p>
    <w:p w14:paraId="6D20D6D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else</w:t>
      </w:r>
    </w:p>
    <w:p w14:paraId="1FDE859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printf("6");</w:t>
      </w:r>
    </w:p>
    <w:p w14:paraId="36B8C8F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  <w:t>}</w:t>
      </w:r>
    </w:p>
    <w:p w14:paraId="6A020836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6B01FC12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printf("7");</w:t>
      </w:r>
    </w:p>
    <w:p w14:paraId="4630336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4231C43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</w:t>
      </w:r>
    </w:p>
    <w:p w14:paraId="0A41A09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{</w:t>
      </w:r>
    </w:p>
    <w:p w14:paraId="12B996B2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printf("8");</w:t>
      </w:r>
    </w:p>
    <w:p w14:paraId="74D6F11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if (9) then</w:t>
      </w:r>
    </w:p>
    <w:p w14:paraId="74EC1C07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    printf("break\n");</w:t>
      </w:r>
    </w:p>
    <w:p w14:paraId="20FC318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} while(10);</w:t>
      </w:r>
    </w:p>
    <w:p w14:paraId="0605D58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28DE483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printf("11");</w:t>
      </w:r>
    </w:p>
    <w:p w14:paraId="7284E5C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lastRenderedPageBreak/>
        <w:t xml:space="preserve"> </w:t>
      </w:r>
    </w:p>
    <w:p w14:paraId="6F6F086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if(11) then</w:t>
      </w:r>
    </w:p>
    <w:p w14:paraId="11A2822F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printf("break\n");</w:t>
      </w:r>
    </w:p>
    <w:p w14:paraId="2268F70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else </w:t>
      </w:r>
    </w:p>
    <w:p w14:paraId="2FDA8D7B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  <w:t>{</w:t>
      </w:r>
    </w:p>
    <w:p w14:paraId="6E7286C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if (12) then</w:t>
      </w:r>
    </w:p>
    <w:p w14:paraId="3AA8FA4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printf("continue\n");</w:t>
      </w:r>
    </w:p>
    <w:p w14:paraId="7F97216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else</w:t>
      </w:r>
    </w:p>
    <w:p w14:paraId="63EA616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{</w:t>
      </w:r>
    </w:p>
    <w:p w14:paraId="31A7DB1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printf("12");</w:t>
      </w:r>
    </w:p>
    <w:p w14:paraId="0F8C514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printf("goto labb\n");</w:t>
      </w:r>
    </w:p>
    <w:p w14:paraId="1515ECE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}</w:t>
      </w:r>
    </w:p>
    <w:p w14:paraId="052F106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  <w:t>}</w:t>
      </w:r>
    </w:p>
    <w:p w14:paraId="7995CE4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03179233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printf("13");</w:t>
      </w:r>
    </w:p>
    <w:p w14:paraId="3A5073B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</w:t>
      </w:r>
    </w:p>
    <w:p w14:paraId="3B72F38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end</w:t>
      </w:r>
    </w:p>
    <w:p w14:paraId="43F4F1D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</w:t>
      </w:r>
    </w:p>
    <w:p w14:paraId="26EF55C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printf("14");</w:t>
      </w:r>
    </w:p>
    <w:p w14:paraId="46BA400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7237481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if (a &gt; 3) then</w:t>
      </w:r>
    </w:p>
    <w:p w14:paraId="4DD5D51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{</w:t>
      </w:r>
    </w:p>
    <w:p w14:paraId="1F5C2C9F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printf("1\n");</w:t>
      </w:r>
    </w:p>
    <w:p w14:paraId="2E2886C3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}</w:t>
      </w:r>
    </w:p>
    <w:p w14:paraId="63C6A6C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else</w:t>
      </w:r>
    </w:p>
    <w:p w14:paraId="56F811A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{</w:t>
      </w:r>
    </w:p>
    <w:p w14:paraId="05C92D53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printf("2\n");</w:t>
      </w:r>
    </w:p>
    <w:p w14:paraId="11DC88D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printf("goto lab\n");</w:t>
      </w:r>
    </w:p>
    <w:p w14:paraId="547A8914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}</w:t>
      </w:r>
    </w:p>
    <w:p w14:paraId="7BE9B07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4F2383C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while (i &lt; 10) </w:t>
      </w:r>
    </w:p>
    <w:p w14:paraId="2083F65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if (a &gt; b) then</w:t>
      </w:r>
    </w:p>
    <w:p w14:paraId="018F0BA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 i = i + 2;</w:t>
      </w:r>
    </w:p>
    <w:p w14:paraId="67BFC709" w14:textId="77777777" w:rsidR="00E662F3" w:rsidRDefault="00E662F3" w:rsidP="00E662F3">
      <w:pPr>
        <w:pStyle w:val="BodyText"/>
        <w:spacing w:line="259" w:lineRule="auto"/>
        <w:ind w:left="220" w:right="508"/>
      </w:pPr>
      <w:r w:rsidRPr="00E662F3">
        <w:rPr>
          <w:lang w:val="en-US"/>
        </w:rPr>
        <w:t xml:space="preserve">        </w:t>
      </w:r>
      <w:r>
        <w:t xml:space="preserve">else </w:t>
      </w:r>
    </w:p>
    <w:p w14:paraId="4343804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>
        <w:tab/>
      </w:r>
      <w:r>
        <w:tab/>
      </w:r>
      <w:r w:rsidRPr="00E662F3">
        <w:rPr>
          <w:lang w:val="en-US"/>
        </w:rPr>
        <w:t>{</w:t>
      </w:r>
    </w:p>
    <w:p w14:paraId="0F9D319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if (2 * 3) then</w:t>
      </w:r>
    </w:p>
    <w:p w14:paraId="1C8307E7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printf("break\n");</w:t>
      </w:r>
    </w:p>
    <w:p w14:paraId="69D2F14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else</w:t>
      </w:r>
    </w:p>
    <w:p w14:paraId="5C7FDC48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</w:r>
      <w:r w:rsidRPr="00E662F3">
        <w:rPr>
          <w:lang w:val="en-US"/>
        </w:rPr>
        <w:tab/>
        <w:t>printf("continue\n");</w:t>
      </w:r>
    </w:p>
    <w:p w14:paraId="303290A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ab/>
      </w:r>
      <w:r w:rsidRPr="00E662F3">
        <w:rPr>
          <w:lang w:val="en-US"/>
        </w:rPr>
        <w:tab/>
        <w:t>}</w:t>
      </w:r>
    </w:p>
    <w:p w14:paraId="1EE4DA26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end</w:t>
      </w:r>
    </w:p>
    <w:p w14:paraId="4C91981B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0885156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</w:t>
      </w:r>
    </w:p>
    <w:p w14:paraId="74930933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if (1) then</w:t>
      </w:r>
    </w:p>
    <w:p w14:paraId="47D4E23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if(2) then</w:t>
      </w:r>
    </w:p>
    <w:p w14:paraId="4CF8099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if(3) then</w:t>
      </w:r>
    </w:p>
    <w:p w14:paraId="6295A28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    x();</w:t>
      </w:r>
    </w:p>
    <w:p w14:paraId="2187F9DE" w14:textId="77777777" w:rsidR="00E662F3" w:rsidRDefault="00E662F3" w:rsidP="00E662F3">
      <w:pPr>
        <w:pStyle w:val="BodyText"/>
        <w:spacing w:line="259" w:lineRule="auto"/>
        <w:ind w:left="220" w:right="508"/>
      </w:pPr>
      <w:r w:rsidRPr="00E662F3">
        <w:rPr>
          <w:lang w:val="en-US"/>
        </w:rPr>
        <w:t xml:space="preserve">            </w:t>
      </w:r>
      <w:r>
        <w:t>else</w:t>
      </w:r>
    </w:p>
    <w:p w14:paraId="78898CAA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>
        <w:lastRenderedPageBreak/>
        <w:t xml:space="preserve">                </w:t>
      </w:r>
      <w:r w:rsidRPr="00E662F3">
        <w:rPr>
          <w:lang w:val="en-US"/>
        </w:rPr>
        <w:t>y();</w:t>
      </w:r>
    </w:p>
    <w:p w14:paraId="4FE65FDA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53F7FF0B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else</w:t>
      </w:r>
    </w:p>
    <w:p w14:paraId="6C00227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    z();</w:t>
      </w:r>
    </w:p>
    <w:p w14:paraId="5C36DE0F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3FF1D38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</w:t>
      </w:r>
    </w:p>
    <w:p w14:paraId="3B4C68A3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7D570E73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if (a &gt; 3) then</w:t>
      </w:r>
    </w:p>
    <w:p w14:paraId="0FD25EC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{</w:t>
      </w:r>
    </w:p>
    <w:p w14:paraId="148B65E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printf("1\n");</w:t>
      </w:r>
    </w:p>
    <w:p w14:paraId="42D0B4F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}</w:t>
      </w:r>
    </w:p>
    <w:p w14:paraId="5BBC53F5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else</w:t>
      </w:r>
    </w:p>
    <w:p w14:paraId="62EDB61E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{</w:t>
      </w:r>
    </w:p>
    <w:p w14:paraId="54708E1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printf("2\n");</w:t>
      </w:r>
    </w:p>
    <w:p w14:paraId="7D08D9FB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printf("22\n");</w:t>
      </w:r>
    </w:p>
    <w:p w14:paraId="579F5E27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printf("222\n");</w:t>
      </w:r>
    </w:p>
    <w:p w14:paraId="17EBF4A2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}</w:t>
      </w:r>
    </w:p>
    <w:p w14:paraId="5214A4FF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7D0AA2AD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while (a &lt; 3)</w:t>
      </w:r>
    </w:p>
    <w:p w14:paraId="1C0FB11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    printf("3\n");</w:t>
      </w:r>
    </w:p>
    <w:p w14:paraId="2109D570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end</w:t>
      </w:r>
    </w:p>
    <w:p w14:paraId="114DFCDC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</w:t>
      </w:r>
    </w:p>
    <w:p w14:paraId="77EA4F3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printf("Hello!\n");</w:t>
      </w:r>
    </w:p>
    <w:p w14:paraId="72EE2C99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</w:t>
      </w:r>
    </w:p>
    <w:p w14:paraId="3631E331" w14:textId="77777777" w:rsidR="00E662F3" w:rsidRPr="00E662F3" w:rsidRDefault="00E662F3" w:rsidP="00E662F3">
      <w:pPr>
        <w:pStyle w:val="BodyText"/>
        <w:spacing w:line="259" w:lineRule="auto"/>
        <w:ind w:left="220" w:right="508"/>
        <w:rPr>
          <w:lang w:val="en-US"/>
        </w:rPr>
      </w:pPr>
      <w:r w:rsidRPr="00E662F3">
        <w:rPr>
          <w:lang w:val="en-US"/>
        </w:rPr>
        <w:t xml:space="preserve">    </w:t>
      </w:r>
    </w:p>
    <w:p w14:paraId="3BF21401" w14:textId="32E5A126" w:rsidR="00473795" w:rsidRDefault="00E662F3" w:rsidP="00E662F3">
      <w:pPr>
        <w:pStyle w:val="BodyText"/>
        <w:spacing w:line="259" w:lineRule="auto"/>
        <w:ind w:left="220" w:right="508"/>
      </w:pPr>
      <w:r>
        <w:t>end</w:t>
      </w:r>
    </w:p>
    <w:p w14:paraId="51E76C81" w14:textId="066B91CA" w:rsidR="00483612" w:rsidRPr="00150BE6" w:rsidRDefault="00150BE6" w:rsidP="00E662F3">
      <w:pPr>
        <w:pStyle w:val="BodyText"/>
        <w:spacing w:line="259" w:lineRule="auto"/>
        <w:ind w:left="220" w:right="508"/>
      </w:pPr>
      <w:r>
        <w:tab/>
      </w:r>
    </w:p>
    <w:p w14:paraId="06B36DFA" w14:textId="04516965" w:rsidR="00150BE6" w:rsidRPr="00150BE6" w:rsidRDefault="00150BE6" w:rsidP="00150BE6">
      <w:pPr>
        <w:pStyle w:val="BodyText"/>
        <w:spacing w:line="259" w:lineRule="auto"/>
        <w:ind w:left="220" w:right="508"/>
      </w:pPr>
      <w:r>
        <w:t>В результате обработки данного исходного кода (</w:t>
      </w:r>
      <w:r>
        <w:rPr>
          <w:lang w:val="en-US"/>
        </w:rPr>
        <w:t>AST</w:t>
      </w:r>
      <w:r w:rsidRPr="00150BE6">
        <w:t xml:space="preserve"> </w:t>
      </w:r>
      <w:r>
        <w:t xml:space="preserve">и </w:t>
      </w:r>
      <w:r>
        <w:rPr>
          <w:lang w:val="en-US"/>
        </w:rPr>
        <w:t>CFG</w:t>
      </w:r>
      <w:r w:rsidRPr="00150BE6">
        <w:t xml:space="preserve"> </w:t>
      </w:r>
      <w:r>
        <w:t>модулями) получается следующий граф потока управления</w:t>
      </w:r>
      <w:r w:rsidRPr="00150BE6">
        <w:t xml:space="preserve"> (</w:t>
      </w:r>
      <w:hyperlink r:id="rId7" w:history="1">
        <w:r w:rsidR="00166E1A" w:rsidRPr="00CE1248">
          <w:rPr>
            <w:rStyle w:val="Hyperlink"/>
          </w:rPr>
          <w:t>https://github.com/chetter14/my-language/blob/master/main.png</w:t>
        </w:r>
      </w:hyperlink>
      <w:r w:rsidRPr="00150BE6">
        <w:t>)</w:t>
      </w:r>
      <w:r w:rsidR="00166E1A">
        <w:t xml:space="preserve">. </w:t>
      </w:r>
      <w:r w:rsidR="004A38AC">
        <w:t>Жёлтыми отображены узлы графа потока управления, белым – дерево операций для каждого узла.</w:t>
      </w:r>
    </w:p>
    <w:p w14:paraId="3EDE98FF" w14:textId="7B3E2D06" w:rsidR="00B83677" w:rsidRDefault="007F3D2F" w:rsidP="007F3D2F">
      <w:pPr>
        <w:pStyle w:val="BodyText"/>
        <w:spacing w:line="259" w:lineRule="auto"/>
        <w:ind w:left="339" w:right="508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5241DB" wp14:editId="281CB321">
            <wp:simplePos x="0" y="0"/>
            <wp:positionH relativeFrom="column">
              <wp:posOffset>-635000</wp:posOffset>
            </wp:positionH>
            <wp:positionV relativeFrom="paragraph">
              <wp:posOffset>-171450</wp:posOffset>
            </wp:positionV>
            <wp:extent cx="6985000" cy="50615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4348B" w14:textId="77777777" w:rsidR="00B83677" w:rsidRDefault="00000000">
      <w:pPr>
        <w:pStyle w:val="Heading1"/>
        <w:rPr>
          <w:szCs w:val="28"/>
        </w:rPr>
      </w:pPr>
      <w:r>
        <w:rPr>
          <w:sz w:val="28"/>
          <w:szCs w:val="28"/>
        </w:rPr>
        <w:t>Выводы</w:t>
      </w:r>
    </w:p>
    <w:p w14:paraId="46D08B71" w14:textId="43A2601F" w:rsidR="00B83677" w:rsidRPr="001405C5" w:rsidRDefault="00000000">
      <w:pPr>
        <w:pStyle w:val="BodyText"/>
        <w:ind w:left="216" w:right="504"/>
      </w:pPr>
      <w:r>
        <w:t xml:space="preserve">В результате лабораторной работы я </w:t>
      </w:r>
      <w:r w:rsidR="004B3EAA">
        <w:t>реализовал структуры данных</w:t>
      </w:r>
      <w:r w:rsidR="00A00AB7">
        <w:t xml:space="preserve"> и функции, которые опериру</w:t>
      </w:r>
      <w:r w:rsidR="00307CF8">
        <w:t>я этими структурами</w:t>
      </w:r>
      <w:r w:rsidR="00A00AB7">
        <w:t>, постепенно стро</w:t>
      </w:r>
      <w:r w:rsidR="00130942">
        <w:t>или</w:t>
      </w:r>
      <w:r w:rsidR="004B3EAA">
        <w:t xml:space="preserve"> граф</w:t>
      </w:r>
      <w:r w:rsidR="00A00AB7">
        <w:t xml:space="preserve"> </w:t>
      </w:r>
      <w:r w:rsidR="004B3EAA">
        <w:t>потока управления и дерево операций</w:t>
      </w:r>
      <w:r>
        <w:t>. На выходе имеется возможность просмотреть</w:t>
      </w:r>
      <w:r w:rsidR="000971C5">
        <w:t xml:space="preserve"> граф потока управления и дерево операций</w:t>
      </w:r>
      <w:r>
        <w:t>, котор</w:t>
      </w:r>
      <w:r w:rsidR="00FA725A">
        <w:t>ые</w:t>
      </w:r>
      <w:r>
        <w:t xml:space="preserve"> был</w:t>
      </w:r>
      <w:r w:rsidR="00FA725A">
        <w:t>и</w:t>
      </w:r>
      <w:r>
        <w:t xml:space="preserve"> получен</w:t>
      </w:r>
      <w:r w:rsidR="008B2E5F">
        <w:t>ы</w:t>
      </w:r>
      <w:r>
        <w:t xml:space="preserve">. </w:t>
      </w:r>
      <w:r w:rsidR="00CC1958">
        <w:t xml:space="preserve">Граф потока управления </w:t>
      </w:r>
      <w:r w:rsidR="00395CFD">
        <w:t>и дерево операций охватыва</w:t>
      </w:r>
      <w:r w:rsidR="00C335B8">
        <w:t>ю</w:t>
      </w:r>
      <w:r w:rsidR="00395CFD">
        <w:t xml:space="preserve">т </w:t>
      </w:r>
      <w:r>
        <w:t>все конструкции</w:t>
      </w:r>
      <w:r w:rsidR="00395CFD">
        <w:t xml:space="preserve"> и инструкции</w:t>
      </w:r>
      <w:r>
        <w:t xml:space="preserve">, которые </w:t>
      </w:r>
      <w:r w:rsidR="004F68BC">
        <w:t>требуются</w:t>
      </w:r>
      <w:r>
        <w:t xml:space="preserve"> заданием, и отобража</w:t>
      </w:r>
      <w:r w:rsidR="006F742A">
        <w:t>ю</w:t>
      </w:r>
      <w:r>
        <w:t>т их в</w:t>
      </w:r>
      <w:r w:rsidR="004F68BC">
        <w:t>ерным образом</w:t>
      </w:r>
      <w:r>
        <w:t xml:space="preserve">. </w:t>
      </w:r>
    </w:p>
    <w:sectPr w:rsidR="00B83677" w:rsidRPr="001405C5">
      <w:pgSz w:w="11910" w:h="16840"/>
      <w:pgMar w:top="1100" w:right="3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DB43" w14:textId="77777777" w:rsidR="00B442DC" w:rsidRDefault="00B442DC">
      <w:r>
        <w:separator/>
      </w:r>
    </w:p>
  </w:endnote>
  <w:endnote w:type="continuationSeparator" w:id="0">
    <w:p w14:paraId="1FD6D571" w14:textId="77777777" w:rsidR="00B442DC" w:rsidRDefault="00B4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6871" w14:textId="77777777" w:rsidR="00B442DC" w:rsidRDefault="00B442DC">
      <w:r>
        <w:separator/>
      </w:r>
    </w:p>
  </w:footnote>
  <w:footnote w:type="continuationSeparator" w:id="0">
    <w:p w14:paraId="26AA2F7A" w14:textId="77777777" w:rsidR="00B442DC" w:rsidRDefault="00B44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8A919A"/>
    <w:multiLevelType w:val="singleLevel"/>
    <w:tmpl w:val="A18A919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1F05115"/>
    <w:multiLevelType w:val="hybridMultilevel"/>
    <w:tmpl w:val="E5CC4778"/>
    <w:lvl w:ilvl="0" w:tplc="8F005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79866"/>
    <w:multiLevelType w:val="singleLevel"/>
    <w:tmpl w:val="18079866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25141D22"/>
    <w:multiLevelType w:val="hybridMultilevel"/>
    <w:tmpl w:val="3A6EE018"/>
    <w:lvl w:ilvl="0" w:tplc="7638B2C8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4D254"/>
    <w:multiLevelType w:val="singleLevel"/>
    <w:tmpl w:val="3154D254"/>
    <w:lvl w:ilvl="0">
      <w:start w:val="1"/>
      <w:numFmt w:val="decimal"/>
      <w:suff w:val="space"/>
      <w:lvlText w:val="%1."/>
      <w:lvlJc w:val="left"/>
      <w:pPr>
        <w:ind w:left="-241"/>
      </w:pPr>
    </w:lvl>
  </w:abstractNum>
  <w:abstractNum w:abstractNumId="5" w15:restartNumberingAfterBreak="0">
    <w:nsid w:val="43CD4B34"/>
    <w:multiLevelType w:val="hybridMultilevel"/>
    <w:tmpl w:val="38C0AED2"/>
    <w:lvl w:ilvl="0" w:tplc="2BBC45F0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F1CAB"/>
    <w:multiLevelType w:val="hybridMultilevel"/>
    <w:tmpl w:val="238E70CA"/>
    <w:lvl w:ilvl="0" w:tplc="1EB8F90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6CCA4A1D"/>
    <w:multiLevelType w:val="hybridMultilevel"/>
    <w:tmpl w:val="446C3AFA"/>
    <w:lvl w:ilvl="0" w:tplc="2D3CA7C8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6DAC3792"/>
    <w:multiLevelType w:val="singleLevel"/>
    <w:tmpl w:val="6DAC3792"/>
    <w:lvl w:ilvl="0">
      <w:start w:val="1"/>
      <w:numFmt w:val="decimal"/>
      <w:suff w:val="space"/>
      <w:lvlText w:val="%1)"/>
      <w:lvlJc w:val="left"/>
      <w:pPr>
        <w:ind w:left="220"/>
      </w:pPr>
    </w:lvl>
  </w:abstractNum>
  <w:abstractNum w:abstractNumId="9" w15:restartNumberingAfterBreak="0">
    <w:nsid w:val="7433F6D8"/>
    <w:multiLevelType w:val="multilevel"/>
    <w:tmpl w:val="830C08EA"/>
    <w:lvl w:ilvl="0">
      <w:start w:val="1"/>
      <w:numFmt w:val="lowerLetter"/>
      <w:suff w:val="space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Calibri" w:eastAsia="Calibri" w:hAnsi="Calibri" w:cs="Calibri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62679">
    <w:abstractNumId w:val="4"/>
  </w:num>
  <w:num w:numId="2" w16cid:durableId="1732263386">
    <w:abstractNumId w:val="9"/>
  </w:num>
  <w:num w:numId="3" w16cid:durableId="1579825728">
    <w:abstractNumId w:val="2"/>
  </w:num>
  <w:num w:numId="4" w16cid:durableId="920605991">
    <w:abstractNumId w:val="0"/>
  </w:num>
  <w:num w:numId="5" w16cid:durableId="1856112771">
    <w:abstractNumId w:val="8"/>
  </w:num>
  <w:num w:numId="6" w16cid:durableId="584844057">
    <w:abstractNumId w:val="6"/>
  </w:num>
  <w:num w:numId="7" w16cid:durableId="1683623923">
    <w:abstractNumId w:val="7"/>
  </w:num>
  <w:num w:numId="8" w16cid:durableId="1272326200">
    <w:abstractNumId w:val="3"/>
  </w:num>
  <w:num w:numId="9" w16cid:durableId="365062836">
    <w:abstractNumId w:val="1"/>
  </w:num>
  <w:num w:numId="10" w16cid:durableId="1549149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677"/>
    <w:rsid w:val="00066A98"/>
    <w:rsid w:val="000903E4"/>
    <w:rsid w:val="000971C5"/>
    <w:rsid w:val="000D19FF"/>
    <w:rsid w:val="000D3A82"/>
    <w:rsid w:val="000E05BD"/>
    <w:rsid w:val="000F183B"/>
    <w:rsid w:val="00101A80"/>
    <w:rsid w:val="00122B83"/>
    <w:rsid w:val="00130942"/>
    <w:rsid w:val="001405C5"/>
    <w:rsid w:val="00150BE6"/>
    <w:rsid w:val="00166E1A"/>
    <w:rsid w:val="001D2B3F"/>
    <w:rsid w:val="001F2878"/>
    <w:rsid w:val="001F5C52"/>
    <w:rsid w:val="00261199"/>
    <w:rsid w:val="002618EF"/>
    <w:rsid w:val="002631E7"/>
    <w:rsid w:val="0028769F"/>
    <w:rsid w:val="002A1A34"/>
    <w:rsid w:val="002B0EEE"/>
    <w:rsid w:val="002C1A33"/>
    <w:rsid w:val="002E558B"/>
    <w:rsid w:val="00307CF8"/>
    <w:rsid w:val="003150A9"/>
    <w:rsid w:val="00356362"/>
    <w:rsid w:val="0037517B"/>
    <w:rsid w:val="003772A0"/>
    <w:rsid w:val="00395CFD"/>
    <w:rsid w:val="003A1F7E"/>
    <w:rsid w:val="003B0D54"/>
    <w:rsid w:val="003C490D"/>
    <w:rsid w:val="00403735"/>
    <w:rsid w:val="00403B5E"/>
    <w:rsid w:val="00403C8F"/>
    <w:rsid w:val="00410198"/>
    <w:rsid w:val="00417086"/>
    <w:rsid w:val="00473795"/>
    <w:rsid w:val="00474C12"/>
    <w:rsid w:val="00475E17"/>
    <w:rsid w:val="00480CD8"/>
    <w:rsid w:val="00481590"/>
    <w:rsid w:val="00482FD5"/>
    <w:rsid w:val="00483612"/>
    <w:rsid w:val="00483A26"/>
    <w:rsid w:val="00495021"/>
    <w:rsid w:val="004A38AC"/>
    <w:rsid w:val="004B3EAA"/>
    <w:rsid w:val="004F68BC"/>
    <w:rsid w:val="00520006"/>
    <w:rsid w:val="00557732"/>
    <w:rsid w:val="005B7545"/>
    <w:rsid w:val="005D59BD"/>
    <w:rsid w:val="005E0F57"/>
    <w:rsid w:val="00623AE6"/>
    <w:rsid w:val="00635822"/>
    <w:rsid w:val="00653310"/>
    <w:rsid w:val="0067428E"/>
    <w:rsid w:val="00685B16"/>
    <w:rsid w:val="0069260F"/>
    <w:rsid w:val="006E10A3"/>
    <w:rsid w:val="006F742A"/>
    <w:rsid w:val="00735413"/>
    <w:rsid w:val="007E766C"/>
    <w:rsid w:val="007F3D2F"/>
    <w:rsid w:val="007F4631"/>
    <w:rsid w:val="0081672E"/>
    <w:rsid w:val="00824A56"/>
    <w:rsid w:val="0084300D"/>
    <w:rsid w:val="00844B2E"/>
    <w:rsid w:val="008701A4"/>
    <w:rsid w:val="0087522A"/>
    <w:rsid w:val="00892B6D"/>
    <w:rsid w:val="008A27B4"/>
    <w:rsid w:val="008B2E5F"/>
    <w:rsid w:val="008B70EC"/>
    <w:rsid w:val="008E11B3"/>
    <w:rsid w:val="00911062"/>
    <w:rsid w:val="009625CC"/>
    <w:rsid w:val="00963B07"/>
    <w:rsid w:val="00966005"/>
    <w:rsid w:val="00981FC9"/>
    <w:rsid w:val="00983C1A"/>
    <w:rsid w:val="00984F5C"/>
    <w:rsid w:val="00990882"/>
    <w:rsid w:val="009C3517"/>
    <w:rsid w:val="009D66FA"/>
    <w:rsid w:val="009F7806"/>
    <w:rsid w:val="00A00AB7"/>
    <w:rsid w:val="00AA04D0"/>
    <w:rsid w:val="00B11CB2"/>
    <w:rsid w:val="00B157FF"/>
    <w:rsid w:val="00B17E6F"/>
    <w:rsid w:val="00B442DC"/>
    <w:rsid w:val="00B83677"/>
    <w:rsid w:val="00BA10BB"/>
    <w:rsid w:val="00BE42E9"/>
    <w:rsid w:val="00BF6804"/>
    <w:rsid w:val="00BF788F"/>
    <w:rsid w:val="00C24C86"/>
    <w:rsid w:val="00C335B8"/>
    <w:rsid w:val="00C4167F"/>
    <w:rsid w:val="00C46D56"/>
    <w:rsid w:val="00C562A0"/>
    <w:rsid w:val="00C63476"/>
    <w:rsid w:val="00C91938"/>
    <w:rsid w:val="00CA4378"/>
    <w:rsid w:val="00CC1958"/>
    <w:rsid w:val="00CC2F39"/>
    <w:rsid w:val="00CE4A60"/>
    <w:rsid w:val="00D85492"/>
    <w:rsid w:val="00D946AB"/>
    <w:rsid w:val="00E0542A"/>
    <w:rsid w:val="00E448EA"/>
    <w:rsid w:val="00E6188E"/>
    <w:rsid w:val="00E662F3"/>
    <w:rsid w:val="00EC7491"/>
    <w:rsid w:val="00F143E9"/>
    <w:rsid w:val="00F742EC"/>
    <w:rsid w:val="00F97A03"/>
    <w:rsid w:val="00FA725A"/>
    <w:rsid w:val="00FB1674"/>
    <w:rsid w:val="028E2A70"/>
    <w:rsid w:val="029C4202"/>
    <w:rsid w:val="03860C23"/>
    <w:rsid w:val="044B6B42"/>
    <w:rsid w:val="04A322DD"/>
    <w:rsid w:val="06452BA3"/>
    <w:rsid w:val="071418C3"/>
    <w:rsid w:val="07857569"/>
    <w:rsid w:val="094E0AD4"/>
    <w:rsid w:val="10524210"/>
    <w:rsid w:val="11CC465E"/>
    <w:rsid w:val="143769B9"/>
    <w:rsid w:val="16107B94"/>
    <w:rsid w:val="183C092A"/>
    <w:rsid w:val="18ED1BD6"/>
    <w:rsid w:val="1A1D30B6"/>
    <w:rsid w:val="1A9D1648"/>
    <w:rsid w:val="1B9230DD"/>
    <w:rsid w:val="1BA15374"/>
    <w:rsid w:val="1E2C1200"/>
    <w:rsid w:val="1FA927AD"/>
    <w:rsid w:val="1FD24341"/>
    <w:rsid w:val="23DC6C3E"/>
    <w:rsid w:val="246F79E3"/>
    <w:rsid w:val="24784CC5"/>
    <w:rsid w:val="28A07450"/>
    <w:rsid w:val="29574CAA"/>
    <w:rsid w:val="2B2B406C"/>
    <w:rsid w:val="2B643164"/>
    <w:rsid w:val="2C5854C5"/>
    <w:rsid w:val="2DFF7010"/>
    <w:rsid w:val="3059084C"/>
    <w:rsid w:val="309F6E41"/>
    <w:rsid w:val="345E497B"/>
    <w:rsid w:val="36A024A7"/>
    <w:rsid w:val="3B2E65A9"/>
    <w:rsid w:val="3D3440FA"/>
    <w:rsid w:val="441108DC"/>
    <w:rsid w:val="444733EC"/>
    <w:rsid w:val="49953FD0"/>
    <w:rsid w:val="4AD570AA"/>
    <w:rsid w:val="4B130463"/>
    <w:rsid w:val="4B554CA4"/>
    <w:rsid w:val="4C530EB6"/>
    <w:rsid w:val="56E15444"/>
    <w:rsid w:val="56F72406"/>
    <w:rsid w:val="58397F20"/>
    <w:rsid w:val="5A180741"/>
    <w:rsid w:val="643F483C"/>
    <w:rsid w:val="691318F3"/>
    <w:rsid w:val="6A7447C8"/>
    <w:rsid w:val="6F424616"/>
    <w:rsid w:val="702C3224"/>
    <w:rsid w:val="717C4CEB"/>
    <w:rsid w:val="78B770C6"/>
    <w:rsid w:val="7D2E5156"/>
    <w:rsid w:val="7D647DD0"/>
    <w:rsid w:val="7F71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30F6"/>
  <w15:docId w15:val="{3796B03C-20B6-46AF-8AF5-D32D747A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u-RU"/>
    </w:rPr>
  </w:style>
  <w:style w:type="paragraph" w:styleId="Heading1">
    <w:name w:val="heading 1"/>
    <w:basedOn w:val="Normal"/>
    <w:uiPriority w:val="1"/>
    <w:qFormat/>
    <w:pPr>
      <w:spacing w:before="15"/>
      <w:ind w:left="1826" w:right="2192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462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824" w:right="2192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E0F57"/>
    <w:rPr>
      <w:rFonts w:ascii="Calibri" w:eastAsia="Calibri" w:hAnsi="Calibri" w:cs="Calibri"/>
      <w:sz w:val="24"/>
      <w:szCs w:val="24"/>
      <w:lang w:val="ru-RU"/>
    </w:rPr>
  </w:style>
  <w:style w:type="character" w:styleId="Hyperlink">
    <w:name w:val="Hyperlink"/>
    <w:basedOn w:val="DefaultParagraphFont"/>
    <w:rsid w:val="00166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hetter14/my-language/blob/master/mai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Митрофанов</dc:creator>
  <cp:lastModifiedBy>Artem Leshchukov</cp:lastModifiedBy>
  <cp:revision>118</cp:revision>
  <dcterms:created xsi:type="dcterms:W3CDTF">2024-10-24T10:52:00Z</dcterms:created>
  <dcterms:modified xsi:type="dcterms:W3CDTF">2025-03-05T15:59:00Z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1033-12.2.0.18607</vt:lpwstr>
  </property>
  <property fmtid="{D5CDD505-2E9C-101B-9397-08002B2CF9AE}" pid="7" name="ICV">
    <vt:lpwstr>CE881A1CA493460DA87D1F0ED1AF4D03_12</vt:lpwstr>
  </property>
</Properties>
</file>