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6EBF" w14:textId="35A86608" w:rsidR="004E24D6" w:rsidRPr="003D21F8" w:rsidRDefault="00E70E78">
      <w:pPr>
        <w:rPr>
          <w:b/>
          <w:bCs/>
          <w:sz w:val="40"/>
          <w:szCs w:val="40"/>
        </w:rPr>
      </w:pPr>
      <w:r w:rsidRPr="003D21F8">
        <w:rPr>
          <w:b/>
          <w:bCs/>
          <w:sz w:val="40"/>
          <w:szCs w:val="40"/>
        </w:rPr>
        <w:t xml:space="preserve">The Credit Card Problem </w:t>
      </w:r>
    </w:p>
    <w:p w14:paraId="185F1AE6" w14:textId="254F7355" w:rsidR="00E70E78" w:rsidRDefault="00E70E78"/>
    <w:p w14:paraId="3B4D639F" w14:textId="2404AF66" w:rsidR="00E70E78" w:rsidRDefault="00E70E78">
      <w:r>
        <w:t xml:space="preserve">Input </w:t>
      </w:r>
      <w:proofErr w:type="gramStart"/>
      <w:r>
        <w:t>file :</w:t>
      </w:r>
      <w:proofErr w:type="gramEnd"/>
      <w:r>
        <w:t xml:space="preserve"> CSV Files</w:t>
      </w:r>
    </w:p>
    <w:p w14:paraId="62C9B2E5" w14:textId="1015C266" w:rsidR="00E70E78" w:rsidRDefault="00E70E78">
      <w:r>
        <w:t>Sample of input files</w:t>
      </w:r>
    </w:p>
    <w:p w14:paraId="2DCF7170" w14:textId="77777777" w:rsidR="003D21F8" w:rsidRDefault="003D21F8"/>
    <w:tbl>
      <w:tblPr>
        <w:tblW w:w="6180" w:type="dxa"/>
        <w:tblLook w:val="04A0" w:firstRow="1" w:lastRow="0" w:firstColumn="1" w:lastColumn="0" w:noHBand="0" w:noVBand="1"/>
      </w:tblPr>
      <w:tblGrid>
        <w:gridCol w:w="2540"/>
        <w:gridCol w:w="1668"/>
        <w:gridCol w:w="2119"/>
      </w:tblGrid>
      <w:tr w:rsidR="00E70E78" w:rsidRPr="00E70E78" w14:paraId="70270F3B" w14:textId="77777777" w:rsidTr="00E70E78">
        <w:trPr>
          <w:trHeight w:val="3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1700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0E78">
              <w:rPr>
                <w:rFonts w:ascii="Calibri" w:eastAsia="Times New Roman" w:hAnsi="Calibri" w:cs="Calibri"/>
                <w:color w:val="000000"/>
              </w:rPr>
              <w:t>CardNumber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1D2A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ExpirationDate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96A4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0E78">
              <w:rPr>
                <w:rFonts w:ascii="Calibri" w:eastAsia="Times New Roman" w:hAnsi="Calibri" w:cs="Calibri"/>
                <w:color w:val="000000"/>
              </w:rPr>
              <w:t>NameOfCardholder</w:t>
            </w:r>
            <w:proofErr w:type="spellEnd"/>
          </w:p>
        </w:tc>
      </w:tr>
      <w:tr w:rsidR="00E70E78" w:rsidRPr="00E70E78" w14:paraId="6404B06E" w14:textId="77777777" w:rsidTr="00E70E78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3BBA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5410000000000000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1A9F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3/20/30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2D9D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</w:tr>
      <w:tr w:rsidR="00E70E78" w:rsidRPr="00E70E78" w14:paraId="17CF2E15" w14:textId="77777777" w:rsidTr="00E70E78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6858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4120000000000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BF87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4/20/30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636E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</w:tr>
      <w:tr w:rsidR="00E70E78" w:rsidRPr="00E70E78" w14:paraId="12FFA6C7" w14:textId="77777777" w:rsidTr="00E70E78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9B2C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341000000000000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9BA9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5/20/30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7078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Eve</w:t>
            </w:r>
          </w:p>
        </w:tc>
      </w:tr>
      <w:tr w:rsidR="00E70E78" w:rsidRPr="00E70E78" w14:paraId="449C0643" w14:textId="77777777" w:rsidTr="00E70E78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EB71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6010000000000000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555F" w14:textId="77777777" w:rsidR="00E70E78" w:rsidRPr="00E70E78" w:rsidRDefault="00E70E78" w:rsidP="00E70E7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6/20/30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F926" w14:textId="77777777" w:rsidR="00E70E78" w:rsidRPr="00E70E78" w:rsidRDefault="00E70E78" w:rsidP="00E70E78">
            <w:pPr>
              <w:rPr>
                <w:rFonts w:ascii="Calibri" w:eastAsia="Times New Roman" w:hAnsi="Calibri" w:cs="Calibri"/>
                <w:color w:val="000000"/>
              </w:rPr>
            </w:pPr>
            <w:r w:rsidRPr="00E70E78">
              <w:rPr>
                <w:rFonts w:ascii="Calibri" w:eastAsia="Times New Roman" w:hAnsi="Calibri" w:cs="Calibri"/>
                <w:color w:val="000000"/>
              </w:rPr>
              <w:t>Richard</w:t>
            </w:r>
          </w:p>
        </w:tc>
      </w:tr>
    </w:tbl>
    <w:p w14:paraId="1FCCF26E" w14:textId="77777777" w:rsidR="00E70E78" w:rsidRDefault="00E70E78"/>
    <w:p w14:paraId="6F5ED455" w14:textId="3500A6EE" w:rsidR="00E70E78" w:rsidRDefault="00E70E78">
      <w:r>
        <w:t xml:space="preserve">CSV File will have credit card number, exp date and </w:t>
      </w:r>
      <w:proofErr w:type="gramStart"/>
      <w:r>
        <w:t>name .</w:t>
      </w:r>
      <w:proofErr w:type="gramEnd"/>
      <w:r>
        <w:t xml:space="preserve"> And all the records are ‘,’ separated.</w:t>
      </w:r>
    </w:p>
    <w:p w14:paraId="7510C615" w14:textId="1F8C1ABA" w:rsidR="00E70E78" w:rsidRDefault="00E70E78"/>
    <w:p w14:paraId="5CEA183A" w14:textId="58CC3677" w:rsidR="00E70E78" w:rsidRDefault="00E70E78" w:rsidP="00E70E78">
      <w:pPr>
        <w:tabs>
          <w:tab w:val="center" w:pos="4680"/>
        </w:tabs>
      </w:pPr>
      <w:r>
        <w:t xml:space="preserve">Different types of Credit card </w:t>
      </w:r>
      <w:proofErr w:type="gramStart"/>
      <w:r>
        <w:t>exists ,</w:t>
      </w:r>
      <w:proofErr w:type="gramEnd"/>
      <w:r>
        <w:t xml:space="preserve"> VIZ: </w:t>
      </w:r>
    </w:p>
    <w:p w14:paraId="2D5255EA" w14:textId="640F2637" w:rsidR="00E70E78" w:rsidRDefault="00E70E78" w:rsidP="00E70E78">
      <w:pPr>
        <w:tabs>
          <w:tab w:val="center" w:pos="4680"/>
        </w:tabs>
      </w:pPr>
      <w:r>
        <w:t xml:space="preserve">These credit card have </w:t>
      </w:r>
      <w:proofErr w:type="spellStart"/>
      <w:proofErr w:type="gramStart"/>
      <w:r>
        <w:t>there</w:t>
      </w:r>
      <w:proofErr w:type="spellEnd"/>
      <w:proofErr w:type="gramEnd"/>
      <w:r>
        <w:t xml:space="preserve"> specific card specifications which needs to be taken when parsing the information</w:t>
      </w:r>
    </w:p>
    <w:p w14:paraId="184A25B0" w14:textId="6F949771" w:rsidR="00E70E78" w:rsidRDefault="00E70E78" w:rsidP="00E70E78">
      <w:pPr>
        <w:tabs>
          <w:tab w:val="center" w:pos="4680"/>
        </w:tabs>
      </w:pPr>
    </w:p>
    <w:p w14:paraId="3282C755" w14:textId="3439EE10" w:rsidR="00E70E78" w:rsidRDefault="00E70E78" w:rsidP="00E70E78">
      <w:pPr>
        <w:tabs>
          <w:tab w:val="center" w:pos="4680"/>
        </w:tabs>
      </w:pPr>
      <w:r w:rsidRPr="00E70E78">
        <w:drawing>
          <wp:inline distT="0" distB="0" distL="0" distR="0" wp14:anchorId="0D05A4B6" wp14:editId="53E63775">
            <wp:extent cx="5943600" cy="8902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CBD" w14:textId="5E68B020" w:rsidR="00E70E78" w:rsidRDefault="00E70E78" w:rsidP="00E70E78">
      <w:pPr>
        <w:tabs>
          <w:tab w:val="center" w:pos="4680"/>
        </w:tabs>
      </w:pPr>
    </w:p>
    <w:p w14:paraId="7139AABE" w14:textId="4C58232C" w:rsidR="00E70E78" w:rsidRDefault="00E70E78" w:rsidP="00E70E78">
      <w:pPr>
        <w:tabs>
          <w:tab w:val="center" w:pos="4680"/>
        </w:tabs>
      </w:pPr>
    </w:p>
    <w:p w14:paraId="6C4A3B67" w14:textId="3D8B2BFE" w:rsidR="00E70E78" w:rsidRDefault="00E70E78" w:rsidP="00E70E78">
      <w:pPr>
        <w:tabs>
          <w:tab w:val="center" w:pos="4680"/>
        </w:tabs>
      </w:pPr>
      <w:proofErr w:type="gramStart"/>
      <w:r>
        <w:t>Problem :</w:t>
      </w:r>
      <w:proofErr w:type="gramEnd"/>
    </w:p>
    <w:p w14:paraId="1F23928E" w14:textId="2673C97F" w:rsidR="00E70E78" w:rsidRDefault="00E70E78" w:rsidP="00E70E78">
      <w:pPr>
        <w:tabs>
          <w:tab w:val="center" w:pos="4680"/>
        </w:tabs>
      </w:pPr>
      <w:r>
        <w:t>We need to identify the type of the file that is given as an input as in future there is a chance of new type of file types to come.</w:t>
      </w:r>
    </w:p>
    <w:p w14:paraId="4305CE53" w14:textId="2F78A6F6" w:rsidR="00E70E78" w:rsidRDefault="00E70E78" w:rsidP="00E70E78">
      <w:pPr>
        <w:tabs>
          <w:tab w:val="center" w:pos="4680"/>
        </w:tabs>
      </w:pPr>
      <w:r>
        <w:t>And on the run time decide the subclass of credit card.</w:t>
      </w:r>
    </w:p>
    <w:p w14:paraId="42AA086E" w14:textId="10122E5E" w:rsidR="00E70E78" w:rsidRDefault="00E70E78" w:rsidP="00E70E78">
      <w:pPr>
        <w:tabs>
          <w:tab w:val="center" w:pos="4680"/>
        </w:tabs>
      </w:pPr>
    </w:p>
    <w:p w14:paraId="24898DCA" w14:textId="0013E16A" w:rsidR="00E70E78" w:rsidRDefault="00E70E78" w:rsidP="00E70E78">
      <w:pPr>
        <w:tabs>
          <w:tab w:val="center" w:pos="4680"/>
        </w:tabs>
      </w:pPr>
      <w:r>
        <w:t xml:space="preserve">Secondary </w:t>
      </w:r>
      <w:proofErr w:type="gramStart"/>
      <w:r>
        <w:t>Problem :</w:t>
      </w:r>
      <w:proofErr w:type="gramEnd"/>
    </w:p>
    <w:p w14:paraId="512A7C18" w14:textId="24528FE2" w:rsidR="00E70E78" w:rsidRDefault="00E70E78" w:rsidP="00E70E78">
      <w:pPr>
        <w:tabs>
          <w:tab w:val="center" w:pos="4680"/>
        </w:tabs>
      </w:pPr>
      <w:r>
        <w:t xml:space="preserve">There can be a </w:t>
      </w:r>
      <w:proofErr w:type="gramStart"/>
      <w:r>
        <w:t>functions</w:t>
      </w:r>
      <w:proofErr w:type="gramEnd"/>
      <w:r>
        <w:t xml:space="preserve"> in future which might have different functions based on what type of credit card subclass what we are dealing with.</w:t>
      </w:r>
    </w:p>
    <w:p w14:paraId="0E6686E7" w14:textId="0E520F6F" w:rsidR="00E70E78" w:rsidRDefault="00E70E78" w:rsidP="00E70E78">
      <w:pPr>
        <w:tabs>
          <w:tab w:val="center" w:pos="4680"/>
        </w:tabs>
      </w:pPr>
    </w:p>
    <w:p w14:paraId="60AF4396" w14:textId="05AEDDCF" w:rsidR="00E70E78" w:rsidRDefault="000245C9" w:rsidP="00E70E78">
      <w:pPr>
        <w:tabs>
          <w:tab w:val="center" w:pos="4680"/>
        </w:tabs>
      </w:pPr>
      <w:r>
        <w:t>Three</w:t>
      </w:r>
      <w:r w:rsidR="00E70E78">
        <w:t xml:space="preserve"> Design Patterns for the problem</w:t>
      </w:r>
      <w:r>
        <w:t xml:space="preserve"> that can be used are</w:t>
      </w:r>
      <w:r w:rsidR="00E70E78">
        <w:t>:</w:t>
      </w:r>
    </w:p>
    <w:p w14:paraId="20448158" w14:textId="2E717A39" w:rsidR="00E70E78" w:rsidRDefault="006F179D" w:rsidP="00E70E78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Strategy </w:t>
      </w:r>
      <w:r w:rsidR="000245C9">
        <w:t>Pattern:</w:t>
      </w:r>
      <w:r>
        <w:t xml:space="preserve"> to incorporate different pattern to parse the input file</w:t>
      </w:r>
    </w:p>
    <w:p w14:paraId="04227AD9" w14:textId="31A349CC" w:rsidR="000245C9" w:rsidRDefault="000245C9" w:rsidP="00E70E78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Iterator Pattern: To iterate different input file </w:t>
      </w:r>
    </w:p>
    <w:p w14:paraId="074BC857" w14:textId="20800499" w:rsidR="006F179D" w:rsidRDefault="006F179D" w:rsidP="00E70E78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Factory </w:t>
      </w:r>
      <w:r w:rsidR="000245C9">
        <w:t>Pattern:</w:t>
      </w:r>
      <w:r>
        <w:t xml:space="preserve"> to decide and create credit card object on run time depending on the input </w:t>
      </w:r>
      <w:r w:rsidR="000245C9">
        <w:t>record</w:t>
      </w:r>
      <w:r>
        <w:t>.</w:t>
      </w:r>
    </w:p>
    <w:p w14:paraId="6A3D3679" w14:textId="5C67BF40" w:rsidR="000245C9" w:rsidRDefault="000245C9" w:rsidP="000245C9">
      <w:pPr>
        <w:tabs>
          <w:tab w:val="center" w:pos="4680"/>
        </w:tabs>
      </w:pPr>
    </w:p>
    <w:p w14:paraId="1320D6A4" w14:textId="6DD703A1" w:rsidR="000245C9" w:rsidRDefault="000245C9" w:rsidP="000245C9">
      <w:pPr>
        <w:tabs>
          <w:tab w:val="center" w:pos="4680"/>
        </w:tabs>
      </w:pPr>
    </w:p>
    <w:p w14:paraId="6CB31E36" w14:textId="2E9AFF05" w:rsidR="000245C9" w:rsidRDefault="000245C9" w:rsidP="000245C9">
      <w:pPr>
        <w:tabs>
          <w:tab w:val="center" w:pos="4680"/>
        </w:tabs>
      </w:pPr>
    </w:p>
    <w:p w14:paraId="0B3630F8" w14:textId="39015EE1" w:rsidR="000245C9" w:rsidRDefault="000245C9" w:rsidP="000245C9">
      <w:pPr>
        <w:tabs>
          <w:tab w:val="center" w:pos="4680"/>
        </w:tabs>
      </w:pPr>
    </w:p>
    <w:p w14:paraId="04A1ADD7" w14:textId="4996CB40" w:rsidR="000245C9" w:rsidRDefault="000245C9" w:rsidP="000245C9">
      <w:pPr>
        <w:tabs>
          <w:tab w:val="center" w:pos="4680"/>
        </w:tabs>
      </w:pPr>
    </w:p>
    <w:p w14:paraId="39002E4B" w14:textId="56FCB721" w:rsidR="000245C9" w:rsidRDefault="000245C9" w:rsidP="000245C9">
      <w:pPr>
        <w:tabs>
          <w:tab w:val="center" w:pos="4680"/>
        </w:tabs>
      </w:pPr>
    </w:p>
    <w:p w14:paraId="380A5C8F" w14:textId="008D9F30" w:rsidR="000245C9" w:rsidRDefault="000245C9" w:rsidP="000245C9">
      <w:pPr>
        <w:tabs>
          <w:tab w:val="center" w:pos="4680"/>
        </w:tabs>
      </w:pPr>
    </w:p>
    <w:p w14:paraId="5420A19E" w14:textId="37B0D961" w:rsidR="000245C9" w:rsidRDefault="000245C9" w:rsidP="000245C9">
      <w:pPr>
        <w:tabs>
          <w:tab w:val="center" w:pos="4680"/>
        </w:tabs>
      </w:pPr>
      <w:r>
        <w:t>1.Strategy Pattern:</w:t>
      </w:r>
    </w:p>
    <w:p w14:paraId="16902426" w14:textId="56C2C3DC" w:rsidR="000245C9" w:rsidRDefault="000245C9" w:rsidP="000245C9">
      <w:pPr>
        <w:tabs>
          <w:tab w:val="center" w:pos="4680"/>
        </w:tabs>
      </w:pPr>
      <w:r w:rsidRPr="000245C9">
        <w:drawing>
          <wp:inline distT="0" distB="0" distL="0" distR="0" wp14:anchorId="5F8DAB46" wp14:editId="7A7FE396">
            <wp:extent cx="5943600" cy="2865755"/>
            <wp:effectExtent l="25400" t="88900" r="88900" b="298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0BCD8" w14:textId="30B96FDB" w:rsidR="005E4647" w:rsidRDefault="005E4647" w:rsidP="000245C9">
      <w:pPr>
        <w:tabs>
          <w:tab w:val="center" w:pos="4680"/>
        </w:tabs>
      </w:pPr>
    </w:p>
    <w:p w14:paraId="5504DFAD" w14:textId="13DF7076" w:rsidR="005E4647" w:rsidRDefault="005E4647" w:rsidP="000245C9">
      <w:pPr>
        <w:tabs>
          <w:tab w:val="center" w:pos="4680"/>
        </w:tabs>
      </w:pPr>
      <w:r>
        <w:t>2.</w:t>
      </w:r>
    </w:p>
    <w:p w14:paraId="7DEA1CD4" w14:textId="19DF61D0" w:rsidR="005E4647" w:rsidRDefault="005D4D50" w:rsidP="000245C9">
      <w:pPr>
        <w:tabs>
          <w:tab w:val="center" w:pos="4680"/>
        </w:tabs>
      </w:pPr>
      <w:proofErr w:type="spellStart"/>
      <w:r>
        <w:t>Iteartor</w:t>
      </w:r>
      <w:proofErr w:type="spellEnd"/>
      <w:r>
        <w:t xml:space="preserve"> Pattern</w:t>
      </w:r>
    </w:p>
    <w:p w14:paraId="2F60DFD8" w14:textId="47BBFAF2" w:rsidR="000245C9" w:rsidRDefault="000245C9" w:rsidP="000245C9">
      <w:pPr>
        <w:tabs>
          <w:tab w:val="center" w:pos="4680"/>
        </w:tabs>
      </w:pPr>
    </w:p>
    <w:p w14:paraId="1196ED35" w14:textId="52999383" w:rsidR="000245C9" w:rsidRDefault="005D4D50" w:rsidP="000245C9">
      <w:pPr>
        <w:tabs>
          <w:tab w:val="center" w:pos="4680"/>
        </w:tabs>
      </w:pPr>
      <w:r w:rsidRPr="005D4D50">
        <w:drawing>
          <wp:inline distT="0" distB="0" distL="0" distR="0" wp14:anchorId="68BCEC8B" wp14:editId="32CB762D">
            <wp:extent cx="5334000" cy="3302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03C" w14:textId="6E5271B7" w:rsidR="00E70E78" w:rsidRDefault="00E70E78" w:rsidP="00E70E78">
      <w:pPr>
        <w:tabs>
          <w:tab w:val="center" w:pos="4680"/>
        </w:tabs>
      </w:pPr>
    </w:p>
    <w:p w14:paraId="6BE1641A" w14:textId="77777777" w:rsidR="00E70E78" w:rsidRDefault="00E70E78" w:rsidP="00E70E78">
      <w:pPr>
        <w:tabs>
          <w:tab w:val="center" w:pos="4680"/>
        </w:tabs>
      </w:pPr>
    </w:p>
    <w:p w14:paraId="118352C7" w14:textId="77777777" w:rsidR="00E70E78" w:rsidRDefault="00E70E78" w:rsidP="00E70E78">
      <w:pPr>
        <w:tabs>
          <w:tab w:val="center" w:pos="4680"/>
        </w:tabs>
      </w:pPr>
    </w:p>
    <w:p w14:paraId="4F321BED" w14:textId="77777777" w:rsidR="00E70E78" w:rsidRDefault="00E70E78"/>
    <w:p w14:paraId="72CACC45" w14:textId="690B5BE4" w:rsidR="00E70E78" w:rsidRDefault="00E70E78"/>
    <w:p w14:paraId="73D11829" w14:textId="1D389735" w:rsidR="00E70E78" w:rsidRDefault="005D4D50" w:rsidP="005D4D50">
      <w:r>
        <w:t>3.Factory Pattern</w:t>
      </w:r>
    </w:p>
    <w:p w14:paraId="1F0D7C6F" w14:textId="77777777" w:rsidR="005D4D50" w:rsidRDefault="005D4D50" w:rsidP="005D4D50"/>
    <w:p w14:paraId="50A02824" w14:textId="0A3F99E0" w:rsidR="005D4D50" w:rsidRDefault="003D21F8" w:rsidP="005D4D50">
      <w:r w:rsidRPr="003D21F8">
        <w:drawing>
          <wp:inline distT="0" distB="0" distL="0" distR="0" wp14:anchorId="4A207365" wp14:editId="1782CD96">
            <wp:extent cx="5943600" cy="3269615"/>
            <wp:effectExtent l="25400" t="25400" r="88900" b="831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EE517" w14:textId="01A77E79" w:rsidR="003D21F8" w:rsidRDefault="003D21F8" w:rsidP="005D4D50"/>
    <w:p w14:paraId="11AB96A4" w14:textId="7EBECB45" w:rsidR="003D21F8" w:rsidRDefault="003D21F8" w:rsidP="005D4D50"/>
    <w:p w14:paraId="78891C86" w14:textId="28B36C32" w:rsidR="003D21F8" w:rsidRDefault="003D21F8" w:rsidP="005D4D50">
      <w:r>
        <w:t>Consequences of using design pattern:</w:t>
      </w:r>
    </w:p>
    <w:p w14:paraId="064A87F2" w14:textId="744DF0DB" w:rsidR="003D21F8" w:rsidRDefault="003D21F8" w:rsidP="005D4D50"/>
    <w:p w14:paraId="6D1DE643" w14:textId="6695DBE1" w:rsidR="003D21F8" w:rsidRDefault="003D21F8" w:rsidP="003D21F8">
      <w:pPr>
        <w:pStyle w:val="ListParagraph"/>
        <w:numPr>
          <w:ilvl w:val="0"/>
          <w:numId w:val="2"/>
        </w:numPr>
      </w:pPr>
      <w:r>
        <w:t xml:space="preserve">Strategy Pattern will help us build a system which </w:t>
      </w:r>
      <w:r w:rsidR="00A56D79">
        <w:t>decides</w:t>
      </w:r>
      <w:r>
        <w:t xml:space="preserve"> the type of behavior required on the type of input and react in a different way during the </w:t>
      </w:r>
      <w:r w:rsidR="00A56D79">
        <w:t xml:space="preserve">runtime. </w:t>
      </w:r>
      <w:proofErr w:type="gramStart"/>
      <w:r w:rsidR="00A56D79">
        <w:t>Basically</w:t>
      </w:r>
      <w:proofErr w:type="gramEnd"/>
      <w:r>
        <w:t xml:space="preserve"> it will help us understand what type of file is being given as a input, and strategy pattern will decide what type of behavior/function that needs to be used on the input file</w:t>
      </w:r>
    </w:p>
    <w:p w14:paraId="1571D439" w14:textId="6D5C42C3" w:rsidR="003D21F8" w:rsidRDefault="003D21F8" w:rsidP="003D21F8">
      <w:pPr>
        <w:pStyle w:val="ListParagraph"/>
        <w:numPr>
          <w:ilvl w:val="0"/>
          <w:numId w:val="2"/>
        </w:numPr>
      </w:pPr>
      <w:r>
        <w:t xml:space="preserve">Iterator </w:t>
      </w:r>
      <w:r w:rsidR="00A56D79">
        <w:t>pattern: With</w:t>
      </w:r>
      <w:r>
        <w:t xml:space="preserve"> every type of different file, we need an iterator to iterate the object, and Iterator pattern will make it easy</w:t>
      </w:r>
    </w:p>
    <w:p w14:paraId="5DB206FD" w14:textId="235F9B5B" w:rsidR="003D21F8" w:rsidRDefault="003D21F8" w:rsidP="003D21F8">
      <w:pPr>
        <w:pStyle w:val="ListParagraph"/>
        <w:numPr>
          <w:ilvl w:val="0"/>
          <w:numId w:val="2"/>
        </w:numPr>
      </w:pPr>
      <w:r>
        <w:t xml:space="preserve">We have a base object of credit card, and on the </w:t>
      </w:r>
      <w:proofErr w:type="gramStart"/>
      <w:r>
        <w:t>run</w:t>
      </w:r>
      <w:proofErr w:type="gramEnd"/>
      <w:r>
        <w:t xml:space="preserve"> time based on different feature of input provided we need to decide </w:t>
      </w:r>
      <w:r w:rsidR="00A56D79">
        <w:t>what type of credit card object needs to be created. Factory pattern makes it easier to create object on runtime.</w:t>
      </w:r>
    </w:p>
    <w:p w14:paraId="41EC07CB" w14:textId="77777777" w:rsidR="003D21F8" w:rsidRDefault="003D21F8" w:rsidP="003D21F8">
      <w:pPr>
        <w:ind w:left="360"/>
      </w:pPr>
    </w:p>
    <w:sectPr w:rsidR="003D21F8" w:rsidSect="0094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20B"/>
    <w:multiLevelType w:val="hybridMultilevel"/>
    <w:tmpl w:val="4E1A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67025"/>
    <w:multiLevelType w:val="hybridMultilevel"/>
    <w:tmpl w:val="1948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78"/>
    <w:rsid w:val="000245C9"/>
    <w:rsid w:val="003D21F8"/>
    <w:rsid w:val="004E24D6"/>
    <w:rsid w:val="005D4D50"/>
    <w:rsid w:val="005E4647"/>
    <w:rsid w:val="006F179D"/>
    <w:rsid w:val="0094325F"/>
    <w:rsid w:val="00A56D79"/>
    <w:rsid w:val="00E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C31F"/>
  <w15:chartTrackingRefBased/>
  <w15:docId w15:val="{9672FE87-AACA-3440-B822-2457337C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Kulkarni</dc:creator>
  <cp:keywords/>
  <dc:description/>
  <cp:lastModifiedBy>Chetan Kulkarni</cp:lastModifiedBy>
  <cp:revision>1</cp:revision>
  <dcterms:created xsi:type="dcterms:W3CDTF">2020-04-12T06:45:00Z</dcterms:created>
  <dcterms:modified xsi:type="dcterms:W3CDTF">2020-04-12T08:56:00Z</dcterms:modified>
</cp:coreProperties>
</file>