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D612" w14:textId="2E4158C1" w:rsidR="0041089B" w:rsidRDefault="00084DB2">
      <w:r>
        <w:t>H1B prediction</w:t>
      </w:r>
    </w:p>
    <w:p w14:paraId="1BF6BC15" w14:textId="639A2E8B" w:rsidR="00084DB2" w:rsidRDefault="00084DB2"/>
    <w:p w14:paraId="2CF87E30" w14:textId="03442B59" w:rsidR="00084DB2" w:rsidRDefault="00084DB2">
      <w:r>
        <w:t>API-</w:t>
      </w:r>
    </w:p>
    <w:p w14:paraId="693FAA01" w14:textId="546F64BC" w:rsidR="00084DB2" w:rsidRDefault="00084DB2">
      <w:r>
        <w:t>Code dump for API with models to serve the client requests.</w:t>
      </w:r>
    </w:p>
    <w:p w14:paraId="3BC4E579" w14:textId="77777777" w:rsidR="00084DB2" w:rsidRDefault="00084DB2" w:rsidP="00084DB2">
      <w:r>
        <w:t>Flask API</w:t>
      </w:r>
    </w:p>
    <w:p w14:paraId="01ABE3B0" w14:textId="3A4A8458" w:rsidR="00084DB2" w:rsidRDefault="00084DB2"/>
    <w:p w14:paraId="57C400A8" w14:textId="3A301E15" w:rsidR="00084DB2" w:rsidRDefault="00084DB2">
      <w:r>
        <w:t>SRC-</w:t>
      </w:r>
    </w:p>
    <w:p w14:paraId="62FEDB6D" w14:textId="33F0C2F6" w:rsidR="00084DB2" w:rsidRDefault="00084DB2">
      <w:r>
        <w:t>Front End code which takes user inputs and gets prediction from backend.</w:t>
      </w:r>
    </w:p>
    <w:p w14:paraId="3AD92DA9" w14:textId="0F20FD4F" w:rsidR="00084DB2" w:rsidRDefault="00084DB2">
      <w:r>
        <w:t>Flask API</w:t>
      </w:r>
    </w:p>
    <w:p w14:paraId="3FB0255C" w14:textId="639602A7" w:rsidR="00084DB2" w:rsidRDefault="00084DB2"/>
    <w:p w14:paraId="0CF09E68" w14:textId="67B9B6CD" w:rsidR="00084DB2" w:rsidRDefault="00084DB2">
      <w:r w:rsidRPr="00084DB2">
        <w:t>2019-</w:t>
      </w:r>
      <w:proofErr w:type="gramStart"/>
      <w:r w:rsidRPr="00084DB2">
        <w:t>preproccessing.ipynb</w:t>
      </w:r>
      <w:proofErr w:type="gramEnd"/>
      <w:r>
        <w:t xml:space="preserve"> -has the machine learning model for normal dataset</w:t>
      </w:r>
    </w:p>
    <w:p w14:paraId="5AA6C5E4" w14:textId="4B02997D" w:rsidR="00084DB2" w:rsidRDefault="00084DB2"/>
    <w:p w14:paraId="3DC72C33" w14:textId="2BFE773A" w:rsidR="00084DB2" w:rsidRDefault="00084DB2">
      <w:r w:rsidRPr="00084DB2">
        <w:t>2019-preproccessing_Upsampled_train_</w:t>
      </w:r>
      <w:proofErr w:type="gramStart"/>
      <w:r w:rsidRPr="00084DB2">
        <w:t>orig.ipynb</w:t>
      </w:r>
      <w:proofErr w:type="gramEnd"/>
      <w:r>
        <w:t xml:space="preserve"> -has the machine leaning code with up sampled data set</w:t>
      </w:r>
    </w:p>
    <w:p w14:paraId="5C30B32D" w14:textId="5356ADA6" w:rsidR="00084DB2" w:rsidRDefault="00084DB2"/>
    <w:p w14:paraId="7B0C5527" w14:textId="0A0587AB" w:rsidR="00084DB2" w:rsidRDefault="00084DB2" w:rsidP="00084DB2">
      <w:r w:rsidRPr="00084DB2">
        <w:t>2019-preproccessing_</w:t>
      </w:r>
      <w:r>
        <w:t>down_</w:t>
      </w:r>
      <w:r w:rsidRPr="00084DB2">
        <w:t>sampled_train_</w:t>
      </w:r>
      <w:proofErr w:type="gramStart"/>
      <w:r w:rsidRPr="00084DB2">
        <w:t>orig.ipynb</w:t>
      </w:r>
      <w:proofErr w:type="gramEnd"/>
      <w:r>
        <w:t xml:space="preserve"> -</w:t>
      </w:r>
      <w:r>
        <w:t>has the machine leaning code with up sampled data set</w:t>
      </w:r>
    </w:p>
    <w:p w14:paraId="232BB1BB" w14:textId="7FA26622" w:rsidR="00084DB2" w:rsidRDefault="00084DB2" w:rsidP="00084DB2"/>
    <w:p w14:paraId="14352D86" w14:textId="57203B3B" w:rsidR="00084DB2" w:rsidRDefault="00084DB2" w:rsidP="00084DB2"/>
    <w:p w14:paraId="0A8D2034" w14:textId="77777777" w:rsidR="00084DB2" w:rsidRDefault="00084DB2" w:rsidP="00084DB2">
      <w:bookmarkStart w:id="0" w:name="_GoBack"/>
      <w:bookmarkEnd w:id="0"/>
    </w:p>
    <w:p w14:paraId="084C880F" w14:textId="77777777" w:rsidR="00084DB2" w:rsidRDefault="00084DB2"/>
    <w:sectPr w:rsidR="00084DB2" w:rsidSect="0094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B2"/>
    <w:rsid w:val="00084DB2"/>
    <w:rsid w:val="0041089B"/>
    <w:rsid w:val="0094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7F2F"/>
  <w15:chartTrackingRefBased/>
  <w15:docId w15:val="{A8226FE7-BFA5-E546-83C7-DCB32A1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Kulkarni</dc:creator>
  <cp:keywords/>
  <dc:description/>
  <cp:lastModifiedBy>Chetan Kulkarni</cp:lastModifiedBy>
  <cp:revision>1</cp:revision>
  <dcterms:created xsi:type="dcterms:W3CDTF">2019-12-11T07:24:00Z</dcterms:created>
  <dcterms:modified xsi:type="dcterms:W3CDTF">2019-12-11T07:31:00Z</dcterms:modified>
</cp:coreProperties>
</file>