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A9" w:rsidRDefault="000060DF">
      <w:r>
        <w:t>Project 2</w:t>
      </w:r>
    </w:p>
    <w:p w:rsidR="000060DF" w:rsidRDefault="000060DF"/>
    <w:p w:rsidR="000060DF" w:rsidRDefault="000060DF">
      <w:r>
        <w:t>For your final project, you are to create three graphs using D3 (</w:t>
      </w:r>
      <w:hyperlink r:id="rId5" w:history="1">
        <w:r w:rsidRPr="00D20A8A">
          <w:rPr>
            <w:rStyle w:val="Hyperlink"/>
          </w:rPr>
          <w:t>http://d3js.org/</w:t>
        </w:r>
      </w:hyperlink>
      <w:r>
        <w:t>) that use data from IPEDS to answer 3 questions about colleges.</w:t>
      </w:r>
      <w:r w:rsidR="0013275B">
        <w:t xml:space="preserve">  You can use this chart library that is based on D3 too: </w:t>
      </w:r>
      <w:hyperlink r:id="rId6" w:history="1">
        <w:r w:rsidR="0013275B" w:rsidRPr="00544EEE">
          <w:rPr>
            <w:rStyle w:val="Hyperlink"/>
          </w:rPr>
          <w:t>http://c3js.org/</w:t>
        </w:r>
      </w:hyperlink>
      <w:r w:rsidR="0013275B">
        <w:t xml:space="preserve"> or find / write your own.</w:t>
      </w:r>
      <w:bookmarkStart w:id="0" w:name="_GoBack"/>
      <w:bookmarkEnd w:id="0"/>
      <w:r w:rsidR="0013275B">
        <w:t xml:space="preserve"> </w:t>
      </w:r>
    </w:p>
    <w:p w:rsidR="000060DF" w:rsidRDefault="000060DF"/>
    <w:p w:rsidR="000060DF" w:rsidRDefault="000060DF" w:rsidP="000060DF">
      <w:pPr>
        <w:pStyle w:val="ListParagraph"/>
        <w:numPr>
          <w:ilvl w:val="0"/>
          <w:numId w:val="1"/>
        </w:numPr>
      </w:pPr>
      <w:r>
        <w:t xml:space="preserve">A bar graph showing the top 10 colleges by enrollment.   </w:t>
      </w:r>
    </w:p>
    <w:p w:rsidR="000060DF" w:rsidRDefault="000060DF" w:rsidP="000060DF">
      <w:pPr>
        <w:pStyle w:val="ListParagraph"/>
        <w:numPr>
          <w:ilvl w:val="0"/>
          <w:numId w:val="1"/>
        </w:numPr>
      </w:pPr>
      <w:r>
        <w:t>A pie graph that shows the gender distribution of a college that you select</w:t>
      </w:r>
    </w:p>
    <w:p w:rsidR="000060DF" w:rsidRDefault="000060DF" w:rsidP="000060DF">
      <w:pPr>
        <w:pStyle w:val="ListParagraph"/>
        <w:numPr>
          <w:ilvl w:val="0"/>
          <w:numId w:val="1"/>
        </w:numPr>
      </w:pPr>
      <w:r>
        <w:t>A line graph that shows the change in tuition over 3 years for a college that you select.</w:t>
      </w:r>
    </w:p>
    <w:p w:rsidR="000060DF" w:rsidRDefault="000060DF" w:rsidP="000060DF"/>
    <w:p w:rsidR="000060DF" w:rsidRDefault="000060DF" w:rsidP="000060DF">
      <w:r>
        <w:t xml:space="preserve">Your project should be based on project 1, so you will need to modify project 1 to import additional data from the IPEDS data files.  </w:t>
      </w:r>
    </w:p>
    <w:p w:rsidR="000060DF" w:rsidRDefault="000060DF" w:rsidP="000060DF"/>
    <w:p w:rsidR="000060DF" w:rsidRDefault="000060DF" w:rsidP="000060DF">
      <w:r>
        <w:t>Grading Rubric</w:t>
      </w:r>
    </w:p>
    <w:p w:rsidR="000060DF" w:rsidRDefault="000060DF" w:rsidP="000060DF"/>
    <w:p w:rsidR="000060DF" w:rsidRDefault="000060DF" w:rsidP="000060DF">
      <w:r>
        <w:t>25 Points per graph (3 x 25) = 75</w:t>
      </w:r>
    </w:p>
    <w:p w:rsidR="000060DF" w:rsidRDefault="000060DF" w:rsidP="000060DF">
      <w:r>
        <w:t>25 Points for importing the CSV = 25</w:t>
      </w:r>
    </w:p>
    <w:p w:rsidR="000060DF" w:rsidRDefault="000060DF" w:rsidP="000060DF"/>
    <w:p w:rsidR="000060DF" w:rsidRDefault="000060DF" w:rsidP="000060DF">
      <w:r>
        <w:t>Total: 100 points</w:t>
      </w:r>
    </w:p>
    <w:p w:rsidR="000060DF" w:rsidRDefault="000060DF"/>
    <w:p w:rsidR="000060DF" w:rsidRDefault="000060DF"/>
    <w:sectPr w:rsidR="000060DF" w:rsidSect="004D0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5118C"/>
    <w:multiLevelType w:val="hybridMultilevel"/>
    <w:tmpl w:val="1356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DF"/>
    <w:rsid w:val="000060DF"/>
    <w:rsid w:val="0013275B"/>
    <w:rsid w:val="004D0BF6"/>
    <w:rsid w:val="009B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C452AD7-8ADA-466E-9487-C78E8683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0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3js.org/" TargetMode="Externa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Williams</dc:creator>
  <cp:keywords/>
  <dc:description/>
  <cp:lastModifiedBy>Williams, Keith A.</cp:lastModifiedBy>
  <cp:revision>2</cp:revision>
  <dcterms:created xsi:type="dcterms:W3CDTF">2015-04-06T15:24:00Z</dcterms:created>
  <dcterms:modified xsi:type="dcterms:W3CDTF">2015-04-06T16:58:00Z</dcterms:modified>
</cp:coreProperties>
</file>