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Mysql存储过程：是一组为了完成特定功能的sql语句集，经编译后存储在数据库中，用户通过制定存储过程的名字并给定参数(如果带参数)来调用执行它。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存储过程可以看做是对编程中面向对象方法的模拟，允许控制数据的访问方式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存储过程的优点：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增强了sql语言的功能和灵活性。存储过程可以用流程控制语句编写，有很强的灵活性，可以完成复杂的判断和较复杂的运算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允许标准组件式编程。存储过程被创建后，可以在程序中被多次调用，而不必重写该存储过程。专业人员可以随时对存储过程进行修改，对应用程序源代码毫无影响。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存储过程能实现较快的执行速度。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存储过程能够减少网络流量。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存储过程可被作为一种安全机制来充分利用。系统管理员通过执行某一存储过程进行限制，能够实现对相应的数据的访问权限的限制，避免了非授权用户对数据的访问，保证了数据的安全。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存储过程缺点：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调试比较麻烦，不过使用PL/SQL Developer 调试很方便，能弥补这个缺点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移植问题，但如果是工程型项目，基本不存在移植问题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重新编译问题，因为后端代码是运行前编译的，如果带有引用关系的对象发生改变时，受影响的存储过程、包需要重新编译(不过也可以设置为运行时自动编译)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如果一个程序系统中大量使用存储过程，到程序交付使用时随着用户需求的增加会导致数据结构的变化，而且维护系统很麻烦。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过程结果可用select或者set返回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存储过程的创建：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Delimiter //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Create procedure 过程名称(</w:t>
      </w:r>
      <w:bookmarkStart w:id="0" w:name="OLE_LINK1"/>
      <w:r>
        <w:rPr>
          <w:rFonts w:hint="default" w:ascii="Times New Roman" w:hAnsi="Times New Roman" w:eastAsia="宋体" w:cs="Times New Roman"/>
          <w:sz w:val="24"/>
          <w:szCs w:val="24"/>
        </w:rPr>
        <w:t>[IN |OUT |INOUT ]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bookmarkEnd w:id="0"/>
      <w:r>
        <w:rPr>
          <w:rFonts w:hint="eastAsia"/>
          <w:sz w:val="28"/>
          <w:szCs w:val="28"/>
          <w:lang w:val="en-US" w:eastAsia="zh-CN"/>
        </w:rPr>
        <w:t>参数 type 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Begin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过程语句;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End //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Delimiter 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语法解析：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Delimiter // 和 Delimiter ;表示声明界定符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三种参数类型</w:t>
      </w:r>
      <w:r>
        <w:rPr>
          <w:rFonts w:hint="default" w:ascii="Times New Roman" w:hAnsi="Times New Roman" w:eastAsia="宋体" w:cs="Times New Roman"/>
          <w:sz w:val="24"/>
          <w:szCs w:val="24"/>
        </w:rPr>
        <w:t>[IN |OUT |INOUT ]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In：输入参数，表示该参数值必须在调用存储过程时指定，在存储过程中修改该参数的值不能别返回，为默认值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Out：输出参数，该值可在存储过程内部被改变，并可返回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Inout：输入输出参数，调用时指定，并可被改变和返回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Type：参数的数据类型，该类型为mysql数据库中的任意类型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调用存储过程：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Call 存储过程名(参数值);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删除存储过程：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Drop procedure [ if exists ] 存储过程名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查询现存的存储过程：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*from mysql.proc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存储过程相当于自定义函数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存储过程与触发器的不同点：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存储过程有参数、返回值；触发器没有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触发器由系统自动调用，存储过程需要有用户调用才能使用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自定义存储函数：是非常特殊的存储过程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存储过程与函数的区别：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函数区别于存储过程的唯一特点是：函数必须有返回值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存储函数的参数类型类似于in参数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存储过程的参数类型有三种：in、out、inout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B1DE2"/>
    <w:multiLevelType w:val="singleLevel"/>
    <w:tmpl w:val="586B1DE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6B26B4"/>
    <w:multiLevelType w:val="multilevel"/>
    <w:tmpl w:val="586B26B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6B6FAC"/>
    <w:multiLevelType w:val="singleLevel"/>
    <w:tmpl w:val="586B6FA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6C51E1"/>
    <w:multiLevelType w:val="singleLevel"/>
    <w:tmpl w:val="586C51E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6C531A"/>
    <w:multiLevelType w:val="singleLevel"/>
    <w:tmpl w:val="586C531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62A5B"/>
    <w:rsid w:val="02D50769"/>
    <w:rsid w:val="03726E88"/>
    <w:rsid w:val="03C97056"/>
    <w:rsid w:val="03E03BA2"/>
    <w:rsid w:val="04667646"/>
    <w:rsid w:val="04E25F01"/>
    <w:rsid w:val="04F67784"/>
    <w:rsid w:val="064E6CE3"/>
    <w:rsid w:val="0738254A"/>
    <w:rsid w:val="07460534"/>
    <w:rsid w:val="084A0B73"/>
    <w:rsid w:val="08D400D6"/>
    <w:rsid w:val="091F3125"/>
    <w:rsid w:val="09511CDA"/>
    <w:rsid w:val="09CE62CE"/>
    <w:rsid w:val="09E56288"/>
    <w:rsid w:val="0ADF4E47"/>
    <w:rsid w:val="0C03649A"/>
    <w:rsid w:val="0C404494"/>
    <w:rsid w:val="0CE32775"/>
    <w:rsid w:val="0D897633"/>
    <w:rsid w:val="0E072D6D"/>
    <w:rsid w:val="0E313315"/>
    <w:rsid w:val="0E6C36B3"/>
    <w:rsid w:val="0F1E4B68"/>
    <w:rsid w:val="0FF010E2"/>
    <w:rsid w:val="106D259F"/>
    <w:rsid w:val="10D8072D"/>
    <w:rsid w:val="11433A39"/>
    <w:rsid w:val="11646E12"/>
    <w:rsid w:val="13561A7A"/>
    <w:rsid w:val="14671CD5"/>
    <w:rsid w:val="153F3870"/>
    <w:rsid w:val="15E06177"/>
    <w:rsid w:val="16066648"/>
    <w:rsid w:val="1668267E"/>
    <w:rsid w:val="16C025BB"/>
    <w:rsid w:val="16FD7FBB"/>
    <w:rsid w:val="176362AF"/>
    <w:rsid w:val="17923D93"/>
    <w:rsid w:val="17B81C3A"/>
    <w:rsid w:val="17D672CF"/>
    <w:rsid w:val="184A2A9B"/>
    <w:rsid w:val="1867283B"/>
    <w:rsid w:val="187062BC"/>
    <w:rsid w:val="19183CDD"/>
    <w:rsid w:val="19CC6BE0"/>
    <w:rsid w:val="1A776767"/>
    <w:rsid w:val="1A7F1E8B"/>
    <w:rsid w:val="1AC8377F"/>
    <w:rsid w:val="1B38400D"/>
    <w:rsid w:val="1B3D28BF"/>
    <w:rsid w:val="1B985582"/>
    <w:rsid w:val="1BB972EF"/>
    <w:rsid w:val="1C0C2A05"/>
    <w:rsid w:val="1C4C16E2"/>
    <w:rsid w:val="1CC60136"/>
    <w:rsid w:val="1CDD7F90"/>
    <w:rsid w:val="1D04511A"/>
    <w:rsid w:val="1D5A6039"/>
    <w:rsid w:val="1E81604C"/>
    <w:rsid w:val="1E877646"/>
    <w:rsid w:val="1EB45FAB"/>
    <w:rsid w:val="1F2D3EA5"/>
    <w:rsid w:val="1FB242E5"/>
    <w:rsid w:val="1FE22D4B"/>
    <w:rsid w:val="20DA06D7"/>
    <w:rsid w:val="21396571"/>
    <w:rsid w:val="215D19CF"/>
    <w:rsid w:val="2172027B"/>
    <w:rsid w:val="22365986"/>
    <w:rsid w:val="22686A5D"/>
    <w:rsid w:val="22FE432A"/>
    <w:rsid w:val="234D1D82"/>
    <w:rsid w:val="23DE50AC"/>
    <w:rsid w:val="23E87969"/>
    <w:rsid w:val="24776283"/>
    <w:rsid w:val="25A37E62"/>
    <w:rsid w:val="25A533BD"/>
    <w:rsid w:val="260A5B82"/>
    <w:rsid w:val="263F17BF"/>
    <w:rsid w:val="26612A14"/>
    <w:rsid w:val="26946CDE"/>
    <w:rsid w:val="275D0845"/>
    <w:rsid w:val="275F1A81"/>
    <w:rsid w:val="27C57DA3"/>
    <w:rsid w:val="282B5BC8"/>
    <w:rsid w:val="285878C5"/>
    <w:rsid w:val="28CE2D04"/>
    <w:rsid w:val="29C5144B"/>
    <w:rsid w:val="2A96710C"/>
    <w:rsid w:val="2AC14D81"/>
    <w:rsid w:val="2AC22FBE"/>
    <w:rsid w:val="2AF70ADF"/>
    <w:rsid w:val="2B2B4969"/>
    <w:rsid w:val="2C5E71D4"/>
    <w:rsid w:val="2C727A7D"/>
    <w:rsid w:val="2CDA5DFE"/>
    <w:rsid w:val="2CF20915"/>
    <w:rsid w:val="2D093E62"/>
    <w:rsid w:val="2D473C60"/>
    <w:rsid w:val="2D686744"/>
    <w:rsid w:val="2D985BA2"/>
    <w:rsid w:val="2D9C440D"/>
    <w:rsid w:val="2DC744B1"/>
    <w:rsid w:val="2E041A9D"/>
    <w:rsid w:val="2F362BE4"/>
    <w:rsid w:val="2F7B41CA"/>
    <w:rsid w:val="2FC61753"/>
    <w:rsid w:val="2FDD34AD"/>
    <w:rsid w:val="302F23F0"/>
    <w:rsid w:val="306B6723"/>
    <w:rsid w:val="314852EC"/>
    <w:rsid w:val="32163D5C"/>
    <w:rsid w:val="326240D7"/>
    <w:rsid w:val="32B86E41"/>
    <w:rsid w:val="33467740"/>
    <w:rsid w:val="335A454F"/>
    <w:rsid w:val="33864DB2"/>
    <w:rsid w:val="33B1289F"/>
    <w:rsid w:val="33E21021"/>
    <w:rsid w:val="33E35CF5"/>
    <w:rsid w:val="33EF7559"/>
    <w:rsid w:val="343D6367"/>
    <w:rsid w:val="35387FBC"/>
    <w:rsid w:val="356A4EC2"/>
    <w:rsid w:val="359E1CBE"/>
    <w:rsid w:val="36220136"/>
    <w:rsid w:val="36696ABA"/>
    <w:rsid w:val="388E1D41"/>
    <w:rsid w:val="38CA1D49"/>
    <w:rsid w:val="3A4D1D86"/>
    <w:rsid w:val="3A605CB5"/>
    <w:rsid w:val="3AB045AC"/>
    <w:rsid w:val="3AC50E38"/>
    <w:rsid w:val="3B1B3884"/>
    <w:rsid w:val="3B68412A"/>
    <w:rsid w:val="3BED4412"/>
    <w:rsid w:val="3BFD52FD"/>
    <w:rsid w:val="3C322D46"/>
    <w:rsid w:val="3CD271C1"/>
    <w:rsid w:val="3CF3325B"/>
    <w:rsid w:val="3D0275DD"/>
    <w:rsid w:val="3D2D1B92"/>
    <w:rsid w:val="3E2B2D41"/>
    <w:rsid w:val="3F140713"/>
    <w:rsid w:val="3F880E98"/>
    <w:rsid w:val="3FB32810"/>
    <w:rsid w:val="40174219"/>
    <w:rsid w:val="4018719E"/>
    <w:rsid w:val="408937D3"/>
    <w:rsid w:val="40A6051D"/>
    <w:rsid w:val="40B210F4"/>
    <w:rsid w:val="417D1CCD"/>
    <w:rsid w:val="41B44F04"/>
    <w:rsid w:val="41D836F3"/>
    <w:rsid w:val="41F76C58"/>
    <w:rsid w:val="436E2356"/>
    <w:rsid w:val="438A49F4"/>
    <w:rsid w:val="43C25121"/>
    <w:rsid w:val="4464645B"/>
    <w:rsid w:val="44A01BD8"/>
    <w:rsid w:val="46E8523E"/>
    <w:rsid w:val="4716043F"/>
    <w:rsid w:val="47CD01C0"/>
    <w:rsid w:val="49D26111"/>
    <w:rsid w:val="4A466E66"/>
    <w:rsid w:val="4C463648"/>
    <w:rsid w:val="4C5871C9"/>
    <w:rsid w:val="4D1328A0"/>
    <w:rsid w:val="4D5A5C37"/>
    <w:rsid w:val="4DD037D0"/>
    <w:rsid w:val="4DD46FD5"/>
    <w:rsid w:val="4FF33F5E"/>
    <w:rsid w:val="4FFF36AA"/>
    <w:rsid w:val="502550BF"/>
    <w:rsid w:val="50D46A3E"/>
    <w:rsid w:val="51AF70C0"/>
    <w:rsid w:val="54056C24"/>
    <w:rsid w:val="5473197B"/>
    <w:rsid w:val="54982DC2"/>
    <w:rsid w:val="54DC43C9"/>
    <w:rsid w:val="54E07706"/>
    <w:rsid w:val="55642162"/>
    <w:rsid w:val="55C53A14"/>
    <w:rsid w:val="55F40ED0"/>
    <w:rsid w:val="561B48B5"/>
    <w:rsid w:val="568C6E89"/>
    <w:rsid w:val="57293572"/>
    <w:rsid w:val="573A0D5F"/>
    <w:rsid w:val="574A2529"/>
    <w:rsid w:val="575328F5"/>
    <w:rsid w:val="57911BD8"/>
    <w:rsid w:val="57DC55E3"/>
    <w:rsid w:val="585034EE"/>
    <w:rsid w:val="58C87BF9"/>
    <w:rsid w:val="590468DC"/>
    <w:rsid w:val="596D240C"/>
    <w:rsid w:val="5974689D"/>
    <w:rsid w:val="59771F43"/>
    <w:rsid w:val="5A643EB3"/>
    <w:rsid w:val="5AAB49F4"/>
    <w:rsid w:val="5AB66ED1"/>
    <w:rsid w:val="5AEA7D2B"/>
    <w:rsid w:val="5B191090"/>
    <w:rsid w:val="5B9B2334"/>
    <w:rsid w:val="5BB950B8"/>
    <w:rsid w:val="5BE34E6F"/>
    <w:rsid w:val="5BF11176"/>
    <w:rsid w:val="5BF52B18"/>
    <w:rsid w:val="5CC46344"/>
    <w:rsid w:val="5CE74F00"/>
    <w:rsid w:val="5CFD4732"/>
    <w:rsid w:val="5CFF4B5B"/>
    <w:rsid w:val="5D67398E"/>
    <w:rsid w:val="5D7E5BB3"/>
    <w:rsid w:val="5E9A21D4"/>
    <w:rsid w:val="5F223F3E"/>
    <w:rsid w:val="5FE04B66"/>
    <w:rsid w:val="5FE05D00"/>
    <w:rsid w:val="60730323"/>
    <w:rsid w:val="611903BD"/>
    <w:rsid w:val="61531B55"/>
    <w:rsid w:val="61F61DCB"/>
    <w:rsid w:val="62922AB3"/>
    <w:rsid w:val="62E45A9F"/>
    <w:rsid w:val="64F14B83"/>
    <w:rsid w:val="658F6924"/>
    <w:rsid w:val="65D42077"/>
    <w:rsid w:val="65E01D3A"/>
    <w:rsid w:val="665A600D"/>
    <w:rsid w:val="6702614E"/>
    <w:rsid w:val="67A8539A"/>
    <w:rsid w:val="67BC4D77"/>
    <w:rsid w:val="67C05E87"/>
    <w:rsid w:val="67F566A0"/>
    <w:rsid w:val="68472AAE"/>
    <w:rsid w:val="68907DB0"/>
    <w:rsid w:val="6A163D0C"/>
    <w:rsid w:val="6A415FF2"/>
    <w:rsid w:val="6A694C61"/>
    <w:rsid w:val="6AE1340B"/>
    <w:rsid w:val="6B061A0C"/>
    <w:rsid w:val="6B0B6356"/>
    <w:rsid w:val="6CC344FA"/>
    <w:rsid w:val="6CF06035"/>
    <w:rsid w:val="6D5226DA"/>
    <w:rsid w:val="6D8B6406"/>
    <w:rsid w:val="6DAE7FFC"/>
    <w:rsid w:val="6E1B3339"/>
    <w:rsid w:val="6E8027A3"/>
    <w:rsid w:val="6E876ED9"/>
    <w:rsid w:val="6F1C3202"/>
    <w:rsid w:val="6F3F2BBC"/>
    <w:rsid w:val="6F446C1C"/>
    <w:rsid w:val="700D0743"/>
    <w:rsid w:val="711B6BBE"/>
    <w:rsid w:val="7173391F"/>
    <w:rsid w:val="717736B0"/>
    <w:rsid w:val="72473EC9"/>
    <w:rsid w:val="7289148A"/>
    <w:rsid w:val="72A57FDE"/>
    <w:rsid w:val="73B5231D"/>
    <w:rsid w:val="741E6D23"/>
    <w:rsid w:val="74634F47"/>
    <w:rsid w:val="74BF2BD7"/>
    <w:rsid w:val="74CE361D"/>
    <w:rsid w:val="76841BD2"/>
    <w:rsid w:val="76BC75A9"/>
    <w:rsid w:val="76CB78F4"/>
    <w:rsid w:val="77180E99"/>
    <w:rsid w:val="78A00E0A"/>
    <w:rsid w:val="79583D00"/>
    <w:rsid w:val="79EC4046"/>
    <w:rsid w:val="7A2F685C"/>
    <w:rsid w:val="7A625022"/>
    <w:rsid w:val="7AB71D97"/>
    <w:rsid w:val="7AE96B2B"/>
    <w:rsid w:val="7B3F64BC"/>
    <w:rsid w:val="7BE44BFF"/>
    <w:rsid w:val="7C131AC6"/>
    <w:rsid w:val="7C5D004D"/>
    <w:rsid w:val="7C7174A5"/>
    <w:rsid w:val="7CAF4301"/>
    <w:rsid w:val="7D0D19F8"/>
    <w:rsid w:val="7EF64243"/>
    <w:rsid w:val="7FBD01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2017-01-04T01:12:23Z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