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触发器是一种特殊的存储过程</w:t>
      </w:r>
      <w:r>
        <w:rPr>
          <w:rFonts w:hint="eastAsia"/>
          <w:sz w:val="28"/>
          <w:szCs w:val="28"/>
          <w:lang w:val="en-US" w:eastAsia="zh-CN"/>
        </w:rPr>
        <w:t>,在插入\删除\修改特定表中的数据时触发执行的数据库事件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安全性，可以基于数据库的值使用户具有操作数据库某种权利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可以基于时间限制用户的操作，如不允许下班后或节假日修改数据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可以给予数据库中的数据限制用户的操作，如不允许股票的价格的升幅一次超过10%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审计，可以跟踪用户对数据库的操作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审计用户操作数据库的语句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把用户对数据库的更新写入审计表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实现复杂的数据完整性规则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实现非标准的数据完整性检查和约束，触发器可产生比规则更为复杂的限制，与规则不同，触发器可以引用列或数据库对象。如可回退任何企图吃进超过自己保证金的期货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提供可变的缺省值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实现复杂的非标准的数据库相关完整性规则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创建触发器语法：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Create trigger trigger_name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Trigger_time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Trigger_event on table_name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 each row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Trigger_stmt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语法解析：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Trigger_name：标识触发器名称，用户自行制定；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Trigger_time：标识触发时机，取值为before和after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Trigger_event：标识触发事件，取值为insert、update、delete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Table_name：标识建立触发器的表名，即在哪张表上建立触发器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Trigger_stmt：触发器程序体，可以是依据sql语句，或者用begin和end包含的多条语句，每条语句必须用分号隔开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从上面语法可知，可以创建6种类型的触发器；而且不能同时在一个表上建立两个相同类型的触发器。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在mysql中，分号是语句结束的标识符，遇到分号表示该段语句已经结束，因此解释器遇到触发器程序体中的分号就会报错，因为没有找到和begin匹配的end。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这时需要用到delimiter命令(delimiter是定界符、分隔符的意思)，是一条命令，不需要语句结束标识，语法为：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Delimiter new_delimter_name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其中new_delimter_name是指自定义的一个或多个长度的符号，默认为分号( ; ),这里可以修改为其他符号，如 </w:t>
      </w:r>
      <w:bookmarkStart w:id="0" w:name="OLE_LINK1"/>
      <w:r>
        <w:rPr>
          <w:rFonts w:hint="eastAsia"/>
          <w:sz w:val="28"/>
          <w:szCs w:val="28"/>
          <w:lang w:val="en-US" w:eastAsia="zh-CN"/>
        </w:rPr>
        <w:t>$ 、//</w:t>
      </w:r>
      <w:bookmarkEnd w:id="0"/>
      <w:r>
        <w:rPr>
          <w:rFonts w:hint="eastAsia"/>
          <w:sz w:val="28"/>
          <w:szCs w:val="28"/>
          <w:lang w:val="en-US" w:eastAsia="zh-CN"/>
        </w:rPr>
        <w:t>等。在这之后的语句，以分号结束的语句解析器就不会有什么反应，只有遇到$ 、//才被认为是结束语句。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注意：使用完自定义的定界符之后应该要修改回分号( ;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例子：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delimiter $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create TRIGGER tri_stuupdate after INSERT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on student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 EACH ROW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BEGIN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bookmarkStart w:id="1" w:name="OLE_LINK2"/>
      <w:r>
        <w:rPr>
          <w:rFonts w:hint="eastAsia"/>
          <w:sz w:val="28"/>
          <w:szCs w:val="28"/>
          <w:lang w:val="en-US" w:eastAsia="zh-CN"/>
        </w:rPr>
        <w:t xml:space="preserve">DECLARE </w:t>
      </w:r>
      <w:bookmarkEnd w:id="1"/>
      <w:r>
        <w:rPr>
          <w:rFonts w:hint="eastAsia"/>
          <w:sz w:val="28"/>
          <w:szCs w:val="28"/>
          <w:lang w:val="en-US" w:eastAsia="zh-CN"/>
        </w:rPr>
        <w:t>c int;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set c=(SELECT stucount FROM class where classid = new.classid);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UPDATE class set stucount = c+1 where classid = new.classid;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END$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delimiter 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删除触发器：drop trigger 触发器名称;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查看现存的触发器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查看：Information_schema.triggers表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* from information_schema.triggers：该语句用于查询information_schema数据库中的triggers表；即可看到所有的触发器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或 show triggers 查看触发器</w:t>
      </w:r>
      <w:bookmarkStart w:id="2" w:name="_GoBack"/>
      <w:bookmarkEnd w:id="2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5DD9E"/>
    <w:multiLevelType w:val="multilevel"/>
    <w:tmpl w:val="5865DD9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B2538"/>
    <w:rsid w:val="002E45A4"/>
    <w:rsid w:val="003F6BB0"/>
    <w:rsid w:val="004C5FB4"/>
    <w:rsid w:val="004D5C89"/>
    <w:rsid w:val="008502FC"/>
    <w:rsid w:val="00E57856"/>
    <w:rsid w:val="00FE53A8"/>
    <w:rsid w:val="01665C8D"/>
    <w:rsid w:val="037130BD"/>
    <w:rsid w:val="03F00888"/>
    <w:rsid w:val="05E32519"/>
    <w:rsid w:val="05E35662"/>
    <w:rsid w:val="05E41535"/>
    <w:rsid w:val="05F62126"/>
    <w:rsid w:val="065A15C1"/>
    <w:rsid w:val="072418A6"/>
    <w:rsid w:val="080A0ADE"/>
    <w:rsid w:val="080A5740"/>
    <w:rsid w:val="081A096E"/>
    <w:rsid w:val="084F191E"/>
    <w:rsid w:val="089905F6"/>
    <w:rsid w:val="08FF3785"/>
    <w:rsid w:val="093D3EC5"/>
    <w:rsid w:val="09431F08"/>
    <w:rsid w:val="09C447BB"/>
    <w:rsid w:val="09C73685"/>
    <w:rsid w:val="09EA0431"/>
    <w:rsid w:val="0A1771F8"/>
    <w:rsid w:val="0A9302D4"/>
    <w:rsid w:val="0A996D09"/>
    <w:rsid w:val="0AD22CD0"/>
    <w:rsid w:val="0B2D33BA"/>
    <w:rsid w:val="0B4E0289"/>
    <w:rsid w:val="0BE80AFB"/>
    <w:rsid w:val="0BFE0BCE"/>
    <w:rsid w:val="0C8D6E48"/>
    <w:rsid w:val="0D213CFC"/>
    <w:rsid w:val="0D616C82"/>
    <w:rsid w:val="0D655C96"/>
    <w:rsid w:val="0DED644E"/>
    <w:rsid w:val="0DF2163A"/>
    <w:rsid w:val="0DF52C00"/>
    <w:rsid w:val="0E160B85"/>
    <w:rsid w:val="0EBF07BA"/>
    <w:rsid w:val="0ED757EC"/>
    <w:rsid w:val="0FD55863"/>
    <w:rsid w:val="104D1835"/>
    <w:rsid w:val="108C4B32"/>
    <w:rsid w:val="10B56888"/>
    <w:rsid w:val="10F4723D"/>
    <w:rsid w:val="112234C2"/>
    <w:rsid w:val="11B74ED5"/>
    <w:rsid w:val="11ED27CC"/>
    <w:rsid w:val="124F0833"/>
    <w:rsid w:val="131E7771"/>
    <w:rsid w:val="136F0341"/>
    <w:rsid w:val="13856124"/>
    <w:rsid w:val="13A45F03"/>
    <w:rsid w:val="1412593E"/>
    <w:rsid w:val="14BE6846"/>
    <w:rsid w:val="14F75F5E"/>
    <w:rsid w:val="1504634B"/>
    <w:rsid w:val="15110BA0"/>
    <w:rsid w:val="156118CA"/>
    <w:rsid w:val="15BD5B02"/>
    <w:rsid w:val="1609690C"/>
    <w:rsid w:val="16153F13"/>
    <w:rsid w:val="168A50E5"/>
    <w:rsid w:val="17434BDE"/>
    <w:rsid w:val="17FC67E7"/>
    <w:rsid w:val="193E2BF3"/>
    <w:rsid w:val="199C2760"/>
    <w:rsid w:val="19D62167"/>
    <w:rsid w:val="19E56590"/>
    <w:rsid w:val="1ABA10B9"/>
    <w:rsid w:val="1AD359FB"/>
    <w:rsid w:val="1AEE5C68"/>
    <w:rsid w:val="1B833183"/>
    <w:rsid w:val="1BC232FB"/>
    <w:rsid w:val="1C2573D9"/>
    <w:rsid w:val="1E15016B"/>
    <w:rsid w:val="1EA14B5C"/>
    <w:rsid w:val="1EA562DA"/>
    <w:rsid w:val="1ECC5E92"/>
    <w:rsid w:val="1EEA1504"/>
    <w:rsid w:val="1F7C1C15"/>
    <w:rsid w:val="1FBF71BB"/>
    <w:rsid w:val="20364C32"/>
    <w:rsid w:val="20AB6171"/>
    <w:rsid w:val="20ED7C33"/>
    <w:rsid w:val="20F63233"/>
    <w:rsid w:val="21822F97"/>
    <w:rsid w:val="221E5133"/>
    <w:rsid w:val="22937051"/>
    <w:rsid w:val="23130453"/>
    <w:rsid w:val="23C473FC"/>
    <w:rsid w:val="23E5516D"/>
    <w:rsid w:val="24FA2AA5"/>
    <w:rsid w:val="25511911"/>
    <w:rsid w:val="2611370C"/>
    <w:rsid w:val="264813D6"/>
    <w:rsid w:val="26A531D3"/>
    <w:rsid w:val="26AA271D"/>
    <w:rsid w:val="26E13290"/>
    <w:rsid w:val="27503154"/>
    <w:rsid w:val="29547FEE"/>
    <w:rsid w:val="29835C85"/>
    <w:rsid w:val="29A20B8D"/>
    <w:rsid w:val="29CA14E1"/>
    <w:rsid w:val="29E360CB"/>
    <w:rsid w:val="2B2021A3"/>
    <w:rsid w:val="2B4968E5"/>
    <w:rsid w:val="2C0F6CBE"/>
    <w:rsid w:val="2CA23315"/>
    <w:rsid w:val="2CC13DAE"/>
    <w:rsid w:val="2DE923B2"/>
    <w:rsid w:val="2E630FDC"/>
    <w:rsid w:val="2EB50907"/>
    <w:rsid w:val="2ED17E40"/>
    <w:rsid w:val="2F3071AE"/>
    <w:rsid w:val="2F415281"/>
    <w:rsid w:val="30095CCD"/>
    <w:rsid w:val="300E1F23"/>
    <w:rsid w:val="304B343C"/>
    <w:rsid w:val="30556E76"/>
    <w:rsid w:val="314F3CBD"/>
    <w:rsid w:val="31620005"/>
    <w:rsid w:val="317C33CC"/>
    <w:rsid w:val="32745C0D"/>
    <w:rsid w:val="32832988"/>
    <w:rsid w:val="32AD11E6"/>
    <w:rsid w:val="330F6028"/>
    <w:rsid w:val="331B4497"/>
    <w:rsid w:val="33674713"/>
    <w:rsid w:val="33B25004"/>
    <w:rsid w:val="33FA1414"/>
    <w:rsid w:val="34700287"/>
    <w:rsid w:val="34CB4648"/>
    <w:rsid w:val="34E426B7"/>
    <w:rsid w:val="3578697E"/>
    <w:rsid w:val="35BE585C"/>
    <w:rsid w:val="35BE65BA"/>
    <w:rsid w:val="360148FA"/>
    <w:rsid w:val="369815BF"/>
    <w:rsid w:val="373D78AB"/>
    <w:rsid w:val="374B2538"/>
    <w:rsid w:val="37F868B3"/>
    <w:rsid w:val="38873566"/>
    <w:rsid w:val="38D45006"/>
    <w:rsid w:val="398A4CDE"/>
    <w:rsid w:val="399670FA"/>
    <w:rsid w:val="39A843D9"/>
    <w:rsid w:val="39B43596"/>
    <w:rsid w:val="3A260130"/>
    <w:rsid w:val="3A793028"/>
    <w:rsid w:val="3A912420"/>
    <w:rsid w:val="3B702D87"/>
    <w:rsid w:val="3C3B6C26"/>
    <w:rsid w:val="3CEA768C"/>
    <w:rsid w:val="3CED26CF"/>
    <w:rsid w:val="3CF824DC"/>
    <w:rsid w:val="3CFA400C"/>
    <w:rsid w:val="3DB423A7"/>
    <w:rsid w:val="3DCB7216"/>
    <w:rsid w:val="3DF97952"/>
    <w:rsid w:val="3E576AC8"/>
    <w:rsid w:val="3EA732B5"/>
    <w:rsid w:val="3EBF59BA"/>
    <w:rsid w:val="3F5D7676"/>
    <w:rsid w:val="3F6A286A"/>
    <w:rsid w:val="3FF4757C"/>
    <w:rsid w:val="40645DA3"/>
    <w:rsid w:val="409F6956"/>
    <w:rsid w:val="40E30AFF"/>
    <w:rsid w:val="40EF4FDA"/>
    <w:rsid w:val="411B2E46"/>
    <w:rsid w:val="41267220"/>
    <w:rsid w:val="414816BA"/>
    <w:rsid w:val="41535EC3"/>
    <w:rsid w:val="417E2F3A"/>
    <w:rsid w:val="4252017D"/>
    <w:rsid w:val="42700DC7"/>
    <w:rsid w:val="4272436C"/>
    <w:rsid w:val="429A42BD"/>
    <w:rsid w:val="43D85F34"/>
    <w:rsid w:val="44053B14"/>
    <w:rsid w:val="44D96478"/>
    <w:rsid w:val="44DA17FF"/>
    <w:rsid w:val="451D205D"/>
    <w:rsid w:val="452E74BB"/>
    <w:rsid w:val="458151EA"/>
    <w:rsid w:val="459A316D"/>
    <w:rsid w:val="45E42289"/>
    <w:rsid w:val="46020BF6"/>
    <w:rsid w:val="461771A0"/>
    <w:rsid w:val="46622E10"/>
    <w:rsid w:val="467B3FC7"/>
    <w:rsid w:val="467B5650"/>
    <w:rsid w:val="46AB2314"/>
    <w:rsid w:val="46FD7C6C"/>
    <w:rsid w:val="47B10440"/>
    <w:rsid w:val="47F821D5"/>
    <w:rsid w:val="48061188"/>
    <w:rsid w:val="480C4F40"/>
    <w:rsid w:val="484A1A51"/>
    <w:rsid w:val="489D2CCC"/>
    <w:rsid w:val="48AE47FC"/>
    <w:rsid w:val="48F83313"/>
    <w:rsid w:val="49290FB6"/>
    <w:rsid w:val="49B846FF"/>
    <w:rsid w:val="4CC11EB2"/>
    <w:rsid w:val="4CC94BEB"/>
    <w:rsid w:val="4D6C3BFA"/>
    <w:rsid w:val="4DCB379B"/>
    <w:rsid w:val="4E233A71"/>
    <w:rsid w:val="4ED14D99"/>
    <w:rsid w:val="50056B7D"/>
    <w:rsid w:val="50B9202A"/>
    <w:rsid w:val="51116AC9"/>
    <w:rsid w:val="517F2580"/>
    <w:rsid w:val="52871569"/>
    <w:rsid w:val="5360005E"/>
    <w:rsid w:val="53A717B5"/>
    <w:rsid w:val="53AE2C79"/>
    <w:rsid w:val="53DE2694"/>
    <w:rsid w:val="54372BE1"/>
    <w:rsid w:val="550D274E"/>
    <w:rsid w:val="55213E74"/>
    <w:rsid w:val="55473C4D"/>
    <w:rsid w:val="555B6DDD"/>
    <w:rsid w:val="55893B51"/>
    <w:rsid w:val="55E651FD"/>
    <w:rsid w:val="565E3D3C"/>
    <w:rsid w:val="568549F6"/>
    <w:rsid w:val="56B21845"/>
    <w:rsid w:val="56DE0F3D"/>
    <w:rsid w:val="56E97E92"/>
    <w:rsid w:val="57053B77"/>
    <w:rsid w:val="573B50CA"/>
    <w:rsid w:val="57CD3883"/>
    <w:rsid w:val="58526886"/>
    <w:rsid w:val="586214F1"/>
    <w:rsid w:val="58BC3661"/>
    <w:rsid w:val="58D52DFD"/>
    <w:rsid w:val="591E5FE1"/>
    <w:rsid w:val="59F827C1"/>
    <w:rsid w:val="5A261B3D"/>
    <w:rsid w:val="5A570C29"/>
    <w:rsid w:val="5B305154"/>
    <w:rsid w:val="5B3C0D28"/>
    <w:rsid w:val="5BA50430"/>
    <w:rsid w:val="5BF57812"/>
    <w:rsid w:val="5C316879"/>
    <w:rsid w:val="5C3B2F8A"/>
    <w:rsid w:val="5C4248CF"/>
    <w:rsid w:val="5D212347"/>
    <w:rsid w:val="5DC03CE0"/>
    <w:rsid w:val="5E127F0A"/>
    <w:rsid w:val="5E1377E8"/>
    <w:rsid w:val="5E3154AA"/>
    <w:rsid w:val="5EE376A7"/>
    <w:rsid w:val="5F6119CD"/>
    <w:rsid w:val="5F81795D"/>
    <w:rsid w:val="5FB91C8F"/>
    <w:rsid w:val="5FB94AF1"/>
    <w:rsid w:val="5FE96024"/>
    <w:rsid w:val="612D41B5"/>
    <w:rsid w:val="61305883"/>
    <w:rsid w:val="61650C24"/>
    <w:rsid w:val="616B173F"/>
    <w:rsid w:val="616B77E2"/>
    <w:rsid w:val="61BC6754"/>
    <w:rsid w:val="62C83433"/>
    <w:rsid w:val="630313AE"/>
    <w:rsid w:val="640114A2"/>
    <w:rsid w:val="646D5106"/>
    <w:rsid w:val="64CB7588"/>
    <w:rsid w:val="64F427AB"/>
    <w:rsid w:val="653E593E"/>
    <w:rsid w:val="6549726D"/>
    <w:rsid w:val="65AC5B1D"/>
    <w:rsid w:val="65C05D10"/>
    <w:rsid w:val="668F1C48"/>
    <w:rsid w:val="66F62A95"/>
    <w:rsid w:val="67307FE0"/>
    <w:rsid w:val="673A264A"/>
    <w:rsid w:val="6811060F"/>
    <w:rsid w:val="684844DE"/>
    <w:rsid w:val="68545A1F"/>
    <w:rsid w:val="688246B4"/>
    <w:rsid w:val="690E642A"/>
    <w:rsid w:val="6948418D"/>
    <w:rsid w:val="69BC0810"/>
    <w:rsid w:val="69E262FA"/>
    <w:rsid w:val="69E40C84"/>
    <w:rsid w:val="6A0F5463"/>
    <w:rsid w:val="6A5829E1"/>
    <w:rsid w:val="6A7B7441"/>
    <w:rsid w:val="6A922386"/>
    <w:rsid w:val="6AB35C1F"/>
    <w:rsid w:val="6AC44DC2"/>
    <w:rsid w:val="6B1F793C"/>
    <w:rsid w:val="6B6B3753"/>
    <w:rsid w:val="6BBE7EA9"/>
    <w:rsid w:val="6BC770DA"/>
    <w:rsid w:val="6BD54268"/>
    <w:rsid w:val="6C2E6D3D"/>
    <w:rsid w:val="6DF42777"/>
    <w:rsid w:val="6E4567FA"/>
    <w:rsid w:val="6EAB7C3B"/>
    <w:rsid w:val="6EC52B54"/>
    <w:rsid w:val="6EF5425E"/>
    <w:rsid w:val="6F2644AE"/>
    <w:rsid w:val="6F4B6D20"/>
    <w:rsid w:val="6F6D3873"/>
    <w:rsid w:val="6FAE6703"/>
    <w:rsid w:val="6FFB39BE"/>
    <w:rsid w:val="70013487"/>
    <w:rsid w:val="70C949E2"/>
    <w:rsid w:val="71501DD5"/>
    <w:rsid w:val="71652EA3"/>
    <w:rsid w:val="719E6EEE"/>
    <w:rsid w:val="71FF37EF"/>
    <w:rsid w:val="72390F9A"/>
    <w:rsid w:val="72857033"/>
    <w:rsid w:val="72AB302B"/>
    <w:rsid w:val="72FB34FB"/>
    <w:rsid w:val="731B7857"/>
    <w:rsid w:val="73974C88"/>
    <w:rsid w:val="73C015FE"/>
    <w:rsid w:val="74A1620E"/>
    <w:rsid w:val="75022678"/>
    <w:rsid w:val="75DB5C16"/>
    <w:rsid w:val="76AB6EB9"/>
    <w:rsid w:val="76BA37C2"/>
    <w:rsid w:val="76ED37ED"/>
    <w:rsid w:val="770E750F"/>
    <w:rsid w:val="7728773C"/>
    <w:rsid w:val="777C51FF"/>
    <w:rsid w:val="777D7821"/>
    <w:rsid w:val="77AB308E"/>
    <w:rsid w:val="77B172D3"/>
    <w:rsid w:val="78EF23E1"/>
    <w:rsid w:val="793033D9"/>
    <w:rsid w:val="7A27197D"/>
    <w:rsid w:val="7AB07D2A"/>
    <w:rsid w:val="7ACC176C"/>
    <w:rsid w:val="7B30236A"/>
    <w:rsid w:val="7B612F2B"/>
    <w:rsid w:val="7D954F1C"/>
    <w:rsid w:val="7DD03E24"/>
    <w:rsid w:val="7DD60C96"/>
    <w:rsid w:val="7E752A64"/>
    <w:rsid w:val="7EE402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2016-12-30T03:54:00Z</dcterms:created>
  <dc:creator>Administrator</dc:creator>
  <cp:lastModifiedBy>Administrator</cp:lastModifiedBy>
  <dcterms:modified xsi:type="dcterms:W3CDTF">2017-01-03T02:55:33Z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