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5D40" w14:textId="7D79036E" w:rsidR="003E66FE" w:rsidRDefault="00AC3EAC">
      <w:pPr>
        <w:rPr>
          <w:rFonts w:ascii="Times New Roman" w:hAnsi="Times New Roman" w:cs="Times New Roman"/>
        </w:rPr>
      </w:pPr>
      <w:r w:rsidRPr="005A57EB">
        <w:rPr>
          <w:rFonts w:ascii="Times New Roman" w:hAnsi="Times New Roman" w:cs="Times New Roman"/>
        </w:rPr>
        <w:t xml:space="preserve">Dear </w:t>
      </w:r>
      <w:r w:rsidR="00995F88" w:rsidRPr="005A57EB">
        <w:rPr>
          <w:rFonts w:ascii="Times New Roman" w:hAnsi="Times New Roman" w:cs="Times New Roman"/>
        </w:rPr>
        <w:t>Sir/Madam</w:t>
      </w:r>
      <w:r w:rsidR="00674D4A" w:rsidRPr="005A57EB">
        <w:rPr>
          <w:rFonts w:ascii="Times New Roman" w:hAnsi="Times New Roman" w:cs="Times New Roman"/>
        </w:rPr>
        <w:t>,</w:t>
      </w:r>
    </w:p>
    <w:p w14:paraId="26857F62" w14:textId="77777777" w:rsidR="00E25714" w:rsidRPr="005A57EB" w:rsidRDefault="00E25714">
      <w:pPr>
        <w:rPr>
          <w:rFonts w:ascii="Times New Roman" w:hAnsi="Times New Roman" w:cs="Times New Roman"/>
        </w:rPr>
      </w:pPr>
    </w:p>
    <w:p w14:paraId="4A537C69" w14:textId="74AFD8B5" w:rsidR="00AC3EAC" w:rsidRPr="005A57EB" w:rsidRDefault="00AC3EAC" w:rsidP="005A57EB">
      <w:pPr>
        <w:jc w:val="both"/>
        <w:rPr>
          <w:rFonts w:ascii="Times New Roman" w:hAnsi="Times New Roman" w:cs="Times New Roman"/>
        </w:rPr>
      </w:pPr>
      <w:r w:rsidRPr="005A57EB">
        <w:rPr>
          <w:rFonts w:ascii="Times New Roman" w:hAnsi="Times New Roman" w:cs="Times New Roman"/>
        </w:rPr>
        <w:t xml:space="preserve">My name is CHEUNG Kai </w:t>
      </w:r>
      <w:proofErr w:type="spellStart"/>
      <w:r w:rsidRPr="005A57EB">
        <w:rPr>
          <w:rFonts w:ascii="Times New Roman" w:hAnsi="Times New Roman" w:cs="Times New Roman"/>
        </w:rPr>
        <w:t>Leuk</w:t>
      </w:r>
      <w:proofErr w:type="spellEnd"/>
      <w:r w:rsidRPr="005A57EB">
        <w:rPr>
          <w:rFonts w:ascii="Times New Roman" w:hAnsi="Times New Roman" w:cs="Times New Roman"/>
        </w:rPr>
        <w:t xml:space="preserve">, Ken, </w:t>
      </w:r>
      <w:r w:rsidR="00674D4A" w:rsidRPr="005A57EB">
        <w:rPr>
          <w:rFonts w:ascii="Times New Roman" w:hAnsi="Times New Roman" w:cs="Times New Roman"/>
        </w:rPr>
        <w:t xml:space="preserve">I graduated from </w:t>
      </w:r>
      <w:r w:rsidR="005801BD" w:rsidRPr="005A57EB">
        <w:rPr>
          <w:rFonts w:ascii="Times New Roman" w:hAnsi="Times New Roman" w:cs="Times New Roman"/>
        </w:rPr>
        <w:t xml:space="preserve">the </w:t>
      </w:r>
      <w:r w:rsidR="00674D4A" w:rsidRPr="005A57EB">
        <w:rPr>
          <w:rFonts w:ascii="Times New Roman" w:hAnsi="Times New Roman" w:cs="Times New Roman"/>
        </w:rPr>
        <w:t xml:space="preserve">City University of Hong Kong with a Bachelor of Business Administration degree, majoring in Finance and minoring in Computer Science. With over </w:t>
      </w:r>
      <w:r w:rsidR="00D2077F">
        <w:rPr>
          <w:rFonts w:ascii="Times New Roman" w:hAnsi="Times New Roman" w:cs="Times New Roman"/>
        </w:rPr>
        <w:t>Four</w:t>
      </w:r>
      <w:r w:rsidR="00674D4A" w:rsidRPr="005A57EB">
        <w:rPr>
          <w:rFonts w:ascii="Times New Roman" w:hAnsi="Times New Roman" w:cs="Times New Roman"/>
        </w:rPr>
        <w:t xml:space="preserve"> years of experience in </w:t>
      </w:r>
      <w:r w:rsidR="00D2077F">
        <w:rPr>
          <w:rFonts w:ascii="Times New Roman" w:hAnsi="Times New Roman" w:cs="Times New Roman"/>
        </w:rPr>
        <w:t xml:space="preserve">database </w:t>
      </w:r>
      <w:r w:rsidR="00674D4A" w:rsidRPr="005A57EB">
        <w:rPr>
          <w:rFonts w:ascii="Times New Roman" w:hAnsi="Times New Roman" w:cs="Times New Roman"/>
        </w:rPr>
        <w:t xml:space="preserve">management, administration, and </w:t>
      </w:r>
      <w:r w:rsidR="00D2077F">
        <w:rPr>
          <w:rFonts w:ascii="Times New Roman" w:hAnsi="Times New Roman" w:cs="Times New Roman"/>
        </w:rPr>
        <w:t>statistical analysis</w:t>
      </w:r>
      <w:r w:rsidR="00D47616" w:rsidRPr="005A57EB">
        <w:rPr>
          <w:rFonts w:ascii="Times New Roman" w:hAnsi="Times New Roman" w:cs="Times New Roman"/>
        </w:rPr>
        <w:t xml:space="preserve">, </w:t>
      </w:r>
      <w:r w:rsidR="00674D4A" w:rsidRPr="005A57EB">
        <w:rPr>
          <w:rFonts w:ascii="Times New Roman" w:hAnsi="Times New Roman" w:cs="Times New Roman"/>
        </w:rPr>
        <w:t>including involvement in government projects focused on data visualization, data analysis, and IT solutions.</w:t>
      </w:r>
    </w:p>
    <w:p w14:paraId="7FD89BC3" w14:textId="77777777" w:rsidR="00AC3EAC" w:rsidRPr="005A57EB" w:rsidRDefault="00AC3EAC" w:rsidP="005A57EB">
      <w:pPr>
        <w:jc w:val="both"/>
        <w:rPr>
          <w:rFonts w:ascii="Times New Roman" w:hAnsi="Times New Roman" w:cs="Times New Roman"/>
        </w:rPr>
      </w:pPr>
    </w:p>
    <w:p w14:paraId="33DC7CF4" w14:textId="7ECF2941" w:rsidR="00AC3EAC" w:rsidRPr="00C0364E" w:rsidRDefault="004D0D23" w:rsidP="005A57EB">
      <w:pPr>
        <w:jc w:val="both"/>
        <w:rPr>
          <w:rFonts w:ascii="Times New Roman" w:hAnsi="Times New Roman" w:cs="Times New Roman"/>
        </w:rPr>
      </w:pPr>
      <w:r w:rsidRPr="00C0364E">
        <w:rPr>
          <w:rFonts w:ascii="Times New Roman" w:hAnsi="Times New Roman" w:cs="Times New Roman"/>
        </w:rPr>
        <w:t xml:space="preserve">In my role as Assistant Executive Manager at the HKSAR Drainage Services Department, </w:t>
      </w:r>
      <w:r w:rsidR="00DF7E90" w:rsidRPr="00C0364E">
        <w:rPr>
          <w:rFonts w:ascii="Times New Roman" w:hAnsi="Times New Roman" w:cs="Times New Roman"/>
        </w:rPr>
        <w:t xml:space="preserve">I </w:t>
      </w:r>
      <w:r w:rsidR="00D2077F" w:rsidRPr="00C0364E">
        <w:rPr>
          <w:rFonts w:ascii="Times New Roman" w:hAnsi="Times New Roman" w:cs="Times New Roman"/>
        </w:rPr>
        <w:t>am responsible for managing and updating the sewage connection record in our system</w:t>
      </w:r>
      <w:r w:rsidR="001563A8" w:rsidRPr="00C0364E">
        <w:rPr>
          <w:rFonts w:ascii="Times New Roman" w:hAnsi="Times New Roman" w:cs="Times New Roman"/>
        </w:rPr>
        <w:t>. Additionally, I supervise and guide my subordinates to maintain a secure and accurate filing system, ensuring documents and reports are electronically recorded and accessible to authorized officers.</w:t>
      </w:r>
    </w:p>
    <w:p w14:paraId="5F528618" w14:textId="7BEF225A" w:rsidR="007C0C5B" w:rsidRPr="00C0364E" w:rsidRDefault="007C0C5B" w:rsidP="005A57EB">
      <w:pPr>
        <w:jc w:val="both"/>
        <w:rPr>
          <w:rFonts w:ascii="Times New Roman" w:hAnsi="Times New Roman" w:cs="Times New Roman"/>
        </w:rPr>
      </w:pPr>
    </w:p>
    <w:p w14:paraId="671DD58D" w14:textId="77777777" w:rsidR="00E25714" w:rsidRPr="00C0364E" w:rsidRDefault="001563A8" w:rsidP="00912FA9">
      <w:pPr>
        <w:jc w:val="both"/>
        <w:rPr>
          <w:rFonts w:ascii="Times New Roman" w:hAnsi="Times New Roman" w:cs="Times New Roman"/>
        </w:rPr>
      </w:pPr>
      <w:r w:rsidRPr="00C0364E">
        <w:rPr>
          <w:rFonts w:ascii="Times New Roman" w:hAnsi="Times New Roman" w:cs="Times New Roman"/>
        </w:rPr>
        <w:t xml:space="preserve">Also, I </w:t>
      </w:r>
      <w:r w:rsidR="004D0D23" w:rsidRPr="00C0364E">
        <w:rPr>
          <w:rFonts w:ascii="Times New Roman" w:hAnsi="Times New Roman" w:cs="Times New Roman"/>
        </w:rPr>
        <w:t>developed Power BI dashboards that provide real-time insights into project progress, budget management, and contractor performance for my engineer supervisor to track on sewage connection project progress and arrange site inspection.</w:t>
      </w:r>
      <w:r w:rsidR="00E25714" w:rsidRPr="00C0364E">
        <w:rPr>
          <w:rFonts w:ascii="Times New Roman" w:hAnsi="Times New Roman" w:cs="Times New Roman"/>
        </w:rPr>
        <w:t xml:space="preserve"> </w:t>
      </w:r>
    </w:p>
    <w:p w14:paraId="6EAEE5EC" w14:textId="77777777" w:rsidR="00E25714" w:rsidRPr="00C0364E" w:rsidRDefault="00E25714" w:rsidP="00912FA9">
      <w:pPr>
        <w:jc w:val="both"/>
        <w:rPr>
          <w:rFonts w:ascii="Times New Roman" w:hAnsi="Times New Roman" w:cs="Times New Roman"/>
        </w:rPr>
      </w:pPr>
    </w:p>
    <w:p w14:paraId="2005DC85" w14:textId="2A2BB560" w:rsidR="007C0C5B" w:rsidRDefault="007C693C" w:rsidP="00912FA9">
      <w:pPr>
        <w:jc w:val="both"/>
        <w:rPr>
          <w:rFonts w:ascii="Times New Roman" w:hAnsi="Times New Roman" w:cs="Times New Roman"/>
        </w:rPr>
      </w:pPr>
      <w:r w:rsidRPr="00C0364E">
        <w:rPr>
          <w:rFonts w:ascii="Times New Roman" w:hAnsi="Times New Roman" w:cs="Times New Roman"/>
        </w:rPr>
        <w:t xml:space="preserve">I have experience on </w:t>
      </w:r>
      <w:r w:rsidR="00912FA9" w:rsidRPr="00C0364E">
        <w:rPr>
          <w:rFonts w:ascii="Times New Roman" w:hAnsi="Times New Roman" w:cs="Times New Roman"/>
        </w:rPr>
        <w:t xml:space="preserve">developing regression models to uncover key business insights through statistical visualizations. I started with data cleaning, addressing inconsistencies and outliers to ensure data quality. Using techniques like cross-validation and regularization, I fitted linear and logistic regression models while minimizing bias and overfitting. </w:t>
      </w:r>
      <w:r w:rsidR="00E25714" w:rsidRPr="00C0364E">
        <w:rPr>
          <w:rFonts w:ascii="Times New Roman" w:hAnsi="Times New Roman" w:cs="Times New Roman"/>
        </w:rPr>
        <w:t>I hope my technical skills can contribute to your team and create value.</w:t>
      </w:r>
    </w:p>
    <w:p w14:paraId="48344BC0" w14:textId="77777777" w:rsidR="00231C71" w:rsidRDefault="00231C71" w:rsidP="005A57EB">
      <w:pPr>
        <w:jc w:val="both"/>
        <w:rPr>
          <w:rFonts w:ascii="Times New Roman" w:hAnsi="Times New Roman" w:cs="Times New Roman"/>
        </w:rPr>
      </w:pPr>
    </w:p>
    <w:p w14:paraId="67033646" w14:textId="3277513A" w:rsidR="00231C71" w:rsidRPr="00C0364E" w:rsidRDefault="00231C71" w:rsidP="005A57EB">
      <w:pPr>
        <w:jc w:val="both"/>
        <w:rPr>
          <w:rFonts w:ascii="Times New Roman" w:hAnsi="Times New Roman" w:cs="Times New Roman"/>
        </w:rPr>
      </w:pPr>
      <w:r w:rsidRPr="00231C71">
        <w:rPr>
          <w:rFonts w:ascii="Times New Roman" w:hAnsi="Times New Roman" w:cs="Times New Roman"/>
        </w:rPr>
        <w:t>Beyond my technical skills, I have served as a liaison for internal system enhancements, collaborating with IT vendors to propose and implement system improvements. This role has deepened my understanding of the software development lifecycle and enh</w:t>
      </w:r>
      <w:r w:rsidRPr="00C0364E">
        <w:rPr>
          <w:rFonts w:ascii="Times New Roman" w:hAnsi="Times New Roman" w:cs="Times New Roman"/>
        </w:rPr>
        <w:t>anced my ability to bridge communication between technical teams and business stakeholders.</w:t>
      </w:r>
    </w:p>
    <w:p w14:paraId="3971EAE1" w14:textId="624C93E0" w:rsidR="00F60517" w:rsidRPr="00C0364E" w:rsidRDefault="00F60517" w:rsidP="005A57EB">
      <w:pPr>
        <w:jc w:val="both"/>
        <w:rPr>
          <w:rFonts w:ascii="Times New Roman" w:hAnsi="Times New Roman" w:cs="Times New Roman"/>
        </w:rPr>
      </w:pPr>
    </w:p>
    <w:p w14:paraId="2ED1E5EC" w14:textId="775A96A8" w:rsidR="00F60517" w:rsidRPr="005A57EB" w:rsidRDefault="00231C71" w:rsidP="005A57EB">
      <w:pPr>
        <w:jc w:val="both"/>
        <w:rPr>
          <w:rFonts w:ascii="Times New Roman" w:hAnsi="Times New Roman" w:cs="Times New Roman"/>
        </w:rPr>
      </w:pPr>
      <w:r w:rsidRPr="00C0364E">
        <w:rPr>
          <w:rFonts w:ascii="Times New Roman" w:hAnsi="Times New Roman" w:cs="Times New Roman"/>
        </w:rPr>
        <w:t xml:space="preserve">I am also pre-admitted to begin an MSc in Information and Technology Management at CUHK in 2026, where I will further my knowledge in machine learning and information systems. I </w:t>
      </w:r>
      <w:r w:rsidR="00734187" w:rsidRPr="00C0364E">
        <w:rPr>
          <w:rFonts w:ascii="Times New Roman" w:hAnsi="Times New Roman" w:cs="Times New Roman"/>
        </w:rPr>
        <w:t>do believe that AI and big data management are the future, and I am eager to advance my career in this promising field.</w:t>
      </w:r>
    </w:p>
    <w:p w14:paraId="6487BC09" w14:textId="46457EBC" w:rsidR="00674D4A" w:rsidRPr="005A57EB" w:rsidRDefault="00674D4A">
      <w:pPr>
        <w:rPr>
          <w:rFonts w:ascii="Times New Roman" w:hAnsi="Times New Roman" w:cs="Times New Roman"/>
        </w:rPr>
      </w:pPr>
    </w:p>
    <w:p w14:paraId="731BC77D" w14:textId="27C91935" w:rsidR="00674D4A" w:rsidRPr="005A57EB" w:rsidRDefault="00674D4A">
      <w:pPr>
        <w:rPr>
          <w:rFonts w:ascii="Times New Roman" w:hAnsi="Times New Roman" w:cs="Times New Roman"/>
        </w:rPr>
      </w:pPr>
      <w:r w:rsidRPr="005A57EB">
        <w:rPr>
          <w:rFonts w:ascii="Times New Roman" w:hAnsi="Times New Roman" w:cs="Times New Roman"/>
        </w:rPr>
        <w:t>Yours sincerely,</w:t>
      </w:r>
    </w:p>
    <w:p w14:paraId="68D8E03E" w14:textId="40006C84" w:rsidR="00674D4A" w:rsidRPr="005A57EB" w:rsidRDefault="00674D4A">
      <w:pPr>
        <w:rPr>
          <w:rFonts w:ascii="Times New Roman" w:hAnsi="Times New Roman" w:cs="Times New Roman"/>
        </w:rPr>
      </w:pPr>
      <w:r w:rsidRPr="005A57EB">
        <w:rPr>
          <w:rFonts w:ascii="Times New Roman" w:hAnsi="Times New Roman" w:cs="Times New Roman"/>
        </w:rPr>
        <w:t xml:space="preserve">CHEUNG Kai </w:t>
      </w:r>
      <w:proofErr w:type="spellStart"/>
      <w:r w:rsidRPr="005A57EB">
        <w:rPr>
          <w:rFonts w:ascii="Times New Roman" w:hAnsi="Times New Roman" w:cs="Times New Roman"/>
        </w:rPr>
        <w:t>Leuk</w:t>
      </w:r>
      <w:proofErr w:type="spellEnd"/>
      <w:r w:rsidRPr="005A57EB">
        <w:rPr>
          <w:rFonts w:ascii="Times New Roman" w:hAnsi="Times New Roman" w:cs="Times New Roman"/>
        </w:rPr>
        <w:t>, Ken</w:t>
      </w:r>
    </w:p>
    <w:sectPr w:rsidR="00674D4A" w:rsidRPr="005A57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90F15" w14:textId="77777777" w:rsidR="00AD5E79" w:rsidRDefault="00AD5E79" w:rsidP="00F45C29">
      <w:r>
        <w:separator/>
      </w:r>
    </w:p>
  </w:endnote>
  <w:endnote w:type="continuationSeparator" w:id="0">
    <w:p w14:paraId="3788CE9A" w14:textId="77777777" w:rsidR="00AD5E79" w:rsidRDefault="00AD5E79" w:rsidP="00F45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D76B9" w14:textId="77777777" w:rsidR="00AD5E79" w:rsidRDefault="00AD5E79" w:rsidP="00F45C29">
      <w:r>
        <w:separator/>
      </w:r>
    </w:p>
  </w:footnote>
  <w:footnote w:type="continuationSeparator" w:id="0">
    <w:p w14:paraId="03611396" w14:textId="77777777" w:rsidR="00AD5E79" w:rsidRDefault="00AD5E79" w:rsidP="00F45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628"/>
    <w:rsid w:val="001349C6"/>
    <w:rsid w:val="001563A8"/>
    <w:rsid w:val="001F1418"/>
    <w:rsid w:val="00231C71"/>
    <w:rsid w:val="002C1592"/>
    <w:rsid w:val="003E66FE"/>
    <w:rsid w:val="004D0D23"/>
    <w:rsid w:val="005801BD"/>
    <w:rsid w:val="005A4F0D"/>
    <w:rsid w:val="005A57EB"/>
    <w:rsid w:val="005B0935"/>
    <w:rsid w:val="00674D4A"/>
    <w:rsid w:val="006C6628"/>
    <w:rsid w:val="006F3B97"/>
    <w:rsid w:val="00734187"/>
    <w:rsid w:val="007C0C5B"/>
    <w:rsid w:val="007C693C"/>
    <w:rsid w:val="007C79C8"/>
    <w:rsid w:val="007D4EDA"/>
    <w:rsid w:val="00822013"/>
    <w:rsid w:val="00837668"/>
    <w:rsid w:val="008B37C6"/>
    <w:rsid w:val="00912FA9"/>
    <w:rsid w:val="00951672"/>
    <w:rsid w:val="00975112"/>
    <w:rsid w:val="00995F88"/>
    <w:rsid w:val="00A87A5A"/>
    <w:rsid w:val="00AC3EAC"/>
    <w:rsid w:val="00AD5E79"/>
    <w:rsid w:val="00BA32CE"/>
    <w:rsid w:val="00BB3D84"/>
    <w:rsid w:val="00BF2577"/>
    <w:rsid w:val="00C0364E"/>
    <w:rsid w:val="00CF3E42"/>
    <w:rsid w:val="00D2077F"/>
    <w:rsid w:val="00D47616"/>
    <w:rsid w:val="00DF7E90"/>
    <w:rsid w:val="00E00F43"/>
    <w:rsid w:val="00E25714"/>
    <w:rsid w:val="00F162E2"/>
    <w:rsid w:val="00F45C29"/>
    <w:rsid w:val="00F60517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A62B8"/>
  <w15:chartTrackingRefBased/>
  <w15:docId w15:val="{307CF334-8014-468E-960D-E7E6CF42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5C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45C2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45C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45C2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Drainage Services Department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Kai Leuk</dc:creator>
  <cp:keywords/>
  <dc:description/>
  <cp:lastModifiedBy>啟略</cp:lastModifiedBy>
  <cp:revision>20</cp:revision>
  <dcterms:created xsi:type="dcterms:W3CDTF">2025-04-11T09:30:00Z</dcterms:created>
  <dcterms:modified xsi:type="dcterms:W3CDTF">2025-06-15T13:31:00Z</dcterms:modified>
</cp:coreProperties>
</file>