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2C7" w:rsidRDefault="00766CA9" w:rsidP="00C462A1">
      <w:p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fastq</w:t>
      </w:r>
      <w:proofErr w:type="spellEnd"/>
      <w:r>
        <w:rPr>
          <w:lang w:val="en-US"/>
        </w:rPr>
        <w:t xml:space="preserve"> to counts </w:t>
      </w:r>
      <w:r w:rsidR="00E823B6">
        <w:rPr>
          <w:lang w:val="en-US"/>
        </w:rPr>
        <w:t>conversion</w:t>
      </w:r>
      <w:r>
        <w:rPr>
          <w:lang w:val="en-US"/>
        </w:rPr>
        <w:t xml:space="preserve"> was done using the </w:t>
      </w:r>
      <w:proofErr w:type="spellStart"/>
      <w:r w:rsidRPr="00E823B6">
        <w:rPr>
          <w:i/>
          <w:lang w:val="en-US"/>
        </w:rPr>
        <w:t>indropIndex</w:t>
      </w:r>
      <w:proofErr w:type="spellEnd"/>
      <w:r>
        <w:rPr>
          <w:lang w:val="en-US"/>
        </w:rPr>
        <w:t xml:space="preserve"> and the </w:t>
      </w:r>
      <w:proofErr w:type="spellStart"/>
      <w:r w:rsidRPr="00E823B6">
        <w:rPr>
          <w:i/>
          <w:lang w:val="en-US"/>
        </w:rPr>
        <w:t>indropCounts</w:t>
      </w:r>
      <w:proofErr w:type="spellEnd"/>
      <w:r>
        <w:rPr>
          <w:lang w:val="en-US"/>
        </w:rPr>
        <w:t xml:space="preserve"> function</w:t>
      </w:r>
      <w:r w:rsidR="00E823B6">
        <w:rPr>
          <w:lang w:val="en-US"/>
        </w:rPr>
        <w:t>s which are part</w:t>
      </w:r>
      <w:r>
        <w:rPr>
          <w:lang w:val="en-US"/>
        </w:rPr>
        <w:t xml:space="preserve"> of the </w:t>
      </w:r>
      <w:proofErr w:type="spellStart"/>
      <w:r>
        <w:rPr>
          <w:lang w:val="en-US"/>
        </w:rPr>
        <w:t>rCASC</w:t>
      </w:r>
      <w:proofErr w:type="spellEnd"/>
      <w:r>
        <w:rPr>
          <w:lang w:val="en-US"/>
        </w:rPr>
        <w:t xml:space="preserve"> </w:t>
      </w:r>
      <w:r w:rsidR="00E823B6">
        <w:rPr>
          <w:lang w:val="en-US"/>
        </w:rPr>
        <w:t>framework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Alessandri</w:t>
      </w:r>
      <w:proofErr w:type="spellEnd"/>
      <w:r>
        <w:rPr>
          <w:lang w:val="en-US"/>
        </w:rPr>
        <w:t xml:space="preserve"> et al. </w:t>
      </w:r>
      <w:proofErr w:type="spellStart"/>
      <w:r w:rsidRPr="00766CA9">
        <w:rPr>
          <w:lang w:val="en-US"/>
        </w:rPr>
        <w:t>Gigascience</w:t>
      </w:r>
      <w:proofErr w:type="spellEnd"/>
      <w:r w:rsidRPr="00766CA9">
        <w:rPr>
          <w:lang w:val="en-US"/>
        </w:rPr>
        <w:t xml:space="preserve"> 2019 Sep 1;8(9</w:t>
      </w:r>
      <w:proofErr w:type="gramStart"/>
      <w:r w:rsidRPr="00766CA9">
        <w:rPr>
          <w:lang w:val="en-US"/>
        </w:rPr>
        <w:t>):giz</w:t>
      </w:r>
      <w:proofErr w:type="gramEnd"/>
      <w:r w:rsidRPr="00766CA9">
        <w:rPr>
          <w:lang w:val="en-US"/>
        </w:rPr>
        <w:t xml:space="preserve">105. </w:t>
      </w:r>
      <w:r>
        <w:rPr>
          <w:lang w:val="en-US"/>
        </w:rPr>
        <w:t xml:space="preserve">PMID: </w:t>
      </w:r>
      <w:r w:rsidRPr="00766CA9">
        <w:rPr>
          <w:lang w:val="en-US"/>
        </w:rPr>
        <w:t>31494672</w:t>
      </w:r>
      <w:r>
        <w:rPr>
          <w:lang w:val="en-US"/>
        </w:rPr>
        <w:t>).</w:t>
      </w:r>
    </w:p>
    <w:p w:rsidR="00766CA9" w:rsidRDefault="00766CA9" w:rsidP="00766CA9">
      <w:pPr>
        <w:rPr>
          <w:lang w:val="en-US"/>
        </w:rPr>
      </w:pPr>
    </w:p>
    <w:p w:rsidR="00766CA9" w:rsidRPr="00766CA9" w:rsidRDefault="00766CA9" w:rsidP="00766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hyperlink r:id="rId4" w:history="1">
        <w:proofErr w:type="spellStart"/>
        <w:r w:rsidRPr="00766CA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/>
          </w:rPr>
          <w:t>indropIndex</w:t>
        </w:r>
        <w:proofErr w:type="spellEnd"/>
      </w:hyperlink>
      <w:r w:rsidRPr="00766C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(group="docker", </w:t>
      </w:r>
      <w:proofErr w:type="spellStart"/>
      <w:proofErr w:type="gramStart"/>
      <w:r w:rsidRPr="00766CA9">
        <w:rPr>
          <w:rFonts w:ascii="Courier New" w:eastAsia="Times New Roman" w:hAnsi="Courier New" w:cs="Courier New"/>
          <w:sz w:val="20"/>
          <w:szCs w:val="20"/>
          <w:lang w:val="en-US"/>
        </w:rPr>
        <w:t>index.folder</w:t>
      </w:r>
      <w:proofErr w:type="spellEnd"/>
      <w:proofErr w:type="gramEnd"/>
      <w:r w:rsidRPr="00766CA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766CA9">
        <w:rPr>
          <w:rFonts w:ascii="Courier New" w:eastAsia="Times New Roman" w:hAnsi="Courier New" w:cs="Courier New"/>
          <w:sz w:val="20"/>
          <w:szCs w:val="20"/>
          <w:lang w:val="it-IT"/>
        </w:rPr>
        <w:fldChar w:fldCharType="begin"/>
      </w:r>
      <w:r w:rsidRPr="00766CA9">
        <w:rPr>
          <w:rFonts w:ascii="Courier New" w:eastAsia="Times New Roman" w:hAnsi="Courier New" w:cs="Courier New"/>
          <w:sz w:val="20"/>
          <w:szCs w:val="20"/>
          <w:lang w:val="en-US"/>
        </w:rPr>
        <w:instrText xml:space="preserve"> HYPERLINK "https://rdrr.io/r/base/getwd.html" </w:instrText>
      </w:r>
      <w:r w:rsidRPr="00766CA9">
        <w:rPr>
          <w:rFonts w:ascii="Courier New" w:eastAsia="Times New Roman" w:hAnsi="Courier New" w:cs="Courier New"/>
          <w:sz w:val="20"/>
          <w:szCs w:val="20"/>
          <w:lang w:val="it-IT"/>
        </w:rPr>
        <w:fldChar w:fldCharType="separate"/>
      </w:r>
      <w:r w:rsidRPr="00766CA9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val="en-US"/>
        </w:rPr>
        <w:t>getwd</w:t>
      </w:r>
      <w:proofErr w:type="spellEnd"/>
      <w:r w:rsidRPr="00766CA9">
        <w:rPr>
          <w:rFonts w:ascii="Courier New" w:eastAsia="Times New Roman" w:hAnsi="Courier New" w:cs="Courier New"/>
          <w:sz w:val="20"/>
          <w:szCs w:val="20"/>
          <w:lang w:val="it-IT"/>
        </w:rPr>
        <w:fldChar w:fldCharType="end"/>
      </w:r>
      <w:r w:rsidRPr="00766CA9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</w:p>
    <w:p w:rsidR="00766CA9" w:rsidRPr="00766CA9" w:rsidRDefault="00766CA9" w:rsidP="00766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66C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766CA9">
        <w:rPr>
          <w:rFonts w:ascii="Courier New" w:eastAsia="Times New Roman" w:hAnsi="Courier New" w:cs="Courier New"/>
          <w:sz w:val="20"/>
          <w:szCs w:val="20"/>
          <w:lang w:val="en-US"/>
        </w:rPr>
        <w:t>ensembl.urlgenome</w:t>
      </w:r>
      <w:proofErr w:type="gramEnd"/>
      <w:r w:rsidRPr="00766CA9">
        <w:rPr>
          <w:rFonts w:ascii="Courier New" w:eastAsia="Times New Roman" w:hAnsi="Courier New" w:cs="Courier New"/>
          <w:sz w:val="20"/>
          <w:szCs w:val="20"/>
          <w:lang w:val="en-US"/>
        </w:rPr>
        <w:t>="ftp.ensembl.org/pub/release-97/fasta/mus_musculus/dna/Mus_musculus.GRCm38.dna.primary_assembly.fa.gz",</w:t>
      </w:r>
    </w:p>
    <w:p w:rsidR="00766CA9" w:rsidRPr="00766CA9" w:rsidRDefault="00766CA9" w:rsidP="00766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66CA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766CA9">
        <w:rPr>
          <w:rFonts w:ascii="Courier New" w:eastAsia="Times New Roman" w:hAnsi="Courier New" w:cs="Courier New"/>
          <w:sz w:val="20"/>
          <w:szCs w:val="20"/>
          <w:lang w:val="en-US"/>
        </w:rPr>
        <w:t>ensembl.urlgtf</w:t>
      </w:r>
      <w:proofErr w:type="gramEnd"/>
      <w:r w:rsidRPr="00766CA9">
        <w:rPr>
          <w:rFonts w:ascii="Courier New" w:eastAsia="Times New Roman" w:hAnsi="Courier New" w:cs="Courier New"/>
          <w:sz w:val="20"/>
          <w:szCs w:val="20"/>
          <w:lang w:val="en-US"/>
        </w:rPr>
        <w:t>="ftp.ensembl.org/pub/release-97/gtf/mus_musculus/Mus_musculus.GRCm38.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85</w:t>
      </w:r>
      <w:r w:rsidRPr="00766CA9">
        <w:rPr>
          <w:rFonts w:ascii="Courier New" w:eastAsia="Times New Roman" w:hAnsi="Courier New" w:cs="Courier New"/>
          <w:sz w:val="20"/>
          <w:szCs w:val="20"/>
          <w:lang w:val="en-US"/>
        </w:rPr>
        <w:t>.gtf.gz")</w:t>
      </w:r>
    </w:p>
    <w:p w:rsidR="00C462A1" w:rsidRDefault="00C462A1" w:rsidP="00766CA9">
      <w:pPr>
        <w:rPr>
          <w:lang w:val="en-US"/>
        </w:rPr>
      </w:pPr>
    </w:p>
    <w:p w:rsidR="00766CA9" w:rsidRDefault="00766CA9" w:rsidP="00C462A1">
      <w:pPr>
        <w:jc w:val="both"/>
        <w:rPr>
          <w:lang w:val="en-US"/>
        </w:rPr>
      </w:pPr>
      <w:r>
        <w:rPr>
          <w:lang w:val="en-US"/>
        </w:rPr>
        <w:t xml:space="preserve">The mouse </w:t>
      </w:r>
      <w:r w:rsidR="007B17F2">
        <w:rPr>
          <w:lang w:val="en-US"/>
        </w:rPr>
        <w:t xml:space="preserve">genome </w:t>
      </w:r>
      <w:r>
        <w:rPr>
          <w:lang w:val="en-US"/>
        </w:rPr>
        <w:t>assembly used for the index file was GRCm38 (mm10)</w:t>
      </w:r>
      <w:r w:rsidR="007B17F2">
        <w:rPr>
          <w:lang w:val="en-US"/>
        </w:rPr>
        <w:t xml:space="preserve">. Genome </w:t>
      </w:r>
      <w:proofErr w:type="spellStart"/>
      <w:r w:rsidR="007B17F2">
        <w:rPr>
          <w:lang w:val="en-US"/>
        </w:rPr>
        <w:t>fasta</w:t>
      </w:r>
      <w:proofErr w:type="spellEnd"/>
      <w:r w:rsidR="007B17F2">
        <w:rPr>
          <w:lang w:val="en-US"/>
        </w:rPr>
        <w:t xml:space="preserve"> file was</w:t>
      </w:r>
      <w:r>
        <w:rPr>
          <w:lang w:val="en-US"/>
        </w:rPr>
        <w:t xml:space="preserve"> retrieved form ENSEMBL ftp site, and annotation was done using ENSEMBL GTF version </w:t>
      </w:r>
      <w:r w:rsidRPr="00766CA9">
        <w:rPr>
          <w:lang w:val="en-US"/>
        </w:rPr>
        <w:t>85</w:t>
      </w:r>
      <w:r w:rsidR="007B17F2">
        <w:rPr>
          <w:lang w:val="en-US"/>
        </w:rPr>
        <w:t>, also retrieved from the ENSEMBL ftp site</w:t>
      </w:r>
      <w:r>
        <w:rPr>
          <w:lang w:val="en-US"/>
        </w:rPr>
        <w:t>.</w:t>
      </w:r>
    </w:p>
    <w:p w:rsidR="00766CA9" w:rsidRDefault="00766CA9" w:rsidP="00766CA9">
      <w:pPr>
        <w:rPr>
          <w:lang w:val="en-US"/>
        </w:rPr>
      </w:pPr>
    </w:p>
    <w:p w:rsidR="008936D0" w:rsidRDefault="00766CA9" w:rsidP="00766CA9">
      <w:pPr>
        <w:pStyle w:val="HTMLPreformatted"/>
        <w:rPr>
          <w:lang w:val="en-US"/>
        </w:rPr>
      </w:pPr>
      <w:hyperlink r:id="rId5" w:history="1">
        <w:proofErr w:type="spellStart"/>
        <w:r w:rsidRPr="00766CA9">
          <w:rPr>
            <w:rStyle w:val="Hyperlink"/>
            <w:lang w:val="en-US"/>
          </w:rPr>
          <w:t>indropCounts</w:t>
        </w:r>
        <w:proofErr w:type="spellEnd"/>
      </w:hyperlink>
      <w:r w:rsidRPr="00766CA9">
        <w:rPr>
          <w:lang w:val="en-US"/>
        </w:rPr>
        <w:t>(</w:t>
      </w:r>
      <w:r w:rsidRPr="00766CA9">
        <w:rPr>
          <w:rStyle w:val="kw"/>
          <w:lang w:val="en-US"/>
        </w:rPr>
        <w:t>group=</w:t>
      </w:r>
      <w:r w:rsidRPr="00766CA9">
        <w:rPr>
          <w:rStyle w:val="st"/>
          <w:lang w:val="en-US"/>
        </w:rPr>
        <w:t>"docker"</w:t>
      </w:r>
      <w:r w:rsidRPr="00766CA9">
        <w:rPr>
          <w:lang w:val="en-US"/>
        </w:rPr>
        <w:t xml:space="preserve">, </w:t>
      </w:r>
      <w:proofErr w:type="spellStart"/>
      <w:proofErr w:type="gramStart"/>
      <w:r w:rsidRPr="00766CA9">
        <w:rPr>
          <w:rStyle w:val="kw"/>
          <w:lang w:val="en-US"/>
        </w:rPr>
        <w:t>scratch.folder</w:t>
      </w:r>
      <w:proofErr w:type="spellEnd"/>
      <w:proofErr w:type="gramEnd"/>
      <w:r w:rsidRPr="00766CA9">
        <w:rPr>
          <w:rStyle w:val="kw"/>
          <w:lang w:val="en-US"/>
        </w:rPr>
        <w:t>=</w:t>
      </w:r>
      <w:r w:rsidRPr="00766CA9">
        <w:rPr>
          <w:rStyle w:val="st"/>
          <w:lang w:val="en-US"/>
        </w:rPr>
        <w:t>"/data/scratch"</w:t>
      </w:r>
      <w:r w:rsidRPr="00766CA9">
        <w:rPr>
          <w:lang w:val="en-US"/>
        </w:rPr>
        <w:t xml:space="preserve">, </w:t>
      </w:r>
      <w:proofErr w:type="spellStart"/>
      <w:r w:rsidRPr="00766CA9">
        <w:rPr>
          <w:rStyle w:val="kw"/>
          <w:lang w:val="en-US"/>
        </w:rPr>
        <w:t>fastq.folder</w:t>
      </w:r>
      <w:proofErr w:type="spellEnd"/>
      <w:r w:rsidRPr="00766CA9">
        <w:rPr>
          <w:rStyle w:val="kw"/>
          <w:lang w:val="en-US"/>
        </w:rPr>
        <w:t>=</w:t>
      </w:r>
      <w:proofErr w:type="spellStart"/>
      <w:r>
        <w:rPr>
          <w:rStyle w:val="fu"/>
        </w:rPr>
        <w:fldChar w:fldCharType="begin"/>
      </w:r>
      <w:r w:rsidRPr="00766CA9">
        <w:rPr>
          <w:rStyle w:val="fu"/>
          <w:lang w:val="en-US"/>
        </w:rPr>
        <w:instrText xml:space="preserve"> HYPERLINK "https://rdrr.io/r/base/getwd.html" </w:instrText>
      </w:r>
      <w:r>
        <w:rPr>
          <w:rStyle w:val="fu"/>
        </w:rPr>
        <w:fldChar w:fldCharType="separate"/>
      </w:r>
      <w:r w:rsidRPr="00766CA9">
        <w:rPr>
          <w:rStyle w:val="Hyperlink"/>
          <w:lang w:val="en-US"/>
        </w:rPr>
        <w:t>getwd</w:t>
      </w:r>
      <w:proofErr w:type="spellEnd"/>
      <w:r>
        <w:rPr>
          <w:rStyle w:val="fu"/>
        </w:rPr>
        <w:fldChar w:fldCharType="end"/>
      </w:r>
      <w:r w:rsidRPr="00766CA9">
        <w:rPr>
          <w:lang w:val="en-US"/>
        </w:rPr>
        <w:t>(),</w:t>
      </w:r>
      <w:r>
        <w:rPr>
          <w:lang w:val="en-US"/>
        </w:rPr>
        <w:t xml:space="preserve"> </w:t>
      </w:r>
      <w:proofErr w:type="spellStart"/>
      <w:r w:rsidRPr="00766CA9">
        <w:rPr>
          <w:rStyle w:val="kw"/>
          <w:lang w:val="en-US"/>
        </w:rPr>
        <w:t>index.folder</w:t>
      </w:r>
      <w:proofErr w:type="spellEnd"/>
      <w:r w:rsidRPr="00766CA9">
        <w:rPr>
          <w:rStyle w:val="kw"/>
          <w:lang w:val="en-US"/>
        </w:rPr>
        <w:t>=</w:t>
      </w:r>
      <w:r w:rsidRPr="00766CA9">
        <w:rPr>
          <w:rStyle w:val="st"/>
          <w:lang w:val="en-US"/>
        </w:rPr>
        <w:t>"/data/genomes/indropMm10"</w:t>
      </w:r>
      <w:r w:rsidRPr="00766CA9">
        <w:rPr>
          <w:lang w:val="en-US"/>
        </w:rPr>
        <w:t xml:space="preserve">, </w:t>
      </w:r>
    </w:p>
    <w:p w:rsidR="008936D0" w:rsidRDefault="00766CA9" w:rsidP="00766CA9">
      <w:pPr>
        <w:pStyle w:val="HTMLPreformatted"/>
        <w:rPr>
          <w:lang w:val="en-US"/>
        </w:rPr>
      </w:pPr>
      <w:r w:rsidRPr="00766CA9">
        <w:rPr>
          <w:rStyle w:val="kw"/>
          <w:lang w:val="en-US"/>
        </w:rPr>
        <w:t>sample.name=</w:t>
      </w:r>
      <w:r w:rsidRPr="00766CA9">
        <w:rPr>
          <w:rStyle w:val="st"/>
          <w:lang w:val="en-US"/>
        </w:rPr>
        <w:t>"</w:t>
      </w:r>
      <w:r w:rsidR="008936D0">
        <w:rPr>
          <w:rStyle w:val="st"/>
          <w:lang w:val="en-US"/>
        </w:rPr>
        <w:t>C1</w:t>
      </w:r>
      <w:r w:rsidRPr="00766CA9">
        <w:rPr>
          <w:rStyle w:val="st"/>
          <w:lang w:val="en-US"/>
        </w:rPr>
        <w:t>"</w:t>
      </w:r>
      <w:r w:rsidRPr="00766CA9">
        <w:rPr>
          <w:lang w:val="en-US"/>
        </w:rPr>
        <w:t xml:space="preserve">, </w:t>
      </w:r>
      <w:proofErr w:type="spellStart"/>
      <w:proofErr w:type="gramStart"/>
      <w:r w:rsidRPr="00766CA9">
        <w:rPr>
          <w:rStyle w:val="kw"/>
          <w:lang w:val="en-US"/>
        </w:rPr>
        <w:t>split.affixes</w:t>
      </w:r>
      <w:proofErr w:type="spellEnd"/>
      <w:proofErr w:type="gramEnd"/>
      <w:r w:rsidRPr="00766CA9">
        <w:rPr>
          <w:rStyle w:val="kw"/>
          <w:lang w:val="en-US"/>
        </w:rPr>
        <w:t>=</w:t>
      </w:r>
      <w:r w:rsidRPr="00766CA9">
        <w:rPr>
          <w:rStyle w:val="st"/>
          <w:lang w:val="en-US"/>
        </w:rPr>
        <w:t>"S0_L001"</w:t>
      </w:r>
      <w:r w:rsidRPr="00766CA9">
        <w:rPr>
          <w:lang w:val="en-US"/>
        </w:rPr>
        <w:t>,</w:t>
      </w:r>
      <w:r w:rsidR="008936D0">
        <w:rPr>
          <w:lang w:val="en-US"/>
        </w:rPr>
        <w:t xml:space="preserve"> </w:t>
      </w:r>
      <w:proofErr w:type="spellStart"/>
      <w:r w:rsidRPr="00766CA9">
        <w:rPr>
          <w:rStyle w:val="kw"/>
          <w:lang w:val="en-US"/>
        </w:rPr>
        <w:t>bowtie.index.prefix</w:t>
      </w:r>
      <w:proofErr w:type="spellEnd"/>
      <w:r w:rsidRPr="00766CA9">
        <w:rPr>
          <w:rStyle w:val="kw"/>
          <w:lang w:val="en-US"/>
        </w:rPr>
        <w:t>=</w:t>
      </w:r>
      <w:r w:rsidRPr="00766CA9">
        <w:rPr>
          <w:rStyle w:val="st"/>
          <w:lang w:val="en-US"/>
        </w:rPr>
        <w:t>"genome"</w:t>
      </w:r>
      <w:r w:rsidRPr="00766CA9">
        <w:rPr>
          <w:lang w:val="en-US"/>
        </w:rPr>
        <w:t xml:space="preserve">, </w:t>
      </w:r>
    </w:p>
    <w:p w:rsidR="00766CA9" w:rsidRPr="00766CA9" w:rsidRDefault="00766CA9" w:rsidP="00766CA9">
      <w:pPr>
        <w:pStyle w:val="HTMLPreformatted"/>
        <w:rPr>
          <w:lang w:val="en-US"/>
        </w:rPr>
      </w:pPr>
      <w:r w:rsidRPr="00766CA9">
        <w:rPr>
          <w:rStyle w:val="kw"/>
          <w:lang w:val="en-US"/>
        </w:rPr>
        <w:t>M=</w:t>
      </w:r>
      <w:r w:rsidRPr="00766CA9">
        <w:rPr>
          <w:rStyle w:val="fl"/>
          <w:lang w:val="en-US"/>
        </w:rPr>
        <w:t>10</w:t>
      </w:r>
      <w:r w:rsidRPr="00766CA9">
        <w:rPr>
          <w:lang w:val="en-US"/>
        </w:rPr>
        <w:t xml:space="preserve">, </w:t>
      </w:r>
      <w:r w:rsidRPr="00766CA9">
        <w:rPr>
          <w:rStyle w:val="kw"/>
          <w:lang w:val="en-US"/>
        </w:rPr>
        <w:t>U=</w:t>
      </w:r>
      <w:r w:rsidRPr="00766CA9">
        <w:rPr>
          <w:rStyle w:val="fl"/>
          <w:lang w:val="en-US"/>
        </w:rPr>
        <w:t>2</w:t>
      </w:r>
      <w:r w:rsidRPr="00766CA9">
        <w:rPr>
          <w:lang w:val="en-US"/>
        </w:rPr>
        <w:t xml:space="preserve">, </w:t>
      </w:r>
      <w:r w:rsidRPr="00766CA9">
        <w:rPr>
          <w:rStyle w:val="kw"/>
          <w:lang w:val="en-US"/>
        </w:rPr>
        <w:t>D=</w:t>
      </w:r>
      <w:r w:rsidRPr="00766CA9">
        <w:rPr>
          <w:rStyle w:val="fl"/>
          <w:lang w:val="en-US"/>
        </w:rPr>
        <w:t>400</w:t>
      </w:r>
      <w:r w:rsidRPr="00766CA9">
        <w:rPr>
          <w:lang w:val="en-US"/>
        </w:rPr>
        <w:t xml:space="preserve">, </w:t>
      </w:r>
      <w:proofErr w:type="spellStart"/>
      <w:proofErr w:type="gramStart"/>
      <w:r w:rsidRPr="00766CA9">
        <w:rPr>
          <w:rStyle w:val="kw"/>
          <w:lang w:val="en-US"/>
        </w:rPr>
        <w:t>low.complexity</w:t>
      </w:r>
      <w:proofErr w:type="gramEnd"/>
      <w:r w:rsidRPr="00766CA9">
        <w:rPr>
          <w:rStyle w:val="kw"/>
          <w:lang w:val="en-US"/>
        </w:rPr>
        <w:t>.mask</w:t>
      </w:r>
      <w:proofErr w:type="spellEnd"/>
      <w:r w:rsidRPr="00766CA9">
        <w:rPr>
          <w:rStyle w:val="kw"/>
          <w:lang w:val="en-US"/>
        </w:rPr>
        <w:t>=</w:t>
      </w:r>
      <w:r w:rsidRPr="00766CA9">
        <w:rPr>
          <w:rStyle w:val="st"/>
          <w:lang w:val="en-US"/>
        </w:rPr>
        <w:t>"False"</w:t>
      </w:r>
      <w:r w:rsidRPr="00766CA9">
        <w:rPr>
          <w:lang w:val="en-US"/>
        </w:rPr>
        <w:t>)</w:t>
      </w:r>
    </w:p>
    <w:p w:rsidR="00766CA9" w:rsidRDefault="00766CA9" w:rsidP="00766CA9">
      <w:pPr>
        <w:rPr>
          <w:lang w:val="en-US"/>
        </w:rPr>
      </w:pPr>
    </w:p>
    <w:p w:rsidR="00C462A1" w:rsidRDefault="009F3D37" w:rsidP="00C462A1">
      <w:pPr>
        <w:jc w:val="both"/>
        <w:rPr>
          <w:lang w:val="en-US"/>
        </w:rPr>
      </w:pPr>
      <w:r>
        <w:rPr>
          <w:lang w:val="en-US"/>
        </w:rPr>
        <w:t>The</w:t>
      </w:r>
      <w:r w:rsidR="00C462A1" w:rsidRPr="00C462A1">
        <w:rPr>
          <w:lang w:val="en-US"/>
        </w:rPr>
        <w:t xml:space="preserve"> M</w:t>
      </w:r>
      <w:r>
        <w:rPr>
          <w:lang w:val="en-US"/>
        </w:rPr>
        <w:t xml:space="preserve"> parameter</w:t>
      </w:r>
      <w:r w:rsidR="00C462A1" w:rsidRPr="00C462A1">
        <w:rPr>
          <w:lang w:val="en-US"/>
        </w:rPr>
        <w:t xml:space="preserve"> indicates to ignore reads with more than M alignments, after filtering on distance from transcript end; U</w:t>
      </w:r>
      <w:r>
        <w:rPr>
          <w:lang w:val="en-US"/>
        </w:rPr>
        <w:t xml:space="preserve"> parameter</w:t>
      </w:r>
      <w:r w:rsidR="00C462A1" w:rsidRPr="00C462A1">
        <w:rPr>
          <w:lang w:val="en-US"/>
        </w:rPr>
        <w:t xml:space="preserve"> indicates to ignore counts from UMI that should be split among more than U genes; D</w:t>
      </w:r>
      <w:r>
        <w:rPr>
          <w:lang w:val="en-US"/>
        </w:rPr>
        <w:t xml:space="preserve"> parameter</w:t>
      </w:r>
      <w:r w:rsidR="00C462A1" w:rsidRPr="00C462A1">
        <w:rPr>
          <w:lang w:val="en-US"/>
        </w:rPr>
        <w:t xml:space="preserve"> </w:t>
      </w:r>
      <w:r w:rsidR="00C462A1">
        <w:rPr>
          <w:lang w:val="en-US"/>
        </w:rPr>
        <w:t>indicates the m</w:t>
      </w:r>
      <w:r w:rsidR="00C462A1" w:rsidRPr="00C462A1">
        <w:rPr>
          <w:lang w:val="en-US"/>
        </w:rPr>
        <w:t>aximal distance from transcript end</w:t>
      </w:r>
      <w:r w:rsidR="00C462A1">
        <w:rPr>
          <w:lang w:val="en-US"/>
        </w:rPr>
        <w:t xml:space="preserve"> expressed in nucleotides; </w:t>
      </w:r>
      <w:proofErr w:type="spellStart"/>
      <w:r w:rsidR="00C462A1" w:rsidRPr="00C462A1">
        <w:rPr>
          <w:lang w:val="en-US"/>
        </w:rPr>
        <w:t>low.complexity.mask</w:t>
      </w:r>
      <w:proofErr w:type="spellEnd"/>
      <w:r>
        <w:rPr>
          <w:lang w:val="en-US"/>
        </w:rPr>
        <w:t xml:space="preserve"> parameter</w:t>
      </w:r>
      <w:r w:rsidR="00C462A1" w:rsidRPr="00C462A1">
        <w:rPr>
          <w:lang w:val="en-US"/>
        </w:rPr>
        <w:t xml:space="preserve"> </w:t>
      </w:r>
      <w:r w:rsidR="00C462A1">
        <w:rPr>
          <w:lang w:val="en-US"/>
        </w:rPr>
        <w:t>indicate</w:t>
      </w:r>
      <w:r>
        <w:rPr>
          <w:lang w:val="en-US"/>
        </w:rPr>
        <w:t>s</w:t>
      </w:r>
      <w:bookmarkStart w:id="0" w:name="_GoBack"/>
      <w:bookmarkEnd w:id="0"/>
      <w:r w:rsidR="00C462A1">
        <w:rPr>
          <w:lang w:val="en-US"/>
        </w:rPr>
        <w:t xml:space="preserve"> that </w:t>
      </w:r>
      <w:r w:rsidR="00C462A1" w:rsidRPr="00C462A1">
        <w:rPr>
          <w:lang w:val="en-US"/>
        </w:rPr>
        <w:t>low complexity regions</w:t>
      </w:r>
      <w:r w:rsidR="00C462A1">
        <w:rPr>
          <w:lang w:val="en-US"/>
        </w:rPr>
        <w:t xml:space="preserve"> are masked.</w:t>
      </w:r>
    </w:p>
    <w:p w:rsidR="00C462A1" w:rsidRDefault="00C462A1" w:rsidP="00C462A1">
      <w:pPr>
        <w:jc w:val="both"/>
        <w:rPr>
          <w:lang w:val="en-US"/>
        </w:rPr>
      </w:pPr>
    </w:p>
    <w:p w:rsidR="00C462A1" w:rsidRDefault="00C462A1" w:rsidP="00C462A1">
      <w:pPr>
        <w:jc w:val="both"/>
        <w:rPr>
          <w:lang w:val="en-US"/>
        </w:rPr>
      </w:pPr>
      <w:proofErr w:type="spellStart"/>
      <w:r>
        <w:rPr>
          <w:lang w:val="en-US"/>
        </w:rPr>
        <w:t>inDrop</w:t>
      </w:r>
      <w:proofErr w:type="spellEnd"/>
      <w:r>
        <w:rPr>
          <w:lang w:val="en-US"/>
        </w:rPr>
        <w:t xml:space="preserve"> pipeline version 20170126</w:t>
      </w:r>
    </w:p>
    <w:p w:rsidR="00C462A1" w:rsidRDefault="00C462A1" w:rsidP="00C462A1">
      <w:pPr>
        <w:jc w:val="both"/>
        <w:rPr>
          <w:lang w:val="en-US"/>
        </w:rPr>
      </w:pPr>
      <w:r>
        <w:rPr>
          <w:lang w:val="en-US"/>
        </w:rPr>
        <w:t>Bowtie version 1.1.1.1</w:t>
      </w:r>
    </w:p>
    <w:p w:rsidR="00C462A1" w:rsidRDefault="00C462A1" w:rsidP="00C462A1">
      <w:pPr>
        <w:jc w:val="both"/>
        <w:rPr>
          <w:lang w:val="en-US"/>
        </w:rPr>
      </w:pPr>
      <w:proofErr w:type="spellStart"/>
      <w:r>
        <w:rPr>
          <w:lang w:val="en-US"/>
        </w:rPr>
        <w:t>Samtools</w:t>
      </w:r>
      <w:proofErr w:type="spellEnd"/>
      <w:r>
        <w:rPr>
          <w:lang w:val="en-US"/>
        </w:rPr>
        <w:t xml:space="preserve"> version 1.3.1</w:t>
      </w:r>
    </w:p>
    <w:p w:rsidR="00C462A1" w:rsidRDefault="00C462A1" w:rsidP="00C462A1">
      <w:pPr>
        <w:jc w:val="both"/>
        <w:rPr>
          <w:lang w:val="en-US"/>
        </w:rPr>
      </w:pPr>
      <w:r>
        <w:rPr>
          <w:lang w:val="en-US"/>
        </w:rPr>
        <w:t>RSEM version 1.3.0</w:t>
      </w:r>
    </w:p>
    <w:p w:rsidR="00C462A1" w:rsidRDefault="00C462A1" w:rsidP="00C462A1">
      <w:pPr>
        <w:jc w:val="both"/>
        <w:rPr>
          <w:lang w:val="en-US"/>
        </w:rPr>
      </w:pPr>
      <w:r>
        <w:rPr>
          <w:lang w:val="en-US"/>
        </w:rPr>
        <w:t>Java version 1.8.0</w:t>
      </w:r>
    </w:p>
    <w:p w:rsidR="00C462A1" w:rsidRPr="00C462A1" w:rsidRDefault="00C462A1" w:rsidP="00C462A1">
      <w:pPr>
        <w:jc w:val="both"/>
        <w:rPr>
          <w:lang w:val="en-US"/>
        </w:rPr>
      </w:pPr>
    </w:p>
    <w:p w:rsidR="00C462A1" w:rsidRDefault="00C462A1" w:rsidP="00766CA9">
      <w:pPr>
        <w:rPr>
          <w:lang w:val="en-US"/>
        </w:rPr>
      </w:pPr>
    </w:p>
    <w:p w:rsidR="00766CA9" w:rsidRPr="00766CA9" w:rsidRDefault="00766CA9" w:rsidP="00766CA9">
      <w:pPr>
        <w:rPr>
          <w:lang w:val="en-US"/>
        </w:rPr>
      </w:pPr>
    </w:p>
    <w:sectPr w:rsidR="00766CA9" w:rsidRPr="00766CA9" w:rsidSect="009D5B3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isplayBackgroundShape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A9"/>
    <w:rsid w:val="000010EF"/>
    <w:rsid w:val="00001DE1"/>
    <w:rsid w:val="00004013"/>
    <w:rsid w:val="00013C4F"/>
    <w:rsid w:val="000213C1"/>
    <w:rsid w:val="00027D41"/>
    <w:rsid w:val="000305A5"/>
    <w:rsid w:val="0003083D"/>
    <w:rsid w:val="00030981"/>
    <w:rsid w:val="00031F04"/>
    <w:rsid w:val="0004300B"/>
    <w:rsid w:val="00044254"/>
    <w:rsid w:val="0005203C"/>
    <w:rsid w:val="0005458F"/>
    <w:rsid w:val="00054840"/>
    <w:rsid w:val="000620DC"/>
    <w:rsid w:val="0006372F"/>
    <w:rsid w:val="00066059"/>
    <w:rsid w:val="00066C23"/>
    <w:rsid w:val="00066DB6"/>
    <w:rsid w:val="000715D3"/>
    <w:rsid w:val="00077DDE"/>
    <w:rsid w:val="000863B5"/>
    <w:rsid w:val="00093D84"/>
    <w:rsid w:val="000A4AA9"/>
    <w:rsid w:val="000B1F4F"/>
    <w:rsid w:val="000C09CE"/>
    <w:rsid w:val="000C24C1"/>
    <w:rsid w:val="000C3BF1"/>
    <w:rsid w:val="000C4F5D"/>
    <w:rsid w:val="000E6767"/>
    <w:rsid w:val="001029CB"/>
    <w:rsid w:val="001033CF"/>
    <w:rsid w:val="00103A1F"/>
    <w:rsid w:val="00111223"/>
    <w:rsid w:val="00112A71"/>
    <w:rsid w:val="00112DBA"/>
    <w:rsid w:val="00114304"/>
    <w:rsid w:val="00116A8E"/>
    <w:rsid w:val="00122760"/>
    <w:rsid w:val="001236BC"/>
    <w:rsid w:val="001375D5"/>
    <w:rsid w:val="00137A36"/>
    <w:rsid w:val="00137EB5"/>
    <w:rsid w:val="00141F4B"/>
    <w:rsid w:val="00144CF8"/>
    <w:rsid w:val="00144E8C"/>
    <w:rsid w:val="00146188"/>
    <w:rsid w:val="00146ECF"/>
    <w:rsid w:val="001479C2"/>
    <w:rsid w:val="00147E6C"/>
    <w:rsid w:val="00152920"/>
    <w:rsid w:val="0015346D"/>
    <w:rsid w:val="00155FB7"/>
    <w:rsid w:val="00157975"/>
    <w:rsid w:val="00167D6F"/>
    <w:rsid w:val="00173147"/>
    <w:rsid w:val="00180C54"/>
    <w:rsid w:val="00185753"/>
    <w:rsid w:val="001A4547"/>
    <w:rsid w:val="001A51DE"/>
    <w:rsid w:val="001A6135"/>
    <w:rsid w:val="001B4482"/>
    <w:rsid w:val="001B797D"/>
    <w:rsid w:val="001C22F9"/>
    <w:rsid w:val="001C2F00"/>
    <w:rsid w:val="001C79BB"/>
    <w:rsid w:val="001C7BEF"/>
    <w:rsid w:val="001D1B8B"/>
    <w:rsid w:val="001D62D7"/>
    <w:rsid w:val="001F0543"/>
    <w:rsid w:val="001F3E3B"/>
    <w:rsid w:val="00203842"/>
    <w:rsid w:val="00205D8F"/>
    <w:rsid w:val="002069D9"/>
    <w:rsid w:val="00206DCC"/>
    <w:rsid w:val="00211CCD"/>
    <w:rsid w:val="00212827"/>
    <w:rsid w:val="00217E0C"/>
    <w:rsid w:val="00231596"/>
    <w:rsid w:val="002320FE"/>
    <w:rsid w:val="00235BEE"/>
    <w:rsid w:val="00237955"/>
    <w:rsid w:val="00242F95"/>
    <w:rsid w:val="00247AF6"/>
    <w:rsid w:val="00254655"/>
    <w:rsid w:val="0026148D"/>
    <w:rsid w:val="002659AF"/>
    <w:rsid w:val="002827C8"/>
    <w:rsid w:val="002861BA"/>
    <w:rsid w:val="00294057"/>
    <w:rsid w:val="002949DE"/>
    <w:rsid w:val="00295646"/>
    <w:rsid w:val="002B6240"/>
    <w:rsid w:val="002B6868"/>
    <w:rsid w:val="002C23F9"/>
    <w:rsid w:val="002D1437"/>
    <w:rsid w:val="002E10D7"/>
    <w:rsid w:val="002F13C5"/>
    <w:rsid w:val="002F682F"/>
    <w:rsid w:val="002F7DCD"/>
    <w:rsid w:val="003003DA"/>
    <w:rsid w:val="00301BCB"/>
    <w:rsid w:val="003047DD"/>
    <w:rsid w:val="0031165F"/>
    <w:rsid w:val="00312975"/>
    <w:rsid w:val="0031781F"/>
    <w:rsid w:val="00317DA2"/>
    <w:rsid w:val="00322BF7"/>
    <w:rsid w:val="00341A00"/>
    <w:rsid w:val="00341BA0"/>
    <w:rsid w:val="00342801"/>
    <w:rsid w:val="00343020"/>
    <w:rsid w:val="00343B39"/>
    <w:rsid w:val="00351F94"/>
    <w:rsid w:val="0035535E"/>
    <w:rsid w:val="00357563"/>
    <w:rsid w:val="00361DFA"/>
    <w:rsid w:val="00362CC8"/>
    <w:rsid w:val="003663B6"/>
    <w:rsid w:val="00374202"/>
    <w:rsid w:val="00376083"/>
    <w:rsid w:val="003806B1"/>
    <w:rsid w:val="00380DED"/>
    <w:rsid w:val="00385988"/>
    <w:rsid w:val="00391273"/>
    <w:rsid w:val="0039333E"/>
    <w:rsid w:val="00393DC4"/>
    <w:rsid w:val="00393F6B"/>
    <w:rsid w:val="003968A1"/>
    <w:rsid w:val="00397897"/>
    <w:rsid w:val="00397DA0"/>
    <w:rsid w:val="003A240B"/>
    <w:rsid w:val="003A3A00"/>
    <w:rsid w:val="003A5F4F"/>
    <w:rsid w:val="003A6721"/>
    <w:rsid w:val="003B5BC2"/>
    <w:rsid w:val="003C0841"/>
    <w:rsid w:val="003C284E"/>
    <w:rsid w:val="003C6B35"/>
    <w:rsid w:val="003D0E77"/>
    <w:rsid w:val="003D16E6"/>
    <w:rsid w:val="003E10BF"/>
    <w:rsid w:val="003E238F"/>
    <w:rsid w:val="003E286F"/>
    <w:rsid w:val="003E2A55"/>
    <w:rsid w:val="003E333A"/>
    <w:rsid w:val="003E65D0"/>
    <w:rsid w:val="003F17FE"/>
    <w:rsid w:val="003F1FDD"/>
    <w:rsid w:val="003F2005"/>
    <w:rsid w:val="003F2642"/>
    <w:rsid w:val="003F443A"/>
    <w:rsid w:val="003F5ECD"/>
    <w:rsid w:val="004175D4"/>
    <w:rsid w:val="004179BC"/>
    <w:rsid w:val="00424D9E"/>
    <w:rsid w:val="00433257"/>
    <w:rsid w:val="00435CBC"/>
    <w:rsid w:val="00436B1A"/>
    <w:rsid w:val="00446531"/>
    <w:rsid w:val="0045275F"/>
    <w:rsid w:val="0045626B"/>
    <w:rsid w:val="004647C9"/>
    <w:rsid w:val="00466E1F"/>
    <w:rsid w:val="004734DA"/>
    <w:rsid w:val="00481344"/>
    <w:rsid w:val="00481F15"/>
    <w:rsid w:val="00483B25"/>
    <w:rsid w:val="004845F2"/>
    <w:rsid w:val="00492890"/>
    <w:rsid w:val="00495DBF"/>
    <w:rsid w:val="004A33D9"/>
    <w:rsid w:val="004A550E"/>
    <w:rsid w:val="004B31A3"/>
    <w:rsid w:val="004B47E4"/>
    <w:rsid w:val="004C1FCB"/>
    <w:rsid w:val="004C729B"/>
    <w:rsid w:val="004D330C"/>
    <w:rsid w:val="004D472A"/>
    <w:rsid w:val="004E11D9"/>
    <w:rsid w:val="004E13AF"/>
    <w:rsid w:val="004F62D7"/>
    <w:rsid w:val="004F68F1"/>
    <w:rsid w:val="004F7FBF"/>
    <w:rsid w:val="005032F3"/>
    <w:rsid w:val="00506B73"/>
    <w:rsid w:val="00513CF6"/>
    <w:rsid w:val="00514E70"/>
    <w:rsid w:val="005266EC"/>
    <w:rsid w:val="00526AEC"/>
    <w:rsid w:val="00527C4C"/>
    <w:rsid w:val="00531D0F"/>
    <w:rsid w:val="00533ADE"/>
    <w:rsid w:val="005340C2"/>
    <w:rsid w:val="00534890"/>
    <w:rsid w:val="0055283B"/>
    <w:rsid w:val="00553B5C"/>
    <w:rsid w:val="00554AF3"/>
    <w:rsid w:val="00556460"/>
    <w:rsid w:val="00564D10"/>
    <w:rsid w:val="00570B0B"/>
    <w:rsid w:val="00570B62"/>
    <w:rsid w:val="00571B97"/>
    <w:rsid w:val="00572322"/>
    <w:rsid w:val="005739E9"/>
    <w:rsid w:val="00577CF9"/>
    <w:rsid w:val="00583BEA"/>
    <w:rsid w:val="00585B71"/>
    <w:rsid w:val="005873C0"/>
    <w:rsid w:val="005954DB"/>
    <w:rsid w:val="005A0B77"/>
    <w:rsid w:val="005A1FD6"/>
    <w:rsid w:val="005A3097"/>
    <w:rsid w:val="005A5C6D"/>
    <w:rsid w:val="005A703D"/>
    <w:rsid w:val="005B704B"/>
    <w:rsid w:val="005C1872"/>
    <w:rsid w:val="005C4DD8"/>
    <w:rsid w:val="005C7045"/>
    <w:rsid w:val="005D5938"/>
    <w:rsid w:val="005E0F97"/>
    <w:rsid w:val="005E5174"/>
    <w:rsid w:val="005E55BE"/>
    <w:rsid w:val="005E61AF"/>
    <w:rsid w:val="005E74F4"/>
    <w:rsid w:val="005E78D9"/>
    <w:rsid w:val="005F4F52"/>
    <w:rsid w:val="00602A4A"/>
    <w:rsid w:val="00606499"/>
    <w:rsid w:val="00607035"/>
    <w:rsid w:val="00612687"/>
    <w:rsid w:val="00614B33"/>
    <w:rsid w:val="00615594"/>
    <w:rsid w:val="006158C0"/>
    <w:rsid w:val="00623BE0"/>
    <w:rsid w:val="00630B15"/>
    <w:rsid w:val="00634873"/>
    <w:rsid w:val="00634C2C"/>
    <w:rsid w:val="00634C40"/>
    <w:rsid w:val="00640A13"/>
    <w:rsid w:val="00643BC4"/>
    <w:rsid w:val="00644F81"/>
    <w:rsid w:val="00646ED0"/>
    <w:rsid w:val="006520A7"/>
    <w:rsid w:val="00652AA8"/>
    <w:rsid w:val="00653ECC"/>
    <w:rsid w:val="00655FCC"/>
    <w:rsid w:val="0065659D"/>
    <w:rsid w:val="0066154D"/>
    <w:rsid w:val="00661759"/>
    <w:rsid w:val="006628BE"/>
    <w:rsid w:val="00677453"/>
    <w:rsid w:val="006947A9"/>
    <w:rsid w:val="00695ED2"/>
    <w:rsid w:val="006A2306"/>
    <w:rsid w:val="006A4C43"/>
    <w:rsid w:val="006A5D1A"/>
    <w:rsid w:val="006A5EF8"/>
    <w:rsid w:val="006A6927"/>
    <w:rsid w:val="006B781C"/>
    <w:rsid w:val="006C1375"/>
    <w:rsid w:val="006C25B9"/>
    <w:rsid w:val="006C310E"/>
    <w:rsid w:val="006D03A0"/>
    <w:rsid w:val="006D0E82"/>
    <w:rsid w:val="006D1BC3"/>
    <w:rsid w:val="006D4AA9"/>
    <w:rsid w:val="006E0AC4"/>
    <w:rsid w:val="006F1A56"/>
    <w:rsid w:val="007003AF"/>
    <w:rsid w:val="00711B7C"/>
    <w:rsid w:val="00731D45"/>
    <w:rsid w:val="00733A36"/>
    <w:rsid w:val="00741240"/>
    <w:rsid w:val="00743819"/>
    <w:rsid w:val="00745D42"/>
    <w:rsid w:val="00746FFC"/>
    <w:rsid w:val="0075350C"/>
    <w:rsid w:val="00766CA9"/>
    <w:rsid w:val="00771FF3"/>
    <w:rsid w:val="0077516A"/>
    <w:rsid w:val="00777F74"/>
    <w:rsid w:val="00780BB5"/>
    <w:rsid w:val="00784484"/>
    <w:rsid w:val="00786579"/>
    <w:rsid w:val="00790162"/>
    <w:rsid w:val="00790967"/>
    <w:rsid w:val="007919C1"/>
    <w:rsid w:val="007A2829"/>
    <w:rsid w:val="007B17F2"/>
    <w:rsid w:val="007B1E88"/>
    <w:rsid w:val="007B272D"/>
    <w:rsid w:val="007B35F4"/>
    <w:rsid w:val="007C426E"/>
    <w:rsid w:val="007D08A6"/>
    <w:rsid w:val="007D45BC"/>
    <w:rsid w:val="007E2BDF"/>
    <w:rsid w:val="007E30FF"/>
    <w:rsid w:val="007E36BF"/>
    <w:rsid w:val="007E7548"/>
    <w:rsid w:val="007F00DA"/>
    <w:rsid w:val="007F3D5D"/>
    <w:rsid w:val="007F54D1"/>
    <w:rsid w:val="008024E4"/>
    <w:rsid w:val="00804B35"/>
    <w:rsid w:val="00806B51"/>
    <w:rsid w:val="008204C8"/>
    <w:rsid w:val="00823A9D"/>
    <w:rsid w:val="00823C08"/>
    <w:rsid w:val="008251E1"/>
    <w:rsid w:val="00825782"/>
    <w:rsid w:val="008264E5"/>
    <w:rsid w:val="00830D3D"/>
    <w:rsid w:val="00831CF6"/>
    <w:rsid w:val="00832F14"/>
    <w:rsid w:val="00840096"/>
    <w:rsid w:val="00847359"/>
    <w:rsid w:val="00852203"/>
    <w:rsid w:val="008626BB"/>
    <w:rsid w:val="00871B8D"/>
    <w:rsid w:val="008747A8"/>
    <w:rsid w:val="00876988"/>
    <w:rsid w:val="008850B1"/>
    <w:rsid w:val="008936D0"/>
    <w:rsid w:val="0089622C"/>
    <w:rsid w:val="008A0094"/>
    <w:rsid w:val="008A3FB4"/>
    <w:rsid w:val="008A71A0"/>
    <w:rsid w:val="008B2E03"/>
    <w:rsid w:val="008B581E"/>
    <w:rsid w:val="008B6803"/>
    <w:rsid w:val="008B6DE4"/>
    <w:rsid w:val="008C22A4"/>
    <w:rsid w:val="008C6D01"/>
    <w:rsid w:val="008C7CDA"/>
    <w:rsid w:val="008D0CF6"/>
    <w:rsid w:val="008D7237"/>
    <w:rsid w:val="008D7B58"/>
    <w:rsid w:val="008E0991"/>
    <w:rsid w:val="008E0FB9"/>
    <w:rsid w:val="008F2EFA"/>
    <w:rsid w:val="008F3162"/>
    <w:rsid w:val="008F48FA"/>
    <w:rsid w:val="008F4A80"/>
    <w:rsid w:val="00906B4B"/>
    <w:rsid w:val="00912811"/>
    <w:rsid w:val="00920507"/>
    <w:rsid w:val="00920A67"/>
    <w:rsid w:val="009224CB"/>
    <w:rsid w:val="009226FA"/>
    <w:rsid w:val="00922DD9"/>
    <w:rsid w:val="00923C5C"/>
    <w:rsid w:val="00926C0F"/>
    <w:rsid w:val="00926E9F"/>
    <w:rsid w:val="0092769F"/>
    <w:rsid w:val="009313CC"/>
    <w:rsid w:val="0094161D"/>
    <w:rsid w:val="00943816"/>
    <w:rsid w:val="00946D57"/>
    <w:rsid w:val="00947C88"/>
    <w:rsid w:val="00947FB4"/>
    <w:rsid w:val="009511DF"/>
    <w:rsid w:val="0095795A"/>
    <w:rsid w:val="009602FC"/>
    <w:rsid w:val="009619BD"/>
    <w:rsid w:val="009642CF"/>
    <w:rsid w:val="00981507"/>
    <w:rsid w:val="00983019"/>
    <w:rsid w:val="00985659"/>
    <w:rsid w:val="00985E46"/>
    <w:rsid w:val="00992DAF"/>
    <w:rsid w:val="009A421A"/>
    <w:rsid w:val="009A4A6B"/>
    <w:rsid w:val="009B07C0"/>
    <w:rsid w:val="009B2A77"/>
    <w:rsid w:val="009B5EAB"/>
    <w:rsid w:val="009B65B8"/>
    <w:rsid w:val="009D0619"/>
    <w:rsid w:val="009D5B32"/>
    <w:rsid w:val="009D5DAF"/>
    <w:rsid w:val="009E4937"/>
    <w:rsid w:val="009F1FCA"/>
    <w:rsid w:val="009F3D37"/>
    <w:rsid w:val="009F7A1B"/>
    <w:rsid w:val="00A06DCB"/>
    <w:rsid w:val="00A12863"/>
    <w:rsid w:val="00A267E9"/>
    <w:rsid w:val="00A26AD6"/>
    <w:rsid w:val="00A315BD"/>
    <w:rsid w:val="00A37795"/>
    <w:rsid w:val="00A40F0F"/>
    <w:rsid w:val="00A43636"/>
    <w:rsid w:val="00A501F3"/>
    <w:rsid w:val="00A60FD9"/>
    <w:rsid w:val="00A62C16"/>
    <w:rsid w:val="00A6792B"/>
    <w:rsid w:val="00A85D05"/>
    <w:rsid w:val="00A8735B"/>
    <w:rsid w:val="00AA71A3"/>
    <w:rsid w:val="00AB4323"/>
    <w:rsid w:val="00AB4F9B"/>
    <w:rsid w:val="00AC1D44"/>
    <w:rsid w:val="00AC2F12"/>
    <w:rsid w:val="00AC6635"/>
    <w:rsid w:val="00AD1339"/>
    <w:rsid w:val="00AD606E"/>
    <w:rsid w:val="00AE4158"/>
    <w:rsid w:val="00AE6112"/>
    <w:rsid w:val="00AF25BD"/>
    <w:rsid w:val="00AF2982"/>
    <w:rsid w:val="00AF2A0A"/>
    <w:rsid w:val="00B02B27"/>
    <w:rsid w:val="00B060FC"/>
    <w:rsid w:val="00B077A1"/>
    <w:rsid w:val="00B1054D"/>
    <w:rsid w:val="00B15E4C"/>
    <w:rsid w:val="00B21EB5"/>
    <w:rsid w:val="00B2317B"/>
    <w:rsid w:val="00B24979"/>
    <w:rsid w:val="00B25675"/>
    <w:rsid w:val="00B27BB4"/>
    <w:rsid w:val="00B321CF"/>
    <w:rsid w:val="00B32AEB"/>
    <w:rsid w:val="00B34F19"/>
    <w:rsid w:val="00B4202E"/>
    <w:rsid w:val="00B432BE"/>
    <w:rsid w:val="00B432D2"/>
    <w:rsid w:val="00B453A4"/>
    <w:rsid w:val="00B46913"/>
    <w:rsid w:val="00B540F5"/>
    <w:rsid w:val="00B55B4A"/>
    <w:rsid w:val="00B619DD"/>
    <w:rsid w:val="00B6650F"/>
    <w:rsid w:val="00B7537E"/>
    <w:rsid w:val="00B773F2"/>
    <w:rsid w:val="00B8139E"/>
    <w:rsid w:val="00B856E3"/>
    <w:rsid w:val="00B94EDF"/>
    <w:rsid w:val="00BA0FFE"/>
    <w:rsid w:val="00BA1DC1"/>
    <w:rsid w:val="00BA2960"/>
    <w:rsid w:val="00BB0E04"/>
    <w:rsid w:val="00BC419D"/>
    <w:rsid w:val="00BC4726"/>
    <w:rsid w:val="00BD1205"/>
    <w:rsid w:val="00BE3AC1"/>
    <w:rsid w:val="00C024F5"/>
    <w:rsid w:val="00C045A1"/>
    <w:rsid w:val="00C06250"/>
    <w:rsid w:val="00C10B58"/>
    <w:rsid w:val="00C1540B"/>
    <w:rsid w:val="00C15470"/>
    <w:rsid w:val="00C16862"/>
    <w:rsid w:val="00C31803"/>
    <w:rsid w:val="00C34151"/>
    <w:rsid w:val="00C37672"/>
    <w:rsid w:val="00C4387F"/>
    <w:rsid w:val="00C45E16"/>
    <w:rsid w:val="00C462A1"/>
    <w:rsid w:val="00C51965"/>
    <w:rsid w:val="00C520DF"/>
    <w:rsid w:val="00C53935"/>
    <w:rsid w:val="00C66BC2"/>
    <w:rsid w:val="00C72002"/>
    <w:rsid w:val="00C76D35"/>
    <w:rsid w:val="00C7753B"/>
    <w:rsid w:val="00C77C4B"/>
    <w:rsid w:val="00C80CED"/>
    <w:rsid w:val="00C84CE2"/>
    <w:rsid w:val="00C94FAA"/>
    <w:rsid w:val="00CA2950"/>
    <w:rsid w:val="00CA7325"/>
    <w:rsid w:val="00CB1DCE"/>
    <w:rsid w:val="00CB60A7"/>
    <w:rsid w:val="00CB77FB"/>
    <w:rsid w:val="00CC1CB9"/>
    <w:rsid w:val="00CC49F4"/>
    <w:rsid w:val="00CE30C0"/>
    <w:rsid w:val="00CF254F"/>
    <w:rsid w:val="00CF6106"/>
    <w:rsid w:val="00D0172C"/>
    <w:rsid w:val="00D05163"/>
    <w:rsid w:val="00D075FD"/>
    <w:rsid w:val="00D11556"/>
    <w:rsid w:val="00D1588E"/>
    <w:rsid w:val="00D16070"/>
    <w:rsid w:val="00D165E0"/>
    <w:rsid w:val="00D21E46"/>
    <w:rsid w:val="00D26BE2"/>
    <w:rsid w:val="00D30DDE"/>
    <w:rsid w:val="00D34A15"/>
    <w:rsid w:val="00D401B8"/>
    <w:rsid w:val="00D4406B"/>
    <w:rsid w:val="00D45931"/>
    <w:rsid w:val="00D50714"/>
    <w:rsid w:val="00D5289E"/>
    <w:rsid w:val="00D6403C"/>
    <w:rsid w:val="00D64812"/>
    <w:rsid w:val="00D756A7"/>
    <w:rsid w:val="00D80065"/>
    <w:rsid w:val="00D83B24"/>
    <w:rsid w:val="00D92398"/>
    <w:rsid w:val="00DA43CE"/>
    <w:rsid w:val="00DA5346"/>
    <w:rsid w:val="00DA5AB0"/>
    <w:rsid w:val="00DA6F8D"/>
    <w:rsid w:val="00DC1E4F"/>
    <w:rsid w:val="00DC2BC2"/>
    <w:rsid w:val="00DC491C"/>
    <w:rsid w:val="00DC4941"/>
    <w:rsid w:val="00DC66B9"/>
    <w:rsid w:val="00DD1246"/>
    <w:rsid w:val="00DE3182"/>
    <w:rsid w:val="00DF06EA"/>
    <w:rsid w:val="00DF7851"/>
    <w:rsid w:val="00E000FE"/>
    <w:rsid w:val="00E0217E"/>
    <w:rsid w:val="00E3035F"/>
    <w:rsid w:val="00E3146B"/>
    <w:rsid w:val="00E37925"/>
    <w:rsid w:val="00E402F2"/>
    <w:rsid w:val="00E40B29"/>
    <w:rsid w:val="00E52836"/>
    <w:rsid w:val="00E53C1F"/>
    <w:rsid w:val="00E6035E"/>
    <w:rsid w:val="00E61562"/>
    <w:rsid w:val="00E61841"/>
    <w:rsid w:val="00E64D8D"/>
    <w:rsid w:val="00E6524A"/>
    <w:rsid w:val="00E72152"/>
    <w:rsid w:val="00E823B6"/>
    <w:rsid w:val="00E82962"/>
    <w:rsid w:val="00E86F81"/>
    <w:rsid w:val="00E86FB9"/>
    <w:rsid w:val="00E87F63"/>
    <w:rsid w:val="00E97310"/>
    <w:rsid w:val="00EA08AC"/>
    <w:rsid w:val="00EA2EE6"/>
    <w:rsid w:val="00EA3017"/>
    <w:rsid w:val="00EA3E08"/>
    <w:rsid w:val="00EA4F5A"/>
    <w:rsid w:val="00EA6B1B"/>
    <w:rsid w:val="00EB313C"/>
    <w:rsid w:val="00EB3362"/>
    <w:rsid w:val="00EE2A7E"/>
    <w:rsid w:val="00EE5A82"/>
    <w:rsid w:val="00EF4FCC"/>
    <w:rsid w:val="00EF5FCD"/>
    <w:rsid w:val="00EF6173"/>
    <w:rsid w:val="00F13DF2"/>
    <w:rsid w:val="00F16FEE"/>
    <w:rsid w:val="00F22DB5"/>
    <w:rsid w:val="00F2421D"/>
    <w:rsid w:val="00F24CEC"/>
    <w:rsid w:val="00F2690C"/>
    <w:rsid w:val="00F33AA3"/>
    <w:rsid w:val="00F3400F"/>
    <w:rsid w:val="00F35013"/>
    <w:rsid w:val="00F3775D"/>
    <w:rsid w:val="00F465E5"/>
    <w:rsid w:val="00F521D4"/>
    <w:rsid w:val="00F62EF1"/>
    <w:rsid w:val="00F71B7F"/>
    <w:rsid w:val="00F73811"/>
    <w:rsid w:val="00F75A7E"/>
    <w:rsid w:val="00F811B1"/>
    <w:rsid w:val="00F90263"/>
    <w:rsid w:val="00F92CDF"/>
    <w:rsid w:val="00F96E7A"/>
    <w:rsid w:val="00FB2294"/>
    <w:rsid w:val="00FB259E"/>
    <w:rsid w:val="00FB6C6E"/>
    <w:rsid w:val="00FC34F2"/>
    <w:rsid w:val="00FC76F4"/>
    <w:rsid w:val="00FD03F9"/>
    <w:rsid w:val="00FE379E"/>
    <w:rsid w:val="00FE6855"/>
    <w:rsid w:val="00FE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D1AE0"/>
  <w14:defaultImageDpi w14:val="32767"/>
  <w15:chartTrackingRefBased/>
  <w15:docId w15:val="{16A83794-4348-F049-BC90-09F07327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A08AC"/>
  </w:style>
  <w:style w:type="paragraph" w:styleId="BalloonText">
    <w:name w:val="Balloon Text"/>
    <w:basedOn w:val="Normal"/>
    <w:link w:val="BalloonTextChar"/>
    <w:uiPriority w:val="99"/>
    <w:semiHidden/>
    <w:unhideWhenUsed/>
    <w:rsid w:val="000C24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4C1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CA9"/>
    <w:rPr>
      <w:rFonts w:ascii="Courier New" w:eastAsia="Times New Roman" w:hAnsi="Courier New" w:cs="Courier New"/>
      <w:sz w:val="20"/>
      <w:szCs w:val="20"/>
      <w:lang w:val="it-IT"/>
    </w:rPr>
  </w:style>
  <w:style w:type="character" w:customStyle="1" w:styleId="fu">
    <w:name w:val="fu"/>
    <w:basedOn w:val="DefaultParagraphFont"/>
    <w:rsid w:val="00766CA9"/>
  </w:style>
  <w:style w:type="character" w:styleId="Hyperlink">
    <w:name w:val="Hyperlink"/>
    <w:basedOn w:val="DefaultParagraphFont"/>
    <w:uiPriority w:val="99"/>
    <w:semiHidden/>
    <w:unhideWhenUsed/>
    <w:rsid w:val="00766CA9"/>
    <w:rPr>
      <w:color w:val="0000FF"/>
      <w:u w:val="single"/>
    </w:rPr>
  </w:style>
  <w:style w:type="character" w:customStyle="1" w:styleId="kw">
    <w:name w:val="kw"/>
    <w:basedOn w:val="DefaultParagraphFont"/>
    <w:rsid w:val="00766CA9"/>
  </w:style>
  <w:style w:type="character" w:customStyle="1" w:styleId="st">
    <w:name w:val="st"/>
    <w:basedOn w:val="DefaultParagraphFont"/>
    <w:rsid w:val="00766CA9"/>
  </w:style>
  <w:style w:type="character" w:customStyle="1" w:styleId="fl">
    <w:name w:val="fl"/>
    <w:basedOn w:val="DefaultParagraphFont"/>
    <w:rsid w:val="00766CA9"/>
  </w:style>
  <w:style w:type="character" w:styleId="Emphasis">
    <w:name w:val="Emphasis"/>
    <w:basedOn w:val="DefaultParagraphFont"/>
    <w:uiPriority w:val="20"/>
    <w:qFormat/>
    <w:rsid w:val="00C462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endomaniac.github.io/rCASC/reference/indropCounts.html" TargetMode="External"/><Relationship Id="rId4" Type="http://schemas.openxmlformats.org/officeDocument/2006/relationships/hyperlink" Target="https://kendomaniac.github.io/rCASC/reference/indrop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Calogero Raffaele</dc:creator>
  <cp:keywords/>
  <dc:description/>
  <cp:lastModifiedBy>Calogero Raffaele</cp:lastModifiedBy>
  <cp:revision>2</cp:revision>
  <dcterms:created xsi:type="dcterms:W3CDTF">2020-06-12T11:43:00Z</dcterms:created>
  <dcterms:modified xsi:type="dcterms:W3CDTF">2020-06-12T11:43:00Z</dcterms:modified>
</cp:coreProperties>
</file>