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DE9" w:rsidRDefault="001F5DE9" w:rsidP="001F5DE9">
      <w:r>
        <w:t>## 3-3 Streem 문법 재검토</w:t>
      </w:r>
    </w:p>
    <w:p w:rsidR="001F5DE9" w:rsidRDefault="001F5DE9" w:rsidP="001F5DE9"/>
    <w:p w:rsidR="001F5DE9" w:rsidRDefault="001F5DE9" w:rsidP="001F5DE9">
      <w:r>
        <w:t>&gt; 여러가지 검토를 하면서 설계한 Streem문법도 시간을 가지고 들여다 보면, ‘일단’ 이라고 생각하여 설계했던 문법들에 개선 사항들이 나오기 시작했다. 문법을 정비하려면, 아직 아무도 Streem을 사용하지 않은 지금이 찬스인것 같다. Streem문법의 재검토를 해 보도록 하자.</w:t>
      </w:r>
    </w:p>
    <w:p w:rsidR="001F5DE9" w:rsidRDefault="001F5DE9" w:rsidP="001F5DE9"/>
    <w:p w:rsidR="001F5DE9" w:rsidRDefault="001F5DE9" w:rsidP="001F5DE9">
      <w:r>
        <w:t>이 문서에 대한 샘플 프로그램을 작성해야 하기때문에 아마도 나는 세계에서 처음으로 Streem으로 프로그램을 작성하고 있다고 생각한다. 적어도 현시점에서는 Streem 프로그램을 쓰고있는 사람은 나 뿐일 테니... 그리고 아직 쓸만한 수준은 아니기 때문이다.</w:t>
      </w:r>
    </w:p>
    <w:p w:rsidR="001F5DE9" w:rsidRDefault="001F5DE9" w:rsidP="001F5DE9">
      <w:r>
        <w:t>그렇게 Streem에서 프로그램을 작성했는데 개선해야 할 점들이 나왔다. 최초로 문법을 설계 할 때 별로 고민하지 않았다는 것을 깨닫는 것은 자주 있는 일이다.</w:t>
      </w:r>
    </w:p>
    <w:p w:rsidR="001F5DE9" w:rsidRDefault="001F5DE9" w:rsidP="001F5DE9"/>
    <w:p w:rsidR="001F5DE9" w:rsidRDefault="001F5DE9" w:rsidP="001F5DE9">
      <w:r>
        <w:t>#### shift/reduce conflict</w:t>
      </w:r>
    </w:p>
    <w:p w:rsidR="001F5DE9" w:rsidRDefault="001F5DE9" w:rsidP="001F5DE9"/>
    <w:p w:rsidR="001F5DE9" w:rsidRDefault="001F5DE9" w:rsidP="001F5DE9">
      <w:r>
        <w:t>우선 첫번째 개선점은 문법의 모호성이다. Streem의 문법은 YACC라는 도구를 위한 표기법 (YACC 표기법이라 부르겠다)로 쓰여져 있고, GNU의 YACC 호환 도구 인 bison에서 C로 컴파일된다.</w:t>
      </w:r>
    </w:p>
    <w:p w:rsidR="001F5DE9" w:rsidRDefault="001F5DE9" w:rsidP="001F5DE9">
      <w:r>
        <w:t>본 원고 집필 직전의 Streem의 문법 정의를 bison으로 체크하면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8 shift/reduce conflicts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라는 경고가 표시된다. 이것은 ‘문법이 모호한 규칙이 8개있다’ 는 의미이다. ‘conflict(충돌)’는 구문 분석시있는 상황에서 어떤 기호가 왔을 때, 전환 할 상태가 여러 개있는 상태를 말한다. 그 규칙이 종료(reduce)된 것인지, 아직 계속 (shift) 적용하는  것인지  모르는 경우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shift/reduce conflicts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lastRenderedPageBreak/>
        <w:t xml:space="preserve">라고 부른다. 여하간 규칙은 종료되었지만, 전환해야 할 상태가 여러개 있는 경우에는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reduce/reduce conflic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라는 에러가 발생한다. 예를 들어,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expr + expr * expr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 xml:space="preserve">가 있다고 하면, 이 식을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(expr + expr) * expr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 xml:space="preserve">라고 해석할 지, 아니면,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expr + (expr * expr)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 xml:space="preserve">라고 해석할 지 분명하지 않다. 여기서 yacc는 ‘어떻게 할지 모르겠다’의 의미로 shift/reduce conflict 라는 경고를 발생시킨다. 하지만, 실제 식에서 산술 이항 연산자는 좌결합이어서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1 + 1 + 1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 xml:space="preserve">은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(1 + 1) + 1</w:t>
      </w:r>
    </w:p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로 해석된다. 또한 연산자는 우선순위가 있어, ‘곱셈연산자(*)는 덧셈연산자(+)보다 우선순위가 높다’ 라는 규칙이 있어, 모호성은 전혀 없다. 여기서 YACC 표기법에 이 규칙을 반영시키면 conflict는 없어질 것이다.</w:t>
      </w:r>
    </w:p>
    <w:p w:rsidR="001F5DE9" w:rsidRDefault="001F5DE9" w:rsidP="001F5DE9"/>
    <w:p w:rsidR="001F5DE9" w:rsidRDefault="001F5DE9" w:rsidP="001F5DE9">
      <w:r>
        <w:t>그래서 이번에 conflict가 어디에서 기인하고, 문법의 어디에서 모호함이 있는지 알아보기로 하자. yacc에 -v 옵션을 선택하면 문법을 어떻게 해석 했는가하는 로그를 ‘y.output’ 라는 파일에 출력 해 준다.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 xml:space="preserve">$ LANG=C yacc -v parse.y </w:t>
      </w:r>
      <w:r>
        <w:rPr>
          <w:rFonts w:ascii="Cambria Math" w:hAnsi="Cambria Math" w:cs="Cambria Math"/>
        </w:rPr>
        <w:t>↵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여기에서 yacc라고 하는 것은 bison의 별명 이지만, bison은 yacc라는 이름으로 기동되면 ‘yacc호환 모드’로 동작한다.</w:t>
      </w:r>
    </w:p>
    <w:p w:rsidR="001F5DE9" w:rsidRDefault="001F5DE9" w:rsidP="001F5DE9"/>
    <w:p w:rsidR="001F5DE9" w:rsidRDefault="001F5DE9" w:rsidP="001F5DE9">
      <w:r>
        <w:t>bison 모드에서 구문 분석기 소스와 출력 파일의 이름이 (표 1)과 같이 된다.</w:t>
      </w:r>
    </w:p>
    <w:p w:rsidR="001F5DE9" w:rsidRDefault="001F5DE9" w:rsidP="001F5DE9">
      <w:r>
        <w:t>하나의 프로그램에서 여러 구문 분석기를 쓸 일이 없으면, yacc 모드가 유용하다고 생각하기 때문에 이를 계속 쓰고 있다.</w:t>
      </w:r>
    </w:p>
    <w:p w:rsidR="001F5DE9" w:rsidRDefault="001F5DE9" w:rsidP="001F5DE9">
      <w:r>
        <w:t>‘LANG = C’는 출력되는 로그의 일본어 표기를 종료하기 위하여 지정한다. 로그를 볼 때에는 일본어가 유용하지만,로그의 내용을 검색 할 때 일일이 ‘</w:t>
      </w:r>
      <w:r>
        <w:rPr>
          <w:rFonts w:ascii="Noto Sans CJK KR Regular" w:eastAsia="Noto Sans CJK KR Regular" w:hAnsi="Noto Sans CJK KR Regular" w:cs="Noto Sans CJK KR Regular" w:hint="eastAsia"/>
        </w:rPr>
        <w:t>状</w:t>
      </w:r>
      <w:r>
        <w:rPr>
          <w:rFonts w:hint="eastAsia"/>
        </w:rPr>
        <w:t>態</w:t>
      </w:r>
      <w:r>
        <w:t xml:space="preserve">(じょうたい)’라고 입력하는 것보다 ‘State’가 더 손에 익었기 때문에 일본어가 없는 편이 낫다. 물론 이는 개인차가 있다. </w:t>
      </w:r>
    </w:p>
    <w:p w:rsidR="001F5DE9" w:rsidRDefault="001F5DE9" w:rsidP="001F5DE9"/>
    <w:p w:rsidR="001F5DE9" w:rsidRDefault="001F5DE9" w:rsidP="001F5DE9">
      <w:r>
        <w:t>![](table3-3-1.png)</w:t>
      </w:r>
    </w:p>
    <w:p w:rsidR="001F5DE9" w:rsidRDefault="001F5DE9" w:rsidP="001F5DE9"/>
    <w:p w:rsidR="001F5DE9" w:rsidRDefault="001F5DE9" w:rsidP="001F5DE9">
      <w:r>
        <w:t>&lt;center&gt;</w:t>
      </w:r>
    </w:p>
    <w:p w:rsidR="001F5DE9" w:rsidRDefault="001F5DE9" w:rsidP="001F5DE9">
      <w:r>
        <w:t>(표 1) bison모드와 yacc호환모드</w:t>
      </w:r>
    </w:p>
    <w:p w:rsidR="001F5DE9" w:rsidRDefault="001F5DE9" w:rsidP="001F5DE9">
      <w:r>
        <w:lastRenderedPageBreak/>
        <w:t>&lt;/center&gt;</w:t>
      </w:r>
    </w:p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State  0 conflicts: 2 shift/reduce</w:t>
      </w:r>
    </w:p>
    <w:p w:rsidR="001F5DE9" w:rsidRDefault="001F5DE9" w:rsidP="001F5DE9">
      <w:r>
        <w:t>State 11 conflicts: 2 shift/reduce</w:t>
      </w:r>
    </w:p>
    <w:p w:rsidR="001F5DE9" w:rsidRDefault="001F5DE9" w:rsidP="001F5DE9">
      <w:r>
        <w:t>State 14 conflicts: 2 shift/reduce</w:t>
      </w:r>
    </w:p>
    <w:p w:rsidR="001F5DE9" w:rsidRDefault="001F5DE9" w:rsidP="001F5DE9">
      <w:r>
        <w:t>State 51 conflicts: 2 shift/reduce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&lt;center&gt;</w:t>
      </w:r>
    </w:p>
    <w:p w:rsidR="001F5DE9" w:rsidRDefault="001F5DE9" w:rsidP="001F5DE9">
      <w:r>
        <w:t xml:space="preserve">    (그림 1) y.output의 경고</w:t>
      </w:r>
    </w:p>
    <w:p w:rsidR="001F5DE9" w:rsidRDefault="001F5DE9" w:rsidP="001F5DE9">
      <w:r>
        <w:t>&lt;/center&gt;</w:t>
      </w:r>
    </w:p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State 11</w:t>
      </w:r>
    </w:p>
    <w:p w:rsidR="001F5DE9" w:rsidRDefault="001F5DE9" w:rsidP="001F5DE9"/>
    <w:p w:rsidR="001F5DE9" w:rsidRDefault="001F5DE9" w:rsidP="001F5DE9">
      <w:r>
        <w:t xml:space="preserve">    4 decls: decl_list . opt_terms</w:t>
      </w:r>
    </w:p>
    <w:p w:rsidR="001F5DE9" w:rsidRDefault="001F5DE9" w:rsidP="001F5DE9">
      <w:r>
        <w:t xml:space="preserve">    6 decl_list: decl_list . terms decl</w:t>
      </w:r>
    </w:p>
    <w:p w:rsidR="001F5DE9" w:rsidRDefault="001F5DE9" w:rsidP="001F5DE9"/>
    <w:p w:rsidR="001F5DE9" w:rsidRDefault="001F5DE9" w:rsidP="001F5DE9">
      <w:r>
        <w:t xml:space="preserve">    ';' shift, and go to state 6</w:t>
      </w:r>
    </w:p>
    <w:p w:rsidR="001F5DE9" w:rsidRDefault="001F5DE9" w:rsidP="001F5DE9">
      <w:r>
        <w:t xml:space="preserve">    '\n' shift, and go to state 7</w:t>
      </w:r>
    </w:p>
    <w:p w:rsidR="001F5DE9" w:rsidRDefault="001F5DE9" w:rsidP="001F5DE9"/>
    <w:p w:rsidR="001F5DE9" w:rsidRDefault="001F5DE9" w:rsidP="001F5DE9">
      <w:r>
        <w:t xml:space="preserve">    ';' [reduce using rule 106(opt_terms)]</w:t>
      </w:r>
    </w:p>
    <w:p w:rsidR="001F5DE9" w:rsidRDefault="001F5DE9" w:rsidP="001F5DE9">
      <w:r>
        <w:t xml:space="preserve">    '\n' [reduce using rule 106(opt_terms)]</w:t>
      </w:r>
    </w:p>
    <w:p w:rsidR="001F5DE9" w:rsidRDefault="001F5DE9" w:rsidP="001F5DE9">
      <w:r>
        <w:t xml:space="preserve">    $default reduce using rule 106(opt_terms)</w:t>
      </w:r>
    </w:p>
    <w:p w:rsidR="001F5DE9" w:rsidRDefault="001F5DE9" w:rsidP="001F5DE9"/>
    <w:p w:rsidR="001F5DE9" w:rsidRDefault="001F5DE9" w:rsidP="001F5DE9">
      <w:r>
        <w:lastRenderedPageBreak/>
        <w:t xml:space="preserve">    opt_terms go to state 50</w:t>
      </w:r>
    </w:p>
    <w:p w:rsidR="001F5DE9" w:rsidRDefault="001F5DE9" w:rsidP="001F5DE9">
      <w:r>
        <w:t xml:space="preserve">    terms go to state 51</w:t>
      </w:r>
    </w:p>
    <w:p w:rsidR="001F5DE9" w:rsidRDefault="001F5DE9" w:rsidP="001F5DE9">
      <w:r>
        <w:t xml:space="preserve">    term go to state 15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&lt;center&gt;</w:t>
      </w:r>
    </w:p>
    <w:p w:rsidR="001F5DE9" w:rsidRDefault="001F5DE9" w:rsidP="001F5DE9">
      <w:r>
        <w:t xml:space="preserve">    (그림 2) conflict가 있는 state</w:t>
      </w:r>
    </w:p>
    <w:p w:rsidR="001F5DE9" w:rsidRDefault="001F5DE9" w:rsidP="001F5DE9">
      <w:r>
        <w:t>&lt;/center&gt;</w:t>
      </w:r>
    </w:p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>
      <w:r>
        <w:rPr>
          <w:rFonts w:hint="eastAsia"/>
        </w:rPr>
        <w:t>이렇게</w:t>
      </w:r>
      <w:r>
        <w:t xml:space="preserve"> 생성 된 y.output 파일을 살펴보면, 첫 번째로 (그림 1)과 같은 경고가 표시된다. 그래서 예를 들어 State 11을 살펴보면 (그림 2)와 같이되어 있다. 참고로 상태를 검색하기 위해서는 정규식 ‘^ state 11’을 쓰면 편리하다.</w:t>
      </w:r>
    </w:p>
    <w:p w:rsidR="001F5DE9" w:rsidRDefault="001F5DE9" w:rsidP="001F5DE9"/>
    <w:p w:rsidR="001F5DE9" w:rsidRDefault="001F5DE9" w:rsidP="001F5DE9">
      <w:r>
        <w:t>(그림 2)를 보면 ‘\n’또는 ‘;’에서 conflict가 일어나고있는 것을 알 수 있다. 사실 프로그램의 구조로서 선언이 먼저 오고  명령문은 다음에 와야하지만, 그 사이의 구분자가 되는 ‘\n’이나 ‘;’이 어떤 규칙을 적용할 까에 대한 모호성이 발생하고 있다. 글쎄, 결국 이것들은 구분 기호에 지나지 않기 때문에 뭘로 해도 상관없을 것이라 생각된다.</w:t>
      </w:r>
    </w:p>
    <w:p w:rsidR="001F5DE9" w:rsidRDefault="001F5DE9" w:rsidP="001F5DE9">
      <w:r>
        <w:rPr>
          <w:rFonts w:hint="eastAsia"/>
        </w:rPr>
        <w:t>그러나</w:t>
      </w:r>
      <w:r>
        <w:t xml:space="preserve"> 역시 찜찜한 기분이 들기 때문에 규칙을 변경토록 하겠다. </w:t>
      </w:r>
    </w:p>
    <w:p w:rsidR="001F5DE9" w:rsidRDefault="001F5DE9" w:rsidP="001F5DE9"/>
    <w:p w:rsidR="001F5DE9" w:rsidRDefault="001F5DE9" w:rsidP="001F5DE9">
      <w:r>
        <w:t>#### 선언과 실행문</w:t>
      </w:r>
    </w:p>
    <w:p w:rsidR="001F5DE9" w:rsidRDefault="001F5DE9" w:rsidP="001F5DE9"/>
    <w:p w:rsidR="001F5DE9" w:rsidRDefault="001F5DE9" w:rsidP="001F5DE9">
      <w:r>
        <w:rPr>
          <w:rFonts w:hint="eastAsia"/>
        </w:rPr>
        <w:t>지금까지의</w:t>
      </w:r>
      <w:r>
        <w:t xml:space="preserve"> 문법은 선언문 다음에 실행 문이 온다는 옛 C와 같은 규칙이었다. 그러나 그러한 룰에 집착할 이유는 없다. 그래서 지금까지 선언되었던</w:t>
      </w:r>
    </w:p>
    <w:p w:rsidR="001F5DE9" w:rsidRDefault="001F5DE9" w:rsidP="001F5DE9"/>
    <w:p w:rsidR="001F5DE9" w:rsidRDefault="001F5DE9" w:rsidP="001F5DE9">
      <w:r>
        <w:rPr>
          <w:rFonts w:hint="eastAsia"/>
        </w:rPr>
        <w:t>●</w:t>
      </w:r>
      <w:r>
        <w:t xml:space="preserve"> 메소드 정의</w:t>
      </w:r>
    </w:p>
    <w:p w:rsidR="001F5DE9" w:rsidRDefault="001F5DE9" w:rsidP="001F5DE9">
      <w:r>
        <w:rPr>
          <w:rFonts w:hint="eastAsia"/>
        </w:rPr>
        <w:t>●</w:t>
      </w:r>
      <w:r>
        <w:t xml:space="preserve"> 네임 스페이스 정의 </w:t>
      </w:r>
    </w:p>
    <w:p w:rsidR="001F5DE9" w:rsidRDefault="001F5DE9" w:rsidP="001F5DE9"/>
    <w:p w:rsidR="001F5DE9" w:rsidRDefault="001F5DE9" w:rsidP="001F5DE9">
      <w:r>
        <w:rPr>
          <w:rFonts w:hint="eastAsia"/>
        </w:rPr>
        <w:t>를</w:t>
      </w:r>
      <w:r>
        <w:t xml:space="preserve"> 포함하는 것을 톱레벨 문으로,  톱레벨이면 어디든지 위치할 수 있도록 할 것이다. 이것은 메소드 정의 등을 조건문 안이나 다른 메소드 정의 내에 두지 않게되는 것을 의미하며, 바람직한 방향이다.</w:t>
      </w:r>
    </w:p>
    <w:p w:rsidR="001F5DE9" w:rsidRDefault="001F5DE9" w:rsidP="001F5DE9">
      <w:r>
        <w:rPr>
          <w:rFonts w:hint="eastAsia"/>
        </w:rPr>
        <w:lastRenderedPageBreak/>
        <w:t>새로</w:t>
      </w:r>
      <w:r>
        <w:t xml:space="preserve"> 도입 한 톱레벨 문에 대한 규칙은 (그림 3)에 나와 있다 (액션 제외).</w:t>
      </w:r>
    </w:p>
    <w:p w:rsidR="001F5DE9" w:rsidRDefault="001F5DE9" w:rsidP="001F5DE9">
      <w:r>
        <w:rPr>
          <w:rFonts w:hint="eastAsia"/>
        </w:rPr>
        <w:t>함수를</w:t>
      </w:r>
      <w:r>
        <w:t xml:space="preserve"> 정의하는 def 문은 결국 함수 객체를 변수에 대입하고 있을 뿐이므로 톱레벨 문장이 아니라 일반 문장에 위치하고 있다.</w:t>
      </w:r>
    </w:p>
    <w:p w:rsidR="001F5DE9" w:rsidRDefault="001F5DE9" w:rsidP="001F5DE9">
      <w:r>
        <w:rPr>
          <w:rFonts w:hint="eastAsia"/>
        </w:rPr>
        <w:t>이로부터</w:t>
      </w:r>
      <w:r>
        <w:t xml:space="preserve"> def문도 method문도 정의 부분이 하나의 식으로 표현할 수있는 때 ‘= 식’의 형태로 쓸 수 있게 했다. 간결하게 쓰고 싶어서였다. 사실 ‘=’ 없이 정하고 싶었지만, 의문의 충돌이 발생하여 고민 끝에 정한 고육지책이다.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topstmts : topstmt</w:t>
      </w:r>
    </w:p>
    <w:p w:rsidR="001F5DE9" w:rsidRDefault="001F5DE9" w:rsidP="001F5DE9">
      <w:r>
        <w:t xml:space="preserve">         | topstmts terms topstmt</w:t>
      </w:r>
    </w:p>
    <w:p w:rsidR="001F5DE9" w:rsidRDefault="001F5DE9" w:rsidP="001F5DE9">
      <w:r>
        <w:t xml:space="preserve">         ;</w:t>
      </w:r>
    </w:p>
    <w:p w:rsidR="001F5DE9" w:rsidRDefault="001F5DE9" w:rsidP="001F5DE9">
      <w:r>
        <w:t>topstmt  : keyword_namespace identifier '{' topstmts '}'</w:t>
      </w:r>
    </w:p>
    <w:p w:rsidR="001F5DE9" w:rsidRDefault="001F5DE9" w:rsidP="001F5DE9">
      <w:r>
        <w:t xml:space="preserve">         | keyword_class identifier '{' topstmts '}'</w:t>
      </w:r>
    </w:p>
    <w:p w:rsidR="001F5DE9" w:rsidRDefault="001F5DE9" w:rsidP="001F5DE9">
      <w:r>
        <w:t xml:space="preserve">         | keyword_import identifier</w:t>
      </w:r>
    </w:p>
    <w:p w:rsidR="001F5DE9" w:rsidRDefault="001F5DE9" w:rsidP="001F5DE9">
      <w:r>
        <w:t xml:space="preserve">         | keyword_method identifier '(' opt_f_args ')' '{' stmts '}'</w:t>
      </w:r>
    </w:p>
    <w:p w:rsidR="001F5DE9" w:rsidRDefault="001F5DE9" w:rsidP="001F5DE9">
      <w:r>
        <w:t xml:space="preserve">         | keyword_method identifier '(' opt_f_args ')' '=' expr</w:t>
      </w:r>
    </w:p>
    <w:p w:rsidR="001F5DE9" w:rsidRDefault="001F5DE9" w:rsidP="001F5DE9">
      <w:r>
        <w:t xml:space="preserve">         | stmt</w:t>
      </w:r>
    </w:p>
    <w:p w:rsidR="001F5DE9" w:rsidRDefault="001F5DE9" w:rsidP="001F5DE9">
      <w:r>
        <w:t xml:space="preserve">         ;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&lt;center&gt;</w:t>
      </w:r>
    </w:p>
    <w:p w:rsidR="001F5DE9" w:rsidRDefault="001F5DE9" w:rsidP="001F5DE9">
      <w:r>
        <w:t xml:space="preserve">    &lt;그림 3. 톱레벨 문의 규칙&gt;</w:t>
      </w:r>
    </w:p>
    <w:p w:rsidR="001F5DE9" w:rsidRDefault="001F5DE9" w:rsidP="001F5DE9">
      <w:r>
        <w:t>&lt;/center&gt;</w:t>
      </w:r>
    </w:p>
    <w:p w:rsidR="001F5DE9" w:rsidRDefault="001F5DE9" w:rsidP="001F5DE9"/>
    <w:p w:rsidR="001F5DE9" w:rsidRDefault="001F5DE9" w:rsidP="001F5DE9">
      <w:r>
        <w:t>#### break문의 삭제</w:t>
      </w:r>
    </w:p>
    <w:p w:rsidR="001F5DE9" w:rsidRDefault="001F5DE9" w:rsidP="001F5DE9"/>
    <w:p w:rsidR="001F5DE9" w:rsidRDefault="001F5DE9" w:rsidP="001F5DE9">
      <w:r>
        <w:rPr>
          <w:rFonts w:hint="eastAsia"/>
        </w:rPr>
        <w:t>문법도</w:t>
      </w:r>
      <w:r>
        <w:t xml:space="preserve"> 정리를 해 보자. 현재의 문법은 함수의 실행을 중단시키는 break와 skip이라는 두 예약어가 있지만 기능의 중복이기 때문에 하나를 삭제한다. break는 원래 C의 루프를 중단 문장이지만, Streem는 원래 루프가 없다. 그래서 break 쪽을 삭제한다.</w:t>
      </w:r>
    </w:p>
    <w:p w:rsidR="001F5DE9" w:rsidRDefault="001F5DE9" w:rsidP="001F5DE9">
      <w:r>
        <w:rPr>
          <w:rFonts w:hint="eastAsia"/>
        </w:rPr>
        <w:t>이는</w:t>
      </w:r>
      <w:r>
        <w:t xml:space="preserve"> 낱말 분석기인 lex.l과 구문 분석기의 parse.y에서 break 관한 부분을 삭제하는 것이다. 원래 break 문에 대한 처리는 제대로 동작하지 않았었기 때문에 삭제해도 별 문제는 없을 것이다.</w:t>
      </w:r>
    </w:p>
    <w:p w:rsidR="001F5DE9" w:rsidRDefault="001F5DE9" w:rsidP="001F5DE9">
      <w:r>
        <w:rPr>
          <w:rFonts w:hint="eastAsia"/>
        </w:rPr>
        <w:lastRenderedPageBreak/>
        <w:t>하는</w:t>
      </w:r>
      <w:r>
        <w:t xml:space="preserve"> 김에 skip은  제대로 동작하도록 하자. skip이 호출되면 예외가 발생하여 실행을 중단하도록 하겠다.</w:t>
      </w:r>
    </w:p>
    <w:p w:rsidR="001F5DE9" w:rsidRDefault="001F5DE9" w:rsidP="001F5DE9"/>
    <w:p w:rsidR="001F5DE9" w:rsidRDefault="001F5DE9" w:rsidP="001F5DE9">
      <w:r>
        <w:t>#### if 문의 변경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</w:t>
      </w:r>
      <w:r>
        <w:t xml:space="preserve"> 기회에 문법에서 고쳐야 할 부분은 점은 정리하겠다.</w:t>
      </w:r>
    </w:p>
    <w:p w:rsidR="001F5DE9" w:rsidRDefault="001F5DE9" w:rsidP="001F5DE9">
      <w:r>
        <w:rPr>
          <w:rFonts w:hint="eastAsia"/>
        </w:rPr>
        <w:t>신경이</w:t>
      </w:r>
      <w:r>
        <w:t xml:space="preserve"> 쓰였던 것들 중 하나는 if 문이다. Streem중 몇 안되는 제어 구조의 하나 인 if 문이지만, 수식을 많이 사용하는 프로그램에서는 약간 볼품이 없어 보인다. 예를 들어, 유명한 FizzBuzz 프로그램을 이전 문법으로 기술하면 (그림 4)와 같이된다.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seq(100) | map{x -&gt;</w:t>
      </w:r>
    </w:p>
    <w:p w:rsidR="001F5DE9" w:rsidRDefault="001F5DE9" w:rsidP="001F5DE9">
      <w:r>
        <w:t xml:space="preserve">    if x % 15 == 0 {'FizzBuzz'}</w:t>
      </w:r>
    </w:p>
    <w:p w:rsidR="001F5DE9" w:rsidRDefault="001F5DE9" w:rsidP="001F5DE9">
      <w:r>
        <w:t xml:space="preserve">    else if x % 3 == 0 {'Fizz'}</w:t>
      </w:r>
    </w:p>
    <w:p w:rsidR="001F5DE9" w:rsidRDefault="001F5DE9" w:rsidP="001F5DE9">
      <w:r>
        <w:t xml:space="preserve">    else if x % 5 == 0 {'Buzz'}</w:t>
      </w:r>
    </w:p>
    <w:p w:rsidR="001F5DE9" w:rsidRDefault="001F5DE9" w:rsidP="001F5DE9">
      <w:r>
        <w:t xml:space="preserve">    else {x}</w:t>
      </w:r>
    </w:p>
    <w:p w:rsidR="001F5DE9" w:rsidRDefault="001F5DE9" w:rsidP="001F5DE9">
      <w:r>
        <w:t>} | stdout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&lt;center&gt;</w:t>
      </w:r>
    </w:p>
    <w:p w:rsidR="001F5DE9" w:rsidRDefault="001F5DE9" w:rsidP="001F5DE9">
      <w:r>
        <w:t xml:space="preserve">    &lt;그림 4. 이전 문법에서의 FizzBuzz&gt;</w:t>
      </w:r>
    </w:p>
    <w:p w:rsidR="001F5DE9" w:rsidRDefault="001F5DE9" w:rsidP="001F5DE9">
      <w:r>
        <w:t>&lt;/center&gt;</w:t>
      </w:r>
    </w:p>
    <w:p w:rsidR="001F5DE9" w:rsidRDefault="001F5DE9" w:rsidP="001F5DE9"/>
    <w:p w:rsidR="001F5DE9" w:rsidRDefault="001F5DE9" w:rsidP="001F5DE9">
      <w:r>
        <w:rPr>
          <w:rFonts w:hint="eastAsia"/>
        </w:rPr>
        <w:t>고치고</w:t>
      </w:r>
      <w:r>
        <w:t xml:space="preserve"> 싶은 부분은 두 부분으로, 하나는 중괄호 ({})가 필수적이라는 것, 또 하나는 조건문을 둘러싸는 괄호가 없는 것이다.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이전</w:t>
      </w:r>
      <w:r>
        <w:t xml:space="preserve"> 문법에서는 중괄호가 필수인데는 이유가 있었다. 제어 구조에 중괄호를 사용하는 언어 언어, 예를 들어 C에서 발생하는 문제 중에 ‘dangling else’라는 것이 있다. 이것은,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if (cond1)</w:t>
      </w:r>
    </w:p>
    <w:p w:rsidR="001F5DE9" w:rsidRDefault="001F5DE9" w:rsidP="001F5DE9">
      <w:r>
        <w:t xml:space="preserve">    if (cond2)</w:t>
      </w:r>
    </w:p>
    <w:p w:rsidR="001F5DE9" w:rsidRDefault="001F5DE9" w:rsidP="001F5DE9">
      <w:r>
        <w:lastRenderedPageBreak/>
        <w:t xml:space="preserve">        statement2</w:t>
      </w:r>
    </w:p>
    <w:p w:rsidR="001F5DE9" w:rsidRDefault="001F5DE9" w:rsidP="001F5DE9">
      <w:r>
        <w:t xml:space="preserve">    else</w:t>
      </w:r>
    </w:p>
    <w:p w:rsidR="001F5DE9" w:rsidRDefault="001F5DE9" w:rsidP="001F5DE9">
      <w:r>
        <w:t xml:space="preserve">        statement3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와</w:t>
      </w:r>
      <w:r>
        <w:t xml:space="preserve"> 같은 코드가 있다고 하면 이를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if (cond1) {</w:t>
      </w:r>
    </w:p>
    <w:p w:rsidR="001F5DE9" w:rsidRDefault="001F5DE9" w:rsidP="001F5DE9">
      <w:r>
        <w:t xml:space="preserve">    if (cond2)</w:t>
      </w:r>
    </w:p>
    <w:p w:rsidR="001F5DE9" w:rsidRDefault="001F5DE9" w:rsidP="001F5DE9">
      <w:r>
        <w:t xml:space="preserve">        statement2</w:t>
      </w:r>
    </w:p>
    <w:p w:rsidR="001F5DE9" w:rsidRDefault="001F5DE9" w:rsidP="001F5DE9">
      <w:r>
        <w:t xml:space="preserve">    else</w:t>
      </w:r>
    </w:p>
    <w:p w:rsidR="001F5DE9" w:rsidRDefault="001F5DE9" w:rsidP="001F5DE9">
      <w:r>
        <w:t xml:space="preserve">        statement3</w:t>
      </w:r>
    </w:p>
    <w:p w:rsidR="001F5DE9" w:rsidRDefault="001F5DE9" w:rsidP="001F5DE9">
      <w:r>
        <w:t>}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로</w:t>
      </w:r>
      <w:r>
        <w:t xml:space="preserve"> 해석할지, 또는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if (cond1) {</w:t>
      </w:r>
    </w:p>
    <w:p w:rsidR="001F5DE9" w:rsidRDefault="001F5DE9" w:rsidP="001F5DE9">
      <w:r>
        <w:t xml:space="preserve">    if (cond2)</w:t>
      </w:r>
    </w:p>
    <w:p w:rsidR="001F5DE9" w:rsidRDefault="001F5DE9" w:rsidP="001F5DE9">
      <w:r>
        <w:t xml:space="preserve">        statement2</w:t>
      </w:r>
    </w:p>
    <w:p w:rsidR="001F5DE9" w:rsidRDefault="001F5DE9" w:rsidP="001F5DE9">
      <w:r>
        <w:t>}</w:t>
      </w:r>
    </w:p>
    <w:p w:rsidR="001F5DE9" w:rsidRDefault="001F5DE9" w:rsidP="001F5DE9">
      <w:r>
        <w:t>else</w:t>
      </w:r>
    </w:p>
    <w:p w:rsidR="001F5DE9" w:rsidRDefault="001F5DE9" w:rsidP="001F5DE9">
      <w:r>
        <w:t xml:space="preserve">    statement3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로</w:t>
      </w:r>
      <w:r>
        <w:t xml:space="preserve"> 해석할지 분명하지 못하여, 충돌이 발생하는 것을 말한다. yacc는 충돌이 발생해도 shift를 우선순하는 것으로 ‘else는 가까운 쪽의 if에 연결된다’ 라는 룰을 가지고 있지만, 모호성이 있는 것은 부인할 수 없다. </w:t>
      </w:r>
    </w:p>
    <w:p w:rsidR="001F5DE9" w:rsidRDefault="001F5DE9" w:rsidP="001F5DE9"/>
    <w:p w:rsidR="001F5DE9" w:rsidRDefault="001F5DE9" w:rsidP="001F5DE9">
      <w:r>
        <w:t>Ruby에서는 이것이 싫어 ‘빗 모양 구문’ 을 도입하고 있다. 즉, 원래 하나 밖에 문이없는 경우와 여러 문장이있을 때 스타일이 다른 것이 문제이므로 중괄호 등은 사용하지 않고 if 문은 해당 end까지 결정 해 버리게 한다. 그러면 if 문 전체가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if cond1</w:t>
      </w:r>
    </w:p>
    <w:p w:rsidR="001F5DE9" w:rsidRDefault="001F5DE9" w:rsidP="001F5DE9">
      <w:r>
        <w:t xml:space="preserve">    statement1</w:t>
      </w:r>
    </w:p>
    <w:p w:rsidR="001F5DE9" w:rsidRDefault="001F5DE9" w:rsidP="001F5DE9">
      <w:r>
        <w:t>elsif cond2</w:t>
      </w:r>
    </w:p>
    <w:p w:rsidR="001F5DE9" w:rsidRDefault="001F5DE9" w:rsidP="001F5DE9">
      <w:r>
        <w:t xml:space="preserve">    statement2</w:t>
      </w:r>
    </w:p>
    <w:p w:rsidR="001F5DE9" w:rsidRDefault="001F5DE9" w:rsidP="001F5DE9">
      <w:r>
        <w:t>else</w:t>
      </w:r>
    </w:p>
    <w:p w:rsidR="001F5DE9" w:rsidRDefault="001F5DE9" w:rsidP="001F5DE9">
      <w:r>
        <w:t xml:space="preserve">    statement3</w:t>
      </w:r>
    </w:p>
    <w:p w:rsidR="001F5DE9" w:rsidRDefault="001F5DE9" w:rsidP="001F5DE9">
      <w:r>
        <w:t>end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와같은</w:t>
      </w:r>
      <w:r>
        <w:t xml:space="preserve"> 스타일이 되고, if와 else 등이 빗살처럼 튀어나와 있어 빗 모양 구문이라고 부르고 있다.</w:t>
      </w:r>
    </w:p>
    <w:p w:rsidR="001F5DE9" w:rsidRDefault="001F5DE9" w:rsidP="001F5DE9">
      <w:r>
        <w:rPr>
          <w:rFonts w:hint="eastAsia"/>
        </w:rPr>
        <w:t>한편</w:t>
      </w:r>
      <w:r>
        <w:t>, Perl에서는 괄호 생략을 허용하지 않음으로써 이 문제를 해결한다. 처음에는 Streem도이 방식을 흉내내어  중괄호의 생략을 허용하지 않았다.</w:t>
      </w:r>
    </w:p>
    <w:p w:rsidR="001F5DE9" w:rsidRDefault="001F5DE9" w:rsidP="001F5DE9">
      <w:r>
        <w:rPr>
          <w:rFonts w:hint="eastAsia"/>
        </w:rPr>
        <w:t>그런데</w:t>
      </w:r>
      <w:r>
        <w:t xml:space="preserve"> Streem이 많이 사용하는 함수형 프로그램에서는 if 문이 식으로서 값을 반환 할 경우가 종종 있다. 그 때는 오히려 중괄호는 없는 방식이 더 자연스럽게 보인다.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거기서</w:t>
      </w:r>
      <w:r>
        <w:t xml:space="preserve">  C스타일로 돌아와 다시 단문(또는 단일 식)에서는 괄호없이 여러 문장을 정리할 때에는 중괄호로 둘러싸는 문법으로 변경했다.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이에</w:t>
      </w:r>
      <w:r>
        <w:t xml:space="preserve"> 따라 조건식 주위를 괄호 안에 있게 했다. 이전 문법에서 조건식 주위의 괄호를 필요 없게 한 것은 Go를 흉내 낸 것이지만, 함수 호출 뒤에 블록이 붙은 Streem는 그래서 문법이 복잡하게 되어 버렸다(조건식 에서의 함수 호출은 블록을 붙일 수 없도록 식을 위해 두 종류의 독립적인 규칙을 가지고 있었다). 그 때 열심히 규칙을 작성했지만, 작성 후 냉정하게 보면 지금까지 노력해 규칙을 복잡하게 만들고도 얻을 수 있는 것은 많지 않은 것 같았다. 이</w:t>
      </w:r>
      <w:r>
        <w:rPr>
          <w:rFonts w:hint="eastAsia"/>
        </w:rPr>
        <w:t>번</w:t>
      </w:r>
      <w:r>
        <w:t xml:space="preserve"> 기회에 간단하게 하려 한다.</w:t>
      </w:r>
    </w:p>
    <w:p w:rsidR="001F5DE9" w:rsidRDefault="001F5DE9" w:rsidP="001F5DE9"/>
    <w:p w:rsidR="001F5DE9" w:rsidRDefault="001F5DE9" w:rsidP="001F5DE9">
      <w:r>
        <w:rPr>
          <w:rFonts w:hint="eastAsia"/>
        </w:rPr>
        <w:lastRenderedPageBreak/>
        <w:t>그레서</w:t>
      </w:r>
      <w:r>
        <w:t xml:space="preserve"> if 문을 변경 한 후 문법에 FizzBuzz을 나타는 것이 (그림 5)이다. (그림 4)와 비교하면 크진 않지만 더 깔끔한 인상을 준다.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seq(100) | map{x-&gt;</w:t>
      </w:r>
    </w:p>
    <w:p w:rsidR="001F5DE9" w:rsidRDefault="001F5DE9" w:rsidP="001F5DE9">
      <w:r>
        <w:t xml:space="preserve">    if (x % 15 == 0) 'FizzBuzz'</w:t>
      </w:r>
    </w:p>
    <w:p w:rsidR="001F5DE9" w:rsidRDefault="001F5DE9" w:rsidP="001F5DE9">
      <w:r>
        <w:t xml:space="preserve">    else if (x % 3 == 0) 'Fizz'</w:t>
      </w:r>
    </w:p>
    <w:p w:rsidR="001F5DE9" w:rsidRDefault="001F5DE9" w:rsidP="001F5DE9">
      <w:r>
        <w:t xml:space="preserve">    else if (x % 5 == 0) 'Buzz'</w:t>
      </w:r>
    </w:p>
    <w:p w:rsidR="001F5DE9" w:rsidRDefault="001F5DE9" w:rsidP="001F5DE9">
      <w:r>
        <w:t xml:space="preserve">    else x</w:t>
      </w:r>
    </w:p>
    <w:p w:rsidR="001F5DE9" w:rsidRDefault="001F5DE9" w:rsidP="001F5DE9">
      <w:r>
        <w:t>} | stdout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&lt;center&gt;</w:t>
      </w:r>
    </w:p>
    <w:p w:rsidR="001F5DE9" w:rsidRDefault="001F5DE9" w:rsidP="001F5DE9">
      <w:r>
        <w:t xml:space="preserve">    (그림 5) 새로운 문법의 FizzBuzz</w:t>
      </w:r>
    </w:p>
    <w:p w:rsidR="001F5DE9" w:rsidRDefault="001F5DE9" w:rsidP="001F5DE9">
      <w:r>
        <w:t>&lt;/center&gt;</w:t>
      </w:r>
    </w:p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>
      <w:r>
        <w:t>#### 약간의 모호성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이번</w:t>
      </w:r>
      <w:r>
        <w:t xml:space="preserve"> 변경에 따라 기계에 있어서는 모호하지 않아도 인간은 실수하기 쉬운 조합이 발생했다. 예를 들어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if (cond) {print(x)}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라고</w:t>
      </w:r>
      <w:r>
        <w:t xml:space="preserve"> 하는 if 문이 있는 경우, 이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{print(x)}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는</w:t>
      </w:r>
      <w:r>
        <w:t xml:space="preserve"> print(x)라고 하는 함수호출을 중괄호로 묶어 보여주며, 정의부분으로서 print(x)를 갖는 함수 객체, 결국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{-&gt;print(x)}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의</w:t>
      </w:r>
      <w:r>
        <w:t xml:space="preserve"> 인수 부분이 생략 된 것처럼 보인다. 이러한 경우에서는 Streem은 if 문 본체 부분의 중괄호를 묶은 것으로 해석한다.</w:t>
      </w:r>
    </w:p>
    <w:p w:rsidR="001F5DE9" w:rsidRDefault="001F5DE9" w:rsidP="001F5DE9"/>
    <w:p w:rsidR="001F5DE9" w:rsidRDefault="001F5DE9" w:rsidP="001F5DE9">
      <w:r>
        <w:rPr>
          <w:rFonts w:hint="eastAsia"/>
        </w:rPr>
        <w:t>사실</w:t>
      </w:r>
      <w:r>
        <w:t xml:space="preserve"> 이는 상당히 귀찮은 부분이다.  보통은 이런 경우, 문법을 작성하면 사람과 마찬가지로 구문 해석기도 혼란에 빠져 충돌을 일으켜 버린다. 그래서 Streem의 구현은 우선 한 번 함수 객체로 간주하여 구문 분석을 한 후, if의 본체 부분이라면 그것을 괄호로 구문 트리를 재구성 한다.</w:t>
      </w:r>
    </w:p>
    <w:p w:rsidR="001F5DE9" w:rsidRDefault="001F5DE9" w:rsidP="001F5DE9"/>
    <w:p w:rsidR="001F5DE9" w:rsidRDefault="001F5DE9" w:rsidP="001F5DE9">
      <w:r>
        <w:t>#### 오른쪽 대입의 추가.</w:t>
      </w:r>
    </w:p>
    <w:p w:rsidR="001F5DE9" w:rsidRDefault="001F5DE9" w:rsidP="001F5DE9"/>
    <w:p w:rsidR="001F5DE9" w:rsidRDefault="001F5DE9" w:rsidP="001F5DE9">
      <w:r>
        <w:rPr>
          <w:rFonts w:hint="eastAsia"/>
        </w:rPr>
        <w:t>수정해야</w:t>
      </w:r>
      <w:r>
        <w:t xml:space="preserve"> 할 부분이 또 있다.</w:t>
      </w:r>
    </w:p>
    <w:p w:rsidR="001F5DE9" w:rsidRDefault="001F5DE9" w:rsidP="001F5DE9"/>
    <w:p w:rsidR="001F5DE9" w:rsidRDefault="001F5DE9" w:rsidP="001F5DE9">
      <w:r>
        <w:t>Streem 프로그램을 쓸 때, 때때로 짜증나는 경우는 파이프 라인을 대입 할 때다. 다시말하면, Streem 파이프 라인은 ‘|’로 연결하여 왼쪽에서 오른쪽으로 흐른다. 이것을 분기 등을 위해 대입하면 왼쪽에서 오른쪽으로 파이프 라인을 만들어 놓고 그것을 대체 할 때 왼쪽으로 돌아 대입하게 되어 있어 시선과 의식의 흐름에 역행하는 것이다.</w:t>
      </w:r>
    </w:p>
    <w:p w:rsidR="001F5DE9" w:rsidRDefault="001F5DE9" w:rsidP="001F5DE9">
      <w:r>
        <w:rPr>
          <w:rFonts w:hint="eastAsia"/>
        </w:rPr>
        <w:t>실제</w:t>
      </w:r>
      <w:r>
        <w:t xml:space="preserve"> 예를 보면서 생각해 보자. (그림 6)에있는 것은 (p.314&lt;sup&gt;편집 후 페이지 변경 필요&lt;/sup&gt; ~의 5-5절에서 설명하는) 편차 계산 프로그램이다.</w:t>
      </w:r>
    </w:p>
    <w:p w:rsidR="001F5DE9" w:rsidRDefault="001F5DE9" w:rsidP="001F5DE9">
      <w:r>
        <w:rPr>
          <w:rFonts w:hint="eastAsia"/>
        </w:rPr>
        <w:t>여기서</w:t>
      </w:r>
      <w:r>
        <w:t xml:space="preserve"> 주목 해 주었으면 하는 것은 그림 6에서 (a) 표시가있는 부분이다. input로부터 average() 함수를 통해 계산하는 평균값(의 스트림)을 avs라는 변수에 대입하고 있다. 의식은 input으로 부터  average(), 변수avs 의 순서로 흐르고 있는데, 프로그램의 등장 순서는 avs, input, average ()가 되어 버린다. (b) 표시가있는 부분도 마찬가지다. 이 의식</w:t>
      </w:r>
      <w:r>
        <w:lastRenderedPageBreak/>
        <w:t xml:space="preserve">의 흐름과 기술 순서의 불일치는 미묘한 스트레스를 주게되고 </w:t>
      </w:r>
      <w:r>
        <w:rPr>
          <w:rFonts w:hint="eastAsia"/>
        </w:rPr>
        <w:t>생산성</w:t>
      </w:r>
      <w:r>
        <w:t xml:space="preserve"> 저하로 이어지게 된다.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여기에서</w:t>
      </w:r>
      <w:r>
        <w:t xml:space="preserve"> ‘=&gt;’ 라는 기호를 사용하여 왼쪽부터 오른쪽에 대입을 하는 것으로 했다. 이를 사용하면, (그림 6)의 (a)는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input | average() =&gt; avs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가</w:t>
      </w:r>
      <w:r>
        <w:t xml:space="preserve"> 되고, 의식의 흐름과 기술 순서가 같아지게 된다.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프로그래밍</w:t>
      </w:r>
      <w:r>
        <w:t xml:space="preserve"> 언어에서 할당이 오른쪽에서 왼쪽 것은 당연하고, 의식의 흐름과 기술  순서 불일치를 그렇게 걱정하는 것이 ‘무슨 큰일’이냐고 느끼는 사람도 많을 것이다. 그러나 이런 작은 것들의 축적이 언어의 간편한 장점으로 이어질 것이다.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input = fread('result.csv')|map{x-&gt;number(x)} # (c)</w:t>
      </w:r>
    </w:p>
    <w:p w:rsidR="001F5DE9" w:rsidRDefault="001F5DE9" w:rsidP="001F5DE9">
      <w:r>
        <w:t>avs = input | average() # 평균 (a)</w:t>
      </w:r>
    </w:p>
    <w:p w:rsidR="001F5DE9" w:rsidRDefault="001F5DE9" w:rsidP="001F5DE9">
      <w:r>
        <w:t>sts = input | stdev()   # 표준편차 (b)</w:t>
      </w:r>
    </w:p>
    <w:p w:rsidR="001F5DE9" w:rsidRDefault="001F5DE9" w:rsidP="001F5DE9">
      <w:r>
        <w:t>zip(avs, sts) | each{x-&gt;</w:t>
      </w:r>
    </w:p>
    <w:p w:rsidR="001F5DE9" w:rsidRDefault="001F5DE9" w:rsidP="001F5DE9">
      <w:r>
        <w:t xml:space="preserve">  avg = x(0); std = x(1)</w:t>
      </w:r>
    </w:p>
    <w:p w:rsidR="001F5DE9" w:rsidRDefault="001F5DE9" w:rsidP="001F5DE9">
      <w:r>
        <w:t xml:space="preserve">  fread('result.csv') | map{x-&gt;number(x)}| each {score-&gt;</w:t>
      </w:r>
    </w:p>
    <w:p w:rsidR="001F5DE9" w:rsidRDefault="001F5DE9" w:rsidP="001F5DE9">
      <w:r>
        <w:t xml:space="preserve">    ss = (score-avg)*10 / std + 50</w:t>
      </w:r>
    </w:p>
    <w:p w:rsidR="001F5DE9" w:rsidRDefault="001F5DE9" w:rsidP="001F5DE9">
      <w:r>
        <w:t xml:space="preserve">    print('득점: ', score, '편차값:', ss)</w:t>
      </w:r>
    </w:p>
    <w:p w:rsidR="001F5DE9" w:rsidRDefault="001F5DE9" w:rsidP="001F5DE9">
      <w:r>
        <w:t xml:space="preserve">  }</w:t>
      </w:r>
    </w:p>
    <w:p w:rsidR="001F5DE9" w:rsidRDefault="001F5DE9" w:rsidP="001F5DE9">
      <w:r>
        <w:t>}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t>&lt;center&gt;</w:t>
      </w:r>
    </w:p>
    <w:p w:rsidR="001F5DE9" w:rsidRDefault="001F5DE9" w:rsidP="001F5DE9">
      <w:r>
        <w:t xml:space="preserve">    (그림 6) 편차값의 게산</w:t>
      </w:r>
    </w:p>
    <w:p w:rsidR="001F5DE9" w:rsidRDefault="001F5DE9" w:rsidP="001F5DE9">
      <w:r>
        <w:lastRenderedPageBreak/>
        <w:t>&lt;/center&gt;</w:t>
      </w:r>
    </w:p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>
      <w:r>
        <w:t>#### 함수 호출의 변경</w:t>
      </w:r>
    </w:p>
    <w:p w:rsidR="001F5DE9" w:rsidRDefault="001F5DE9" w:rsidP="001F5DE9"/>
    <w:p w:rsidR="001F5DE9" w:rsidRDefault="001F5DE9" w:rsidP="001F5DE9">
      <w:r>
        <w:rPr>
          <w:rFonts w:hint="eastAsia"/>
        </w:rPr>
        <w:t>마지막에</w:t>
      </w:r>
      <w:r>
        <w:t xml:space="preserve"> 손을 볼 부분은 함수 호출 부분이다.</w:t>
      </w:r>
    </w:p>
    <w:p w:rsidR="001F5DE9" w:rsidRDefault="001F5DE9" w:rsidP="001F5DE9">
      <w:r>
        <w:rPr>
          <w:rFonts w:hint="eastAsia"/>
        </w:rPr>
        <w:t>앞서</w:t>
      </w:r>
      <w:r>
        <w:t xml:space="preserve"> 언급 한 바와 같이, Streem은 가능한 Ruby와는 다른 설계를 하려고 한다.</w:t>
      </w:r>
    </w:p>
    <w:p w:rsidR="001F5DE9" w:rsidRDefault="001F5DE9" w:rsidP="001F5DE9">
      <w:r>
        <w:rPr>
          <w:rFonts w:hint="eastAsia"/>
        </w:rPr>
        <w:t>또한</w:t>
      </w:r>
      <w:r>
        <w:t xml:space="preserve"> 처음부터 객체 지향 언어로 설계 한 Ruby와 달리 Streem에서는 오히려 함수형 프로그래밍을 중시하려고 생각했다. 따라서 메서드 호출을 중심에 두는 Ruby에 반해 Streem는 어디 까지나 함수 호출을 중심으로 하려고 생각했다.</w:t>
      </w:r>
    </w:p>
    <w:p w:rsidR="001F5DE9" w:rsidRDefault="001F5DE9" w:rsidP="001F5DE9">
      <w:r>
        <w:rPr>
          <w:rFonts w:hint="eastAsia"/>
        </w:rPr>
        <w:t>그러나</w:t>
      </w:r>
      <w:r>
        <w:t xml:space="preserve"> 객체 지향의 편리함, 특히 폴리모피즘은 유지하고 싶었기 때문에 함수 호출의 제1 인자가 소속된 네임 스페이스에 의해 호출되는 함수가 결정되는 구조도 도입했다.</w:t>
      </w:r>
    </w:p>
    <w:p w:rsidR="001F5DE9" w:rsidRDefault="001F5DE9" w:rsidP="001F5DE9">
      <w:r>
        <w:rPr>
          <w:rFonts w:hint="eastAsia"/>
        </w:rPr>
        <w:t>각각</w:t>
      </w:r>
      <w:r>
        <w:t xml:space="preserve"> 이유있는 판단이지었만, 이 때문에 언어에서 함수의 위치가 약간 흔들려 버린 것도 사실이다.</w:t>
      </w:r>
    </w:p>
    <w:p w:rsidR="001F5DE9" w:rsidRDefault="001F5DE9" w:rsidP="001F5DE9"/>
    <w:p w:rsidR="001F5DE9" w:rsidRDefault="001F5DE9" w:rsidP="001F5DE9">
      <w:r>
        <w:rPr>
          <w:rFonts w:hint="eastAsia"/>
        </w:rPr>
        <w:t>예를</w:t>
      </w:r>
      <w:r>
        <w:t xml:space="preserve"> 들어 통상 함수형 언어라면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number(x)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라고</w:t>
      </w:r>
      <w:r>
        <w:t xml:space="preserve"> 하는 식은 ‘number라고 하는 이름이 붙여진 함수(객체)를 인수 x로 호출’ 이라고 하는 동작을 의미한다. </w:t>
      </w:r>
    </w:p>
    <w:p w:rsidR="001F5DE9" w:rsidRDefault="001F5DE9" w:rsidP="001F5DE9">
      <w:r>
        <w:rPr>
          <w:rFonts w:hint="eastAsia"/>
        </w:rPr>
        <w:t>한편</w:t>
      </w:r>
      <w:r>
        <w:t xml:space="preserve">, 현재 Streem에서는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number(x)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의</w:t>
      </w:r>
      <w:r>
        <w:t xml:space="preserve"> 동작은 ‘x가 어떤 네임스페이스를 가지고, 이 네임스페이스에 number라고 하는 함</w:t>
      </w:r>
      <w:r>
        <w:lastRenderedPageBreak/>
        <w:t xml:space="preserve">수가 등록되어 있다면 이것을, 그렇지 않다면 현재의 범위에서 number라고 하는 이름으로 참조가능한 객체를 함수로서 호출’ 이라고 하는 동작을 의미한다.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뭐</w:t>
      </w:r>
      <w:r>
        <w:t xml:space="preserve"> 약간 호출 규칙이 복잡하지만, 익숙해지면 문제는 없을 것이다. </w:t>
      </w:r>
    </w:p>
    <w:p w:rsidR="001F5DE9" w:rsidRDefault="001F5DE9" w:rsidP="001F5DE9">
      <w:r>
        <w:rPr>
          <w:rFonts w:hint="eastAsia"/>
        </w:rPr>
        <w:t>곤란한</w:t>
      </w:r>
      <w:r>
        <w:t xml:space="preserve"> 부분은, 이 동작의 경우, 호출된 함수의 제네릭한 취급이 불가능하다는 점이다. </w:t>
      </w:r>
    </w:p>
    <w:p w:rsidR="001F5DE9" w:rsidRDefault="001F5DE9" w:rsidP="001F5DE9"/>
    <w:p w:rsidR="001F5DE9" w:rsidRDefault="001F5DE9" w:rsidP="001F5DE9">
      <w:r>
        <w:t>(그림 6)(c) 부분을 보자. 여기서는 map을 사용하여 스트림의 엘리먼트를 수치로 변환하고 있다. map은 함수를 인수로서 취급하기 때문에, 원래라면 이 부분은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map(number)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와</w:t>
      </w:r>
      <w:r>
        <w:t xml:space="preserve"> 같이 호출이 된다. 하지만, 현재의 Streem에서는 number(x)라고 하는 함수호출(처럼 보이는 것)에서, 데이터 변환이 가능한 것들은, 각각 네임스페이스에 등록된 함수가 실행하고 있다. number라고 하는 이름에서 얻을 수 있는 값(함수)의 제한은 없다. 그 결과 위와 같이 number라고 하는 이름으로부터 ‘각종 데이터으로부터 수치로 변환을 수행하는 함수’를 불러온는 것은 불가능하며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map(number)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와</w:t>
      </w:r>
      <w:r>
        <w:t xml:space="preserve"> 같은 호출 방식도 불가능하게 된다.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이는</w:t>
      </w:r>
      <w:r>
        <w:t xml:space="preserve"> 별로 반길 일은 아니다. 여기에서는 ‘이 컨텍스트에서의 '함수호출'과 동일한 동작을 하는 객체’를 도입하는 것으로 한다. 네임스페이스에 산재된 함수를 제네릭하게 불러 쓰는 게 가능하기 때문에, 이 객체를 ‘제네릭 함수 객체’ 로 부르기로 하겠다. </w:t>
      </w:r>
    </w:p>
    <w:p w:rsidR="001F5DE9" w:rsidRDefault="001F5DE9" w:rsidP="001F5DE9">
      <w:r>
        <w:rPr>
          <w:rFonts w:hint="eastAsia"/>
        </w:rPr>
        <w:t>제네릭</w:t>
      </w:r>
      <w:r>
        <w:t xml:space="preserve"> 함수 객체를 식별자 앞에 ‘&amp;’를 붙여 불러오는 것으로 한다. 따라서,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lastRenderedPageBreak/>
        <w:t>map(&amp;number)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는</w:t>
      </w:r>
      <w:r>
        <w:t xml:space="preserve">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map{x-&gt;number(x)}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와</w:t>
      </w:r>
      <w:r>
        <w:t xml:space="preserve"> 동일한 기능을 가지게 된다. </w:t>
      </w:r>
    </w:p>
    <w:p w:rsidR="001F5DE9" w:rsidRDefault="001F5DE9" w:rsidP="001F5DE9"/>
    <w:p w:rsidR="001F5DE9" w:rsidRDefault="001F5DE9" w:rsidP="001F5DE9">
      <w:r>
        <w:t>#### 함수 의 직접 호출</w:t>
      </w:r>
    </w:p>
    <w:p w:rsidR="001F5DE9" w:rsidRDefault="001F5DE9" w:rsidP="001F5DE9"/>
    <w:p w:rsidR="001F5DE9" w:rsidRDefault="001F5DE9" w:rsidP="001F5DE9">
      <w:r>
        <w:rPr>
          <w:rFonts w:hint="eastAsia"/>
        </w:rPr>
        <w:t>또</w:t>
      </w:r>
      <w:r>
        <w:t xml:space="preserve"> 하나, 함수명과 변수명이 우연히 일치하여 충돌하는 경우의 대처를 위해, 폴리모피즘을 무시하고, 제1인수의 네임스페이스에 관계없이, 함수 객체를 그대로 부르는 방법을 만들었다.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func.(x)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와</w:t>
      </w:r>
      <w:r>
        <w:t xml:space="preserve"> 같이 인수를 괄호의 앞에 ‘.’를 붙이면, 확실히 함수 객체의 호출이 된다. 반드시 식별자로 지정해야 하는 함수 호출과는 달리, 이 형식에서는 func의 부분은 호출가능한 객체를 돌려주는 임의의 식으로 표기가 가능하다.</w:t>
      </w:r>
    </w:p>
    <w:p w:rsidR="001F5DE9" w:rsidRDefault="001F5DE9" w:rsidP="001F5DE9"/>
    <w:p w:rsidR="001F5DE9" w:rsidRDefault="001F5DE9" w:rsidP="001F5DE9">
      <w:r>
        <w:t>#### Lisp-1과 Lisp-2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이와</w:t>
      </w:r>
      <w:r>
        <w:t xml:space="preserve"> 같은 함수호출의 방법에 대한 논의는, Lisp 커뮤니티에서 오래전부터 논의가 되었던 것이어서, (3-2절에서도 언급한 것처럼) 크게 나누면 ‘Lisp-1’ 과 ‘Lisp-2’로 불리운다.</w:t>
      </w:r>
    </w:p>
    <w:p w:rsidR="001F5DE9" w:rsidRDefault="001F5DE9" w:rsidP="001F5DE9"/>
    <w:p w:rsidR="001F5DE9" w:rsidRDefault="001F5DE9" w:rsidP="001F5DE9">
      <w:r>
        <w:lastRenderedPageBreak/>
        <w:t>Lisp-1은 함수와 변수의 네임스페이스가 분리되어 있지 않는 방식이다. 네임스페이스가 1개밖에 없기 때문에 Lisp-1으로 불린다.</w:t>
      </w:r>
    </w:p>
    <w:p w:rsidR="001F5DE9" w:rsidRDefault="001F5DE9" w:rsidP="001F5DE9"/>
    <w:p w:rsidR="001F5DE9" w:rsidRDefault="001F5DE9" w:rsidP="001F5DE9">
      <w:r>
        <w:t xml:space="preserve">Lisp-1을 채용하고 있는 언어는 Scheme, JavaScript, Python이 있다. Lisp이외에 다른 언어에도 적용가능한 설계 방침의 이름이지만, 이제와서 Lisp라는 이름을 붙여 부르는 것은 좀 이상하다.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이들</w:t>
      </w:r>
      <w:r>
        <w:t xml:space="preserve"> 언어 에서는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print(x)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라는</w:t>
      </w:r>
      <w:r>
        <w:t xml:space="preserve"> 함수 호출은 print라는 식을 체크하고, 그 결과로 어떤 함수(또는 호출 가능한 객체)를 인수 x로 호출 한다는 의미를 가진다. 함수명에 해당하는 것은 단지 변수의 참조여서 임의의 식을 두는게 가능하다. 즉,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((complex_expr)(args1))(args2)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와</w:t>
      </w:r>
      <w:r>
        <w:t xml:space="preserve"> 같은 식이 있다면, </w:t>
      </w:r>
    </w:p>
    <w:p w:rsidR="001F5DE9" w:rsidRDefault="001F5DE9" w:rsidP="001F5DE9"/>
    <w:p w:rsidR="001F5DE9" w:rsidRDefault="001F5DE9" w:rsidP="001F5DE9">
      <w:r>
        <w:t>- complex_expr을 체크한다</w:t>
      </w:r>
    </w:p>
    <w:p w:rsidR="001F5DE9" w:rsidRDefault="001F5DE9" w:rsidP="001F5DE9">
      <w:r>
        <w:t>- 그 결과의 함수를 args1을 인수로 호출한다</w:t>
      </w:r>
    </w:p>
    <w:p w:rsidR="001F5DE9" w:rsidRDefault="001F5DE9" w:rsidP="001F5DE9">
      <w:r>
        <w:t>- 그 결과의 함수를 args2을 인수로 호출한다</w:t>
      </w:r>
    </w:p>
    <w:p w:rsidR="001F5DE9" w:rsidRDefault="001F5DE9" w:rsidP="001F5DE9"/>
    <w:p w:rsidR="001F5DE9" w:rsidRDefault="001F5DE9" w:rsidP="001F5DE9">
      <w:r>
        <w:rPr>
          <w:rFonts w:hint="eastAsia"/>
        </w:rPr>
        <w:t>로</w:t>
      </w:r>
      <w:r>
        <w:t xml:space="preserve"> 동작을 할 것이다. 단순한 규칙으로 복잡한 표현도 구현 가능하다는 것을 알 수 있다. </w:t>
      </w:r>
    </w:p>
    <w:p w:rsidR="001F5DE9" w:rsidRDefault="001F5DE9" w:rsidP="001F5DE9"/>
    <w:p w:rsidR="001F5DE9" w:rsidRDefault="001F5DE9" w:rsidP="001F5DE9">
      <w:r>
        <w:t xml:space="preserve">Lisp-1은 구조가 간단하며, 여러가지 구조를 조합하여 응용가능하기 때문에 편리하다. </w:t>
      </w:r>
      <w:r>
        <w:lastRenderedPageBreak/>
        <w:t xml:space="preserve">단순함을 추구한 Lisp의 방언인 Scheme에서 채용한 것도 납득이 간다. </w:t>
      </w:r>
    </w:p>
    <w:p w:rsidR="001F5DE9" w:rsidRDefault="001F5DE9" w:rsidP="001F5DE9"/>
    <w:p w:rsidR="001F5DE9" w:rsidRDefault="001F5DE9" w:rsidP="001F5DE9">
      <w:r>
        <w:t xml:space="preserve">Lisp-1은 함수 객체를 호출하는게 기본 동작이어서, 함수를 빈번히 호출하게 되는 함수형 프로그래밍과 궁합이 잘 맞고, 최근 언어 에서도 자주 채용되고 있다. </w:t>
      </w:r>
    </w:p>
    <w:p w:rsidR="001F5DE9" w:rsidRDefault="001F5DE9" w:rsidP="001F5DE9"/>
    <w:p w:rsidR="001F5DE9" w:rsidRDefault="001F5DE9" w:rsidP="001F5DE9">
      <w:r>
        <w:t>#### Lisp-2의 장점과 단점</w:t>
      </w:r>
    </w:p>
    <w:p w:rsidR="001F5DE9" w:rsidRDefault="001F5DE9" w:rsidP="001F5DE9"/>
    <w:p w:rsidR="001F5DE9" w:rsidRDefault="001F5DE9" w:rsidP="001F5DE9">
      <w:r>
        <w:rPr>
          <w:rFonts w:hint="eastAsia"/>
        </w:rPr>
        <w:t>반면</w:t>
      </w:r>
      <w:r>
        <w:t>, 함수와 변수의 네임스페이스가 분리되어 있는 방식을 Lisp-2라고 부른다. Lisp-2방식을 채용한 언어는 CommonLisp, Ruby, Smalltalk가 있다.</w:t>
      </w:r>
    </w:p>
    <w:p w:rsidR="001F5DE9" w:rsidRDefault="001F5DE9" w:rsidP="001F5DE9"/>
    <w:p w:rsidR="001F5DE9" w:rsidRDefault="001F5DE9" w:rsidP="001F5DE9">
      <w:r>
        <w:t>Lisp-2를 채용한 언어에서는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print(x)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라는</w:t>
      </w:r>
      <w:r>
        <w:t xml:space="preserve"> 함수호출은, 어떤 함수 테이블로부터 print라고 하는 이름의 함수를 찾아, 그 함수를 인수x로 호출하는 것을 의미한다. 현재 범위로 print라고 하는 이름의 변수가 있어도 함수와의 네임스페이스는 독립적이기 때문에 관계가 없다. </w:t>
      </w:r>
    </w:p>
    <w:p w:rsidR="001F5DE9" w:rsidRDefault="001F5DE9" w:rsidP="001F5DE9"/>
    <w:p w:rsidR="001F5DE9" w:rsidRDefault="001F5DE9" w:rsidP="001F5DE9">
      <w:r>
        <w:t xml:space="preserve">Lisp-2는 ‘함수를 이름으로 부른다’ 라는 생각이 객체지향의 ‘메시지에 의해 기능(메소드)를 호출한다’라는 생각과 딱 맞는다. 원래는 객체 지향언어로서 설계된 Smalltalk와 Ruby가 Lisp-2방식인 것도 납득이 간다. 함수의 탐색이 런타임 중에 완전히 은폐되기 때문에 메소드 캐시와 같은 함수호출의 고속화를 위한 구조의 내장이 비교적 간단하다는게 장점이다.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단점으로서는</w:t>
      </w:r>
      <w:r>
        <w:t xml:space="preserve"> ‘이 호출로 불려질 수 있는 함수’를 제네릭하게 취급하는것을 잘 못한다는 점이다. 이를 위해 함수형 프로그래밍을 할 때에는 약간의 작업이 추가되게 된다. </w:t>
      </w:r>
    </w:p>
    <w:p w:rsidR="001F5DE9" w:rsidRDefault="001F5DE9" w:rsidP="001F5DE9"/>
    <w:p w:rsidR="001F5DE9" w:rsidRDefault="001F5DE9" w:rsidP="001F5DE9">
      <w:r>
        <w:t xml:space="preserve">Lisp-1이라면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lastRenderedPageBreak/>
        <w:t>map(number)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로</w:t>
      </w:r>
      <w:r>
        <w:t xml:space="preserve"> 끝나는 것을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map({x-&gt;number(x)})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라고</w:t>
      </w:r>
      <w:r>
        <w:t xml:space="preserve"> 작성해야 한다. 원래, 앞에서 소개한 것과 같은 ‘제네릭 함수 객체’의 도입에 따라, 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>
      <w:r>
        <w:t>map(&amp;number)</w:t>
      </w:r>
    </w:p>
    <w:p w:rsidR="001F5DE9" w:rsidRDefault="001F5DE9" w:rsidP="001F5DE9"/>
    <w:p w:rsidR="001F5DE9" w:rsidRDefault="001F5DE9" w:rsidP="001F5DE9">
      <w:r>
        <w:t>```</w:t>
      </w:r>
    </w:p>
    <w:p w:rsidR="001F5DE9" w:rsidRDefault="001F5DE9" w:rsidP="001F5DE9"/>
    <w:p w:rsidR="001F5DE9" w:rsidRDefault="001F5DE9" w:rsidP="001F5DE9">
      <w:r>
        <w:rPr>
          <w:rFonts w:hint="eastAsia"/>
        </w:rPr>
        <w:t>정도로</w:t>
      </w:r>
      <w:r>
        <w:t xml:space="preserve"> 간략화가 가능하다. 이렇게 되면 그렇게 큰 단점은 안될 것 같다.</w:t>
      </w:r>
    </w:p>
    <w:p w:rsidR="001F5DE9" w:rsidRDefault="001F5DE9" w:rsidP="001F5DE9"/>
    <w:p w:rsidR="001F5DE9" w:rsidRDefault="001F5DE9" w:rsidP="001F5DE9">
      <w:r>
        <w:t>#### Streem과 Lisp-2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이미</w:t>
      </w:r>
      <w:r>
        <w:t xml:space="preserve"> 기술한 바와 같이, Streem는 처음에는, 함수형 프로그래밍으로의 핸들링을 쉽게 하기 위한 기대 때문에 Lisp-1을 채용하려고 했다. 하지만, 원래 객체지향 프로그래밍을 좋아하는 나였기 때문에, 이런 저런 폴리모피즘을 여러가지로 고민한 사이에 Lisp-2를 도입해 버렸다. </w:t>
      </w:r>
    </w:p>
    <w:p w:rsidR="001F5DE9" w:rsidRDefault="001F5DE9" w:rsidP="001F5DE9">
      <w:r>
        <w:rPr>
          <w:rFonts w:hint="eastAsia"/>
        </w:rPr>
        <w:t>이번의</w:t>
      </w:r>
      <w:r>
        <w:t xml:space="preserve"> 개선으로 도입한 제네릭 함수는, 이 Lisp-2방식이면서 Lisp-1처럼 동작시키기 위한 것이엇다. 말하자면 Lisp-1.5정도로 불릴 수 있을까?[^1]</w:t>
      </w:r>
    </w:p>
    <w:p w:rsidR="001F5DE9" w:rsidRDefault="001F5DE9" w:rsidP="001F5DE9"/>
    <w:p w:rsidR="001F5DE9" w:rsidRDefault="001F5DE9" w:rsidP="001F5DE9">
      <w:r>
        <w:t>#### 마치며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이번에는</w:t>
      </w:r>
      <w:r>
        <w:t xml:space="preserve"> Streem의 문법을 고쳐 보았다. 의외로 여러가지 고쳐야 할 점들이 있었던 것 같다. </w:t>
      </w:r>
    </w:p>
    <w:p w:rsidR="001F5DE9" w:rsidRDefault="001F5DE9" w:rsidP="001F5DE9">
      <w:r>
        <w:rPr>
          <w:rFonts w:hint="eastAsia"/>
        </w:rPr>
        <w:lastRenderedPageBreak/>
        <w:t>하지만</w:t>
      </w:r>
      <w:r>
        <w:t xml:space="preserve">, 실제 사용 유저가 없다면, 여러가지 시행착오가 가능하다. Ruby와 같은 수만명의 유저를 보유한 경우면, 아무리 사소한 변경이라도 호환성이 맞지가 않으면 큰 문제가 발생하기 때문이다. </w:t>
      </w:r>
    </w:p>
    <w:p w:rsidR="001F5DE9" w:rsidRDefault="001F5DE9" w:rsidP="001F5DE9"/>
    <w:p w:rsidR="001F5DE9" w:rsidRDefault="001F5DE9" w:rsidP="001F5DE9">
      <w:r>
        <w:rPr>
          <w:rFonts w:hint="eastAsia"/>
        </w:rPr>
        <w:t>이후</w:t>
      </w:r>
      <w:r>
        <w:t xml:space="preserve"> 문법확장에서는, 함수형언어에서 자주 볼 수 있는 ‘패턴 매치’라고 하는 기능에 대하여 검토 할 예정이다. </w:t>
      </w:r>
    </w:p>
    <w:p w:rsidR="001F5DE9" w:rsidRDefault="001F5DE9" w:rsidP="001F5DE9"/>
    <w:p w:rsidR="001F5DE9" w:rsidRDefault="001F5DE9" w:rsidP="001F5DE9">
      <w:r>
        <w:t>&lt;hr&gt;</w:t>
      </w:r>
    </w:p>
    <w:p w:rsidR="001F5DE9" w:rsidRDefault="001F5DE9" w:rsidP="001F5DE9"/>
    <w:p w:rsidR="001F5DE9" w:rsidRDefault="001F5DE9" w:rsidP="001F5DE9">
      <w:r>
        <w:t>### 타임머신 칼럼</w:t>
      </w:r>
    </w:p>
    <w:p w:rsidR="001F5DE9" w:rsidRDefault="001F5DE9" w:rsidP="001F5DE9"/>
    <w:p w:rsidR="001F5DE9" w:rsidRDefault="001F5DE9" w:rsidP="001F5DE9">
      <w:r>
        <w:t>***언어 설계자는 어떻게 문법을 개선할 까?***</w:t>
      </w:r>
    </w:p>
    <w:p w:rsidR="001F5DE9" w:rsidRDefault="001F5DE9" w:rsidP="001F5DE9"/>
    <w:p w:rsidR="001F5DE9" w:rsidRDefault="001F5DE9" w:rsidP="001F5DE9">
      <w:r>
        <w:t>&gt; 2016년 8월호 게재분이다. 연재가 슬슬 끝에 다가왔기 때문에 문법에 크게 손을 대었지만, 서적 판에서는 최종 버전의 문법에 맞게 샘플 프로그램 등을 다시 작성했다.</w:t>
      </w:r>
    </w:p>
    <w:p w:rsidR="001F5DE9" w:rsidRDefault="001F5DE9" w:rsidP="001F5DE9">
      <w:r>
        <w:t>&gt; 이 때문에 이번 문법 개선 내용은 ‘이와 같이 변경 한 배경’라는 정도의 의미 밖에 없다. 비슷한 설명은 2-4절에서도 있었다. 연재가 진행되면서 조금씩 문법이 진화 해 갔던 것을 알 수 있다.</w:t>
      </w:r>
    </w:p>
    <w:p w:rsidR="001F5DE9" w:rsidRDefault="001F5DE9" w:rsidP="001F5DE9">
      <w:r>
        <w:t>&gt; 여기 까지가 잡지 연재의 한계인 것 같다. 원래 연재 기사를 크게 다시 쓰고 싶지 않았기 때문에, 이번에는 그대로 게재한다. 언어 설계자가 문법을 설계하거나 개선 할 때 어떤 것을 생각하고 있는가하는 것을 참고하며 보면 좋지 않을 까 생각한다.</w:t>
      </w:r>
    </w:p>
    <w:p w:rsidR="001F5DE9" w:rsidRDefault="001F5DE9" w:rsidP="001F5DE9">
      <w:r>
        <w:t>&gt; 이번 기사는 잡지 연재의 한계를 느낄 수 있는 것이 또 하나 있다. 3-2, 3-3절 ‘Lisp-1과 Lisp-2’의 주제가 완전히 동일하다는  것이다. 원래 이 주제는 내가 가장 좋아하는 것이지만 3-2절은 2015 년 12월호에서, 이 3-3절은 2016년 8월호 게재분으로 반년 이상의 차이가 있다. 따라서 주제의 중복에 대해 전혀 의식하지 않았다. 당시에는 서적화 등을 조금도 생각하지 않았기 때문이다. 이렇게 서적화를 해 버려 같은 주제가 이어서 나올 줄은 몰랐다. 자업자득이다.</w:t>
      </w:r>
    </w:p>
    <w:p w:rsidR="001F5DE9" w:rsidRDefault="001F5DE9" w:rsidP="001F5DE9"/>
    <w:p w:rsidR="001F5DE9" w:rsidRDefault="001F5DE9" w:rsidP="001F5DE9"/>
    <w:p w:rsidR="001F5DE9" w:rsidRDefault="001F5DE9" w:rsidP="001F5DE9"/>
    <w:p w:rsidR="001F5DE9" w:rsidRDefault="001F5DE9" w:rsidP="001F5DE9">
      <w:r>
        <w:t>[^1]: 초기의 Lisp처리시스템에 Lisp1.5라고 하는 것이 있었다는 이야기는 있었으나, 설명이 필요한 농담은 재미없다.</w:t>
      </w:r>
    </w:p>
    <w:p w:rsidR="00461194" w:rsidRPr="001F5DE9" w:rsidRDefault="00461194" w:rsidP="00122163">
      <w:bookmarkStart w:id="0" w:name="_GoBack"/>
      <w:bookmarkEnd w:id="0"/>
    </w:p>
    <w:sectPr w:rsidR="00461194" w:rsidRPr="001F5DE9" w:rsidSect="0046386F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6F"/>
    <w:rsid w:val="00122163"/>
    <w:rsid w:val="001F5DE9"/>
    <w:rsid w:val="00461194"/>
    <w:rsid w:val="0046386F"/>
    <w:rsid w:val="005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3DC6"/>
  <w15:chartTrackingRefBased/>
  <w15:docId w15:val="{9D3E116F-9336-874B-94B8-A7252EBE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Sungjoon.kim</dc:creator>
  <cp:keywords/>
  <dc:description/>
  <cp:lastModifiedBy>Sungjoon.kim</cp:lastModifiedBy>
  <cp:revision>3</cp:revision>
  <dcterms:created xsi:type="dcterms:W3CDTF">2019-01-07T15:55:00Z</dcterms:created>
  <dcterms:modified xsi:type="dcterms:W3CDTF">2019-02-25T15:04:00Z</dcterms:modified>
</cp:coreProperties>
</file>