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7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7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Sofia Ramaldes Mariani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Equipe social - Produtora do vídeo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