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3E" w:rsidRDefault="004D303E">
      <w:proofErr w:type="spellStart"/>
      <w:r>
        <w:t>Ф</w:t>
      </w:r>
      <w:r w:rsidR="00F83838">
        <w:t>ывапролджэждлорсмр</w:t>
      </w:r>
      <w:proofErr w:type="spellEnd"/>
    </w:p>
    <w:p w:rsidR="004D303E" w:rsidRDefault="004D303E">
      <w:r>
        <w:t xml:space="preserve">Богдан почти </w:t>
      </w:r>
      <w:proofErr w:type="spellStart"/>
      <w:r>
        <w:t>апнул</w:t>
      </w:r>
      <w:proofErr w:type="spellEnd"/>
      <w:r>
        <w:t xml:space="preserve"> 1000 кубков на кольте</w:t>
      </w:r>
      <w:bookmarkStart w:id="0" w:name="_GoBack"/>
      <w:bookmarkEnd w:id="0"/>
    </w:p>
    <w:sectPr w:rsidR="004D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55"/>
    <w:rsid w:val="002F1973"/>
    <w:rsid w:val="004D303E"/>
    <w:rsid w:val="006733D2"/>
    <w:rsid w:val="009D0055"/>
    <w:rsid w:val="00F8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E45F"/>
  <w15:chartTrackingRefBased/>
  <w15:docId w15:val="{961AB11C-7DDF-46AA-88B1-15FCCB0F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</dc:creator>
  <cp:keywords/>
  <dc:description/>
  <cp:lastModifiedBy>224</cp:lastModifiedBy>
  <cp:revision>3</cp:revision>
  <dcterms:created xsi:type="dcterms:W3CDTF">2024-11-05T08:17:00Z</dcterms:created>
  <dcterms:modified xsi:type="dcterms:W3CDTF">2024-11-05T08:18:00Z</dcterms:modified>
</cp:coreProperties>
</file>