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44582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r w:rsidR="00A543E0">
                  <w:rPr>
                    <w:rFonts w:ascii="Arial" w:hAnsi="Arial" w:cs="Arial"/>
                    <w:sz w:val="22"/>
                    <w:szCs w:val="22"/>
                  </w:rPr>
                  <w:t xml:space="preserve"> – Connexion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Connexion au serveur via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C31653" w:rsidP="00C3165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Aucune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464E71" w:rsidRDefault="00543267" w:rsidP="005432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est connecté au serveur</w:t>
                </w:r>
                <w:r w:rsidR="00464E7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DA6B4F97547049CC86C5D4ED6F895C05"/>
            </w:placeholder>
          </w:sdtPr>
          <w:sdtEndPr/>
          <w:sdtContent>
            <w:sdt>
              <w:sdtPr>
                <w:id w:val="408663218"/>
                <w:placeholder>
                  <w:docPart w:val="121A865820EA4B02AD5E16F7E0424B74"/>
                </w:placeholder>
              </w:sdtPr>
              <w:sdtEndPr>
                <w:rPr>
                  <w:lang w:val="fr-CH"/>
                </w:rPr>
              </w:sdtEndPr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A543E0" w:rsidRPr="00A543E0" w:rsidRDefault="00A543E0" w:rsidP="000134F8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 w:rsidRPr="00E75346">
                      <w:rPr>
                        <w:lang w:val="fr-CH"/>
                      </w:rPr>
                      <w:t>L’utilisateur entre l’adresse du serveur pour s’y connecter</w:t>
                    </w:r>
                  </w:p>
                  <w:p w:rsid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 xml:space="preserve">L’utilisateur </w:t>
                    </w:r>
                    <w:r w:rsidR="00E75346">
                      <w:t>écrit</w:t>
                    </w:r>
                    <w:r>
                      <w:t xml:space="preserve"> un nom d’utilisateur</w:t>
                    </w:r>
                  </w:p>
                  <w:p w:rsidR="00FC4E1E" w:rsidRDefault="00FC4E1E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presse le bouton « Se connecter »</w:t>
                    </w:r>
                  </w:p>
                  <w:p w:rsidR="000E17C4" w:rsidRDefault="000E17C4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envoie une requête au serveur pour se connecter</w:t>
                    </w:r>
                  </w:p>
                  <w:p w:rsidR="004A7A49" w:rsidRDefault="004A7A49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serveur renvoie au client un nom d’utilisateur et un GUID</w:t>
                    </w:r>
                  </w:p>
                  <w:p w:rsidR="00670949" w:rsidRDefault="00681E97" w:rsidP="00670949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Le client mémorise le GUID de l’utilisateur</w:t>
                    </w:r>
                  </w:p>
                  <w:p w:rsidR="006A5D2F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</w:t>
                    </w:r>
                    <w:r w:rsidR="00670949">
                      <w:t>a fenêtre du chat s’ouvre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id w:val="-1225606088"/>
              <w:placeholder>
                <w:docPart w:val="EE47885C8535424385472883CBEBC2B5"/>
              </w:placeholder>
            </w:sdtPr>
            <w:sdtEndPr/>
            <w:sdtContent>
              <w:p w:rsidR="004228D6" w:rsidRDefault="004228D6" w:rsidP="004228D6">
                <w:r>
                  <w:t>1</w:t>
                </w:r>
                <w:r w:rsidRPr="004228D6">
                  <w:rPr>
                    <w:vertAlign w:val="superscript"/>
                  </w:rPr>
                  <w:t>er</w:t>
                </w:r>
                <w:r>
                  <w:t xml:space="preserve"> scénario :</w:t>
                </w:r>
              </w:p>
              <w:p w:rsidR="004228D6" w:rsidRDefault="004228D6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L’adresse IP du serveur n’est pas c</w:t>
                </w:r>
                <w:r w:rsidR="001E2299">
                  <w:t>orrecte</w:t>
                </w:r>
              </w:p>
              <w:p w:rsidR="001E2299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Le client affiche un message d’</w:t>
                </w:r>
                <w:r w:rsidR="003044CC">
                  <w:t>erreur</w:t>
                </w:r>
              </w:p>
              <w:p w:rsidR="004228D6" w:rsidRDefault="001E2299" w:rsidP="001E2299">
                <w:pPr>
                  <w:pStyle w:val="Paragraphedeliste"/>
                  <w:numPr>
                    <w:ilvl w:val="0"/>
                    <w:numId w:val="12"/>
                  </w:numPr>
                </w:pPr>
                <w:r>
                  <w:t>Retour</w:t>
                </w:r>
                <w:r w:rsidR="003044CC">
                  <w:t xml:space="preserve"> au point 1 du scénario nominal</w:t>
                </w:r>
              </w:p>
              <w:p w:rsidR="004228D6" w:rsidRDefault="004228D6" w:rsidP="004228D6"/>
              <w:p w:rsidR="004228D6" w:rsidRDefault="004228D6" w:rsidP="004228D6">
                <w:r>
                  <w:t>2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228D6" w:rsidRDefault="00B01FB8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nom d’utilisateur est déjà utilisé</w:t>
                </w:r>
              </w:p>
              <w:p w:rsidR="00EF543C" w:rsidRDefault="00C90F90" w:rsidP="00EF543C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>Le serveur lui assigne un autre nom d’utilisateur</w:t>
                </w:r>
              </w:p>
              <w:p w:rsidR="00B03219" w:rsidRPr="00A543E0" w:rsidRDefault="00EF543C" w:rsidP="009D2F8D">
                <w:pPr>
                  <w:pStyle w:val="Paragraphedeliste"/>
                  <w:numPr>
                    <w:ilvl w:val="0"/>
                    <w:numId w:val="14"/>
                  </w:numPr>
                </w:pPr>
                <w:r>
                  <w:t xml:space="preserve">Retour au point </w:t>
                </w:r>
                <w:r w:rsidR="00C90F90">
                  <w:t>6</w:t>
                </w:r>
                <w:r>
                  <w:t xml:space="preserve"> du scénario nominal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2310EC" w:rsidP="002310E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  <w:r w:rsidR="00AC7F74">
                  <w:rPr>
                    <w:rFonts w:ascii="Arial" w:hAnsi="Arial" w:cs="Arial"/>
                    <w:sz w:val="22"/>
                    <w:szCs w:val="22"/>
                  </w:rPr>
                  <w:t xml:space="preserve"> / 1.2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AF8"/>
    <w:multiLevelType w:val="hybridMultilevel"/>
    <w:tmpl w:val="55646F24"/>
    <w:lvl w:ilvl="0" w:tplc="EC6EEF00">
      <w:start w:val="1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03A6D"/>
    <w:multiLevelType w:val="hybridMultilevel"/>
    <w:tmpl w:val="D48A4D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336"/>
    <w:multiLevelType w:val="hybridMultilevel"/>
    <w:tmpl w:val="B756CF66"/>
    <w:lvl w:ilvl="0" w:tplc="9EDCE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8FD"/>
    <w:multiLevelType w:val="hybridMultilevel"/>
    <w:tmpl w:val="840071DC"/>
    <w:lvl w:ilvl="0" w:tplc="99B4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199"/>
    <w:multiLevelType w:val="hybridMultilevel"/>
    <w:tmpl w:val="9DC62E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3721"/>
    <w:multiLevelType w:val="hybridMultilevel"/>
    <w:tmpl w:val="FFDC3E74"/>
    <w:lvl w:ilvl="0" w:tplc="B7000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1506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90A4D"/>
    <w:multiLevelType w:val="hybridMultilevel"/>
    <w:tmpl w:val="984C1BF8"/>
    <w:lvl w:ilvl="0" w:tplc="540CBC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A4C"/>
    <w:multiLevelType w:val="hybridMultilevel"/>
    <w:tmpl w:val="1BA6248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A156F"/>
    <w:multiLevelType w:val="hybridMultilevel"/>
    <w:tmpl w:val="0AACD3A4"/>
    <w:lvl w:ilvl="0" w:tplc="EE2A85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73975"/>
    <w:multiLevelType w:val="hybridMultilevel"/>
    <w:tmpl w:val="0FCC6D28"/>
    <w:lvl w:ilvl="0" w:tplc="99B41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10D2"/>
    <w:multiLevelType w:val="hybridMultilevel"/>
    <w:tmpl w:val="F4BA45E4"/>
    <w:lvl w:ilvl="0" w:tplc="A09E41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E0943"/>
    <w:multiLevelType w:val="hybridMultilevel"/>
    <w:tmpl w:val="BD701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C2F"/>
    <w:multiLevelType w:val="hybridMultilevel"/>
    <w:tmpl w:val="6AA00F10"/>
    <w:lvl w:ilvl="0" w:tplc="75C6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44582"/>
    <w:rsid w:val="000E17C4"/>
    <w:rsid w:val="00132A1D"/>
    <w:rsid w:val="00183928"/>
    <w:rsid w:val="001E2299"/>
    <w:rsid w:val="002310EC"/>
    <w:rsid w:val="00243D41"/>
    <w:rsid w:val="002A26A8"/>
    <w:rsid w:val="003044CC"/>
    <w:rsid w:val="004228D6"/>
    <w:rsid w:val="00464E71"/>
    <w:rsid w:val="0048687B"/>
    <w:rsid w:val="00490B48"/>
    <w:rsid w:val="004A7A49"/>
    <w:rsid w:val="004F7E83"/>
    <w:rsid w:val="00543267"/>
    <w:rsid w:val="005D4D0D"/>
    <w:rsid w:val="00670949"/>
    <w:rsid w:val="00681E97"/>
    <w:rsid w:val="006A5D2F"/>
    <w:rsid w:val="006A7A0A"/>
    <w:rsid w:val="00705315"/>
    <w:rsid w:val="007151A6"/>
    <w:rsid w:val="00736CE6"/>
    <w:rsid w:val="007664AE"/>
    <w:rsid w:val="0090622C"/>
    <w:rsid w:val="009922C7"/>
    <w:rsid w:val="009D2F8D"/>
    <w:rsid w:val="00A473EA"/>
    <w:rsid w:val="00A539DF"/>
    <w:rsid w:val="00A543E0"/>
    <w:rsid w:val="00A9344A"/>
    <w:rsid w:val="00AB3697"/>
    <w:rsid w:val="00AC7F74"/>
    <w:rsid w:val="00B01FB8"/>
    <w:rsid w:val="00B03219"/>
    <w:rsid w:val="00BB4D48"/>
    <w:rsid w:val="00C31653"/>
    <w:rsid w:val="00C90F90"/>
    <w:rsid w:val="00D76423"/>
    <w:rsid w:val="00E32889"/>
    <w:rsid w:val="00E75346"/>
    <w:rsid w:val="00EF543C"/>
    <w:rsid w:val="00F7110C"/>
    <w:rsid w:val="00F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1A134"/>
  <w15:chartTrackingRefBased/>
  <w15:docId w15:val="{D6736B58-15D8-4F15-95B9-7AD3CFE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121A865820EA4B02AD5E16F7E0424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390B-803F-4703-B6D0-F4F5EFCB9578}"/>
      </w:docPartPr>
      <w:docPartBody>
        <w:p w:rsidR="00A612CA" w:rsidRDefault="003A128E" w:rsidP="003A128E">
          <w:pPr>
            <w:pStyle w:val="121A865820EA4B02AD5E16F7E0424B7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  <w:rsid w:val="00A612CA"/>
    <w:rsid w:val="00C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128E"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  <w:style w:type="paragraph" w:customStyle="1" w:styleId="121A865820EA4B02AD5E16F7E0424B74">
    <w:name w:val="121A865820EA4B02AD5E16F7E0424B74"/>
    <w:rsid w:val="003A1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114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19</cp:revision>
  <dcterms:created xsi:type="dcterms:W3CDTF">2017-08-15T07:45:00Z</dcterms:created>
  <dcterms:modified xsi:type="dcterms:W3CDTF">2017-08-22T06:50:00Z</dcterms:modified>
</cp:coreProperties>
</file>