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2614" w:rsidRDefault="00675ACD">
      <w:r>
        <w:t>Editing documents in LaTeX within GSK –</w:t>
      </w:r>
      <w:r w:rsidR="009D2620">
        <w:t xml:space="preserve"> Deepak’s tip</w:t>
      </w:r>
      <w:r>
        <w:t>s and tricks (detail).</w:t>
      </w:r>
    </w:p>
    <w:p w:rsidR="00675ACD" w:rsidRPr="00772249" w:rsidRDefault="00675ACD">
      <w:pPr>
        <w:rPr>
          <w:sz w:val="20"/>
        </w:rPr>
      </w:pPr>
      <w:r w:rsidRPr="00772249">
        <w:rPr>
          <w:sz w:val="20"/>
        </w:rPr>
        <w:t>Software needed to install:</w:t>
      </w:r>
    </w:p>
    <w:p w:rsidR="009D2620" w:rsidRPr="00772249" w:rsidRDefault="00675ACD" w:rsidP="009D2620">
      <w:pPr>
        <w:pStyle w:val="ListParagraph"/>
        <w:numPr>
          <w:ilvl w:val="0"/>
          <w:numId w:val="1"/>
        </w:numPr>
        <w:rPr>
          <w:sz w:val="20"/>
        </w:rPr>
      </w:pPr>
      <w:r w:rsidRPr="00772249">
        <w:rPr>
          <w:sz w:val="20"/>
        </w:rPr>
        <w:t xml:space="preserve">MikTeX </w:t>
      </w:r>
      <w:hyperlink r:id="rId5" w:history="1">
        <w:r w:rsidRPr="00772249">
          <w:rPr>
            <w:rStyle w:val="Hyperlink"/>
            <w:sz w:val="20"/>
          </w:rPr>
          <w:t>http://miktex.org/download</w:t>
        </w:r>
      </w:hyperlink>
      <w:r w:rsidRPr="00772249">
        <w:rPr>
          <w:color w:val="1F497D"/>
          <w:sz w:val="20"/>
        </w:rPr>
        <w:t xml:space="preserve"> (basic install)</w:t>
      </w:r>
    </w:p>
    <w:p w:rsidR="009D2620" w:rsidRPr="00772249" w:rsidRDefault="00370840" w:rsidP="009D2620">
      <w:pPr>
        <w:pStyle w:val="ListParagraph"/>
        <w:numPr>
          <w:ilvl w:val="0"/>
          <w:numId w:val="1"/>
        </w:numPr>
        <w:rPr>
          <w:sz w:val="20"/>
        </w:rPr>
      </w:pPr>
      <w:r w:rsidRPr="00772249">
        <w:rPr>
          <w:color w:val="1F497D"/>
          <w:sz w:val="20"/>
        </w:rPr>
        <w:t xml:space="preserve">Git bash for Windows: </w:t>
      </w:r>
      <w:hyperlink r:id="rId6" w:history="1">
        <w:r w:rsidR="009D2620" w:rsidRPr="00772249">
          <w:rPr>
            <w:rStyle w:val="Hyperlink"/>
            <w:sz w:val="20"/>
          </w:rPr>
          <w:t>https://git-for-windows.github.io/</w:t>
        </w:r>
      </w:hyperlink>
    </w:p>
    <w:p w:rsidR="00370840" w:rsidRPr="00772249" w:rsidRDefault="009D2620" w:rsidP="00675ACD">
      <w:pPr>
        <w:pStyle w:val="ListParagraph"/>
        <w:numPr>
          <w:ilvl w:val="0"/>
          <w:numId w:val="1"/>
        </w:numPr>
        <w:rPr>
          <w:sz w:val="20"/>
        </w:rPr>
      </w:pPr>
      <w:r w:rsidRPr="00772249">
        <w:rPr>
          <w:sz w:val="20"/>
        </w:rPr>
        <w:t xml:space="preserve">Mendeley Desktop: </w:t>
      </w:r>
      <w:hyperlink r:id="rId7" w:history="1">
        <w:r w:rsidRPr="00772249">
          <w:rPr>
            <w:rStyle w:val="Hyperlink"/>
            <w:sz w:val="20"/>
          </w:rPr>
          <w:t>https://www.mendeley.com/download-mendeley-desktop/windows/instructions/</w:t>
        </w:r>
      </w:hyperlink>
    </w:p>
    <w:p w:rsidR="009D2620" w:rsidRPr="00772249" w:rsidRDefault="00CB15E2" w:rsidP="009D2620">
      <w:pPr>
        <w:rPr>
          <w:sz w:val="20"/>
        </w:rPr>
      </w:pPr>
      <w:r w:rsidRPr="00772249">
        <w:rPr>
          <w:sz w:val="20"/>
        </w:rPr>
        <w:t>Commands and Workflow:</w:t>
      </w:r>
    </w:p>
    <w:p w:rsidR="00CB15E2" w:rsidRPr="00772249" w:rsidRDefault="00CB15E2" w:rsidP="00CB15E2">
      <w:pPr>
        <w:pStyle w:val="ListParagraph"/>
        <w:numPr>
          <w:ilvl w:val="0"/>
          <w:numId w:val="1"/>
        </w:numPr>
        <w:rPr>
          <w:sz w:val="20"/>
        </w:rPr>
      </w:pPr>
      <w:r w:rsidRPr="00772249">
        <w:rPr>
          <w:sz w:val="20"/>
        </w:rPr>
        <w:t>Initialize your NIH Gitlab account based on the email you’ve received</w:t>
      </w:r>
      <w:r w:rsidR="00772249" w:rsidRPr="00772249">
        <w:rPr>
          <w:sz w:val="20"/>
        </w:rPr>
        <w:t xml:space="preserve"> from NCATS</w:t>
      </w:r>
      <w:r w:rsidRPr="00772249">
        <w:rPr>
          <w:sz w:val="20"/>
        </w:rPr>
        <w:t>.</w:t>
      </w:r>
    </w:p>
    <w:p w:rsidR="00CB15E2" w:rsidRPr="00772249" w:rsidRDefault="00CB15E2" w:rsidP="00CB15E2">
      <w:pPr>
        <w:pStyle w:val="ListParagraph"/>
        <w:numPr>
          <w:ilvl w:val="1"/>
          <w:numId w:val="1"/>
        </w:numPr>
        <w:rPr>
          <w:sz w:val="20"/>
        </w:rPr>
      </w:pPr>
      <w:r w:rsidRPr="00772249">
        <w:rPr>
          <w:sz w:val="20"/>
        </w:rPr>
        <w:t xml:space="preserve">From: </w:t>
      </w:r>
      <w:r w:rsidRPr="00772249">
        <w:rPr>
          <w:b/>
          <w:bCs/>
          <w:sz w:val="20"/>
        </w:rPr>
        <w:t>Nguyen, Dac-Trung (NIH/NCATS) [E]</w:t>
      </w:r>
      <w:r w:rsidRPr="00772249">
        <w:rPr>
          <w:sz w:val="20"/>
        </w:rPr>
        <w:t xml:space="preserve"> &lt;</w:t>
      </w:r>
      <w:hyperlink r:id="rId8" w:history="1">
        <w:r w:rsidRPr="00772249">
          <w:rPr>
            <w:rStyle w:val="Hyperlink"/>
            <w:sz w:val="20"/>
          </w:rPr>
          <w:t>nguyenda@mail.nih.gov</w:t>
        </w:r>
      </w:hyperlink>
      <w:r w:rsidRPr="00772249">
        <w:rPr>
          <w:sz w:val="20"/>
        </w:rPr>
        <w:t>&gt;</w:t>
      </w:r>
      <w:r w:rsidRPr="00772249">
        <w:rPr>
          <w:sz w:val="20"/>
        </w:rPr>
        <w:br/>
        <w:t>He can’t use ssh.. he needs to create a l</w:t>
      </w:r>
      <w:r w:rsidR="00772249">
        <w:rPr>
          <w:sz w:val="20"/>
        </w:rPr>
        <w:t>ocal password and use https. C</w:t>
      </w:r>
      <w:r w:rsidRPr="00772249">
        <w:rPr>
          <w:sz w:val="20"/>
        </w:rPr>
        <w:t>lick on the “Forgot pass</w:t>
      </w:r>
      <w:r w:rsidR="00772249">
        <w:rPr>
          <w:sz w:val="20"/>
        </w:rPr>
        <w:t xml:space="preserve">word” at the </w:t>
      </w:r>
      <w:r w:rsidRPr="00772249">
        <w:rPr>
          <w:sz w:val="20"/>
        </w:rPr>
        <w:t>login screen (logout first). gitlab will</w:t>
      </w:r>
      <w:r w:rsidR="00772249">
        <w:rPr>
          <w:sz w:val="20"/>
        </w:rPr>
        <w:t xml:space="preserve"> then send him an email that he </w:t>
      </w:r>
      <w:r w:rsidRPr="00772249">
        <w:rPr>
          <w:sz w:val="20"/>
        </w:rPr>
        <w:t xml:space="preserve">can click to specify the local password. </w:t>
      </w:r>
      <w:r w:rsidR="00772249">
        <w:rPr>
          <w:sz w:val="20"/>
        </w:rPr>
        <w:t xml:space="preserve">This is the password that he’ll </w:t>
      </w:r>
      <w:r w:rsidRPr="00772249">
        <w:rPr>
          <w:sz w:val="20"/>
        </w:rPr>
        <w:t>need to use over https.</w:t>
      </w:r>
    </w:p>
    <w:p w:rsidR="00772249" w:rsidRPr="00772249" w:rsidRDefault="00772249" w:rsidP="00CB15E2">
      <w:pPr>
        <w:pStyle w:val="ListParagraph"/>
        <w:numPr>
          <w:ilvl w:val="1"/>
          <w:numId w:val="1"/>
        </w:numPr>
        <w:rPr>
          <w:sz w:val="20"/>
        </w:rPr>
      </w:pPr>
      <w:r w:rsidRPr="00772249">
        <w:rPr>
          <w:sz w:val="20"/>
        </w:rPr>
        <w:t xml:space="preserve">At the end of this you’ll have three pieces of info some of which you’ll need in the next step: </w:t>
      </w:r>
    </w:p>
    <w:p w:rsidR="00772249" w:rsidRPr="00772249" w:rsidRDefault="00772249" w:rsidP="00772249">
      <w:pPr>
        <w:pStyle w:val="ListParagraph"/>
        <w:numPr>
          <w:ilvl w:val="2"/>
          <w:numId w:val="1"/>
        </w:numPr>
        <w:rPr>
          <w:sz w:val="20"/>
        </w:rPr>
      </w:pPr>
      <w:r>
        <w:rPr>
          <w:sz w:val="20"/>
        </w:rPr>
        <w:t>&lt;</w:t>
      </w:r>
      <w:r w:rsidRPr="00772249">
        <w:rPr>
          <w:sz w:val="20"/>
        </w:rPr>
        <w:t>NIHemail</w:t>
      </w:r>
      <w:r>
        <w:rPr>
          <w:sz w:val="20"/>
        </w:rPr>
        <w:t>&gt;</w:t>
      </w:r>
      <w:r w:rsidRPr="00772249">
        <w:rPr>
          <w:sz w:val="20"/>
        </w:rPr>
        <w:t xml:space="preserve">: (eg. </w:t>
      </w:r>
      <w:hyperlink r:id="rId9" w:history="1">
        <w:r w:rsidRPr="00772249">
          <w:rPr>
            <w:rStyle w:val="Hyperlink"/>
            <w:sz w:val="20"/>
          </w:rPr>
          <w:t>debug22@gmail.com</w:t>
        </w:r>
      </w:hyperlink>
      <w:r w:rsidRPr="00772249">
        <w:rPr>
          <w:sz w:val="20"/>
        </w:rPr>
        <w:t>) is used to log in</w:t>
      </w:r>
      <w:r w:rsidR="00BC18DC">
        <w:rPr>
          <w:sz w:val="20"/>
        </w:rPr>
        <w:t xml:space="preserve"> to spotlite.nih.gov </w:t>
      </w:r>
    </w:p>
    <w:p w:rsidR="00772249" w:rsidRPr="00772249" w:rsidRDefault="00772249" w:rsidP="00772249">
      <w:pPr>
        <w:pStyle w:val="ListParagraph"/>
        <w:numPr>
          <w:ilvl w:val="2"/>
          <w:numId w:val="1"/>
        </w:numPr>
        <w:rPr>
          <w:sz w:val="20"/>
        </w:rPr>
      </w:pPr>
      <w:r>
        <w:rPr>
          <w:sz w:val="20"/>
        </w:rPr>
        <w:t>&lt;</w:t>
      </w:r>
      <w:r w:rsidRPr="00772249">
        <w:rPr>
          <w:sz w:val="20"/>
        </w:rPr>
        <w:t>NIHname</w:t>
      </w:r>
      <w:r>
        <w:rPr>
          <w:sz w:val="20"/>
        </w:rPr>
        <w:t>&gt;</w:t>
      </w:r>
      <w:r w:rsidRPr="00772249">
        <w:rPr>
          <w:sz w:val="20"/>
        </w:rPr>
        <w:t xml:space="preserve"> is the login ID (eg. debug22) used to clone the repo… crucial that this is one word and does not contain an @ (is not your email address).</w:t>
      </w:r>
    </w:p>
    <w:p w:rsidR="00772249" w:rsidRPr="00772249" w:rsidRDefault="00772249" w:rsidP="00772249">
      <w:pPr>
        <w:pStyle w:val="ListParagraph"/>
        <w:numPr>
          <w:ilvl w:val="2"/>
          <w:numId w:val="1"/>
        </w:numPr>
        <w:rPr>
          <w:sz w:val="20"/>
        </w:rPr>
      </w:pPr>
      <w:r>
        <w:rPr>
          <w:sz w:val="20"/>
        </w:rPr>
        <w:t>&lt;</w:t>
      </w:r>
      <w:r w:rsidRPr="00772249">
        <w:rPr>
          <w:sz w:val="20"/>
        </w:rPr>
        <w:t>NIHpass</w:t>
      </w:r>
      <w:r>
        <w:rPr>
          <w:sz w:val="20"/>
        </w:rPr>
        <w:t>&gt;</w:t>
      </w:r>
      <w:r w:rsidRPr="00772249">
        <w:rPr>
          <w:sz w:val="20"/>
        </w:rPr>
        <w:t xml:space="preserve"> is the password you set in the step above</w:t>
      </w:r>
    </w:p>
    <w:p w:rsidR="00CB15E2" w:rsidRDefault="00CB15E2" w:rsidP="00CB15E2">
      <w:pPr>
        <w:pStyle w:val="ListParagraph"/>
        <w:numPr>
          <w:ilvl w:val="0"/>
          <w:numId w:val="1"/>
        </w:numPr>
      </w:pPr>
      <w:r>
        <w:t>In Git Bash:</w:t>
      </w:r>
    </w:p>
    <w:p w:rsidR="00CB15E2" w:rsidRPr="00772249" w:rsidRDefault="00772249" w:rsidP="00772249">
      <w:pPr>
        <w:pStyle w:val="ListParagraph"/>
        <w:numPr>
          <w:ilvl w:val="1"/>
          <w:numId w:val="1"/>
        </w:num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</w:pPr>
      <w:r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c</w:t>
      </w:r>
      <w:r w:rsidR="00CB15E2" w:rsidRPr="0077224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d &lt;paper directory&gt; - for me it’s</w:t>
      </w:r>
      <w:r w:rsidR="00CB15E2">
        <w:t xml:space="preserve"> </w:t>
      </w:r>
      <w:r w:rsidR="00CB15E2" w:rsidRPr="0077224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/c/Users/db484575/Documents/GSKproj/ScaffoldTriage/paper</w:t>
      </w:r>
    </w:p>
    <w:p w:rsidR="00CB15E2" w:rsidRPr="00772249" w:rsidRDefault="00CB15E2" w:rsidP="00772249">
      <w:pPr>
        <w:pStyle w:val="ListParagraph"/>
        <w:numPr>
          <w:ilvl w:val="1"/>
          <w:numId w:val="1"/>
        </w:num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</w:pPr>
      <w:r w:rsidRPr="0077224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git init</w:t>
      </w:r>
    </w:p>
    <w:p w:rsidR="00CB15E2" w:rsidRPr="00772249" w:rsidRDefault="00CB15E2" w:rsidP="00772249">
      <w:pPr>
        <w:pStyle w:val="ListParagraph"/>
        <w:numPr>
          <w:ilvl w:val="1"/>
          <w:numId w:val="1"/>
        </w:num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</w:pPr>
      <w:r w:rsidRPr="0077224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git config --</w:t>
      </w:r>
      <w:r w:rsidR="00CB4F4D" w:rsidRPr="0077224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global</w:t>
      </w:r>
      <w:r w:rsidRPr="0077224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 xml:space="preserve"> user.name &lt;</w:t>
      </w:r>
      <w:r w:rsidR="00772249" w:rsidRPr="0077224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NIHname</w:t>
      </w:r>
      <w:r w:rsidRPr="0077224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&gt;</w:t>
      </w:r>
    </w:p>
    <w:p w:rsidR="00CB15E2" w:rsidRPr="00772249" w:rsidRDefault="00CB15E2" w:rsidP="00772249">
      <w:pPr>
        <w:pStyle w:val="ListParagraph"/>
        <w:numPr>
          <w:ilvl w:val="1"/>
          <w:numId w:val="1"/>
        </w:num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</w:pPr>
      <w:r w:rsidRPr="0077224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git config --</w:t>
      </w:r>
      <w:r w:rsidR="00C96524" w:rsidRPr="0077224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global</w:t>
      </w:r>
      <w:r w:rsidRPr="0077224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 xml:space="preserve"> user.email &lt;</w:t>
      </w:r>
      <w:r w:rsidR="00772249" w:rsidRPr="0077224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NIH</w:t>
      </w:r>
      <w:r w:rsidRPr="0077224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email&gt;</w:t>
      </w:r>
    </w:p>
    <w:p w:rsidR="00CB15E2" w:rsidRPr="00772249" w:rsidRDefault="00CB15E2" w:rsidP="00772249">
      <w:pPr>
        <w:pStyle w:val="ListParagraph"/>
        <w:numPr>
          <w:ilvl w:val="1"/>
          <w:numId w:val="1"/>
        </w:num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</w:pPr>
      <w:r w:rsidRPr="0077224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git remote add origin https://spotlite.nih.gov/ncats/scaffoldanalytics.git</w:t>
      </w:r>
    </w:p>
    <w:p w:rsidR="0056209C" w:rsidRPr="00772249" w:rsidRDefault="0056209C" w:rsidP="005620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8"/>
        </w:rPr>
      </w:pPr>
      <w:r w:rsidRPr="0056209C">
        <w:rPr>
          <w:rFonts w:ascii="Lucida Console" w:hAnsi="Lucida Console" w:cs="Lucida Console"/>
          <w:sz w:val="18"/>
          <w:szCs w:val="18"/>
        </w:rPr>
        <w:t>When you’re on the GSK network you’ll need to set th</w:t>
      </w:r>
      <w:r>
        <w:rPr>
          <w:rFonts w:ascii="Lucida Console" w:hAnsi="Lucida Console" w:cs="Lucida Console"/>
          <w:sz w:val="18"/>
          <w:szCs w:val="18"/>
        </w:rPr>
        <w:t xml:space="preserve">e proxy as shown in this link </w:t>
      </w:r>
      <w:hyperlink r:id="rId10" w:history="1">
        <w:r w:rsidRPr="00772249">
          <w:rPr>
            <w:rStyle w:val="Hyperlink"/>
            <w:rFonts w:ascii="Calibri" w:hAnsi="Calibri" w:cs="Calibri"/>
            <w:sz w:val="20"/>
          </w:rPr>
          <w:t>configuring git to run over a username-password authenticated HT</w:t>
        </w:r>
        <w:r w:rsidRPr="00772249">
          <w:rPr>
            <w:rStyle w:val="Hyperlink"/>
            <w:rFonts w:ascii="Calibri" w:hAnsi="Calibri" w:cs="Calibri"/>
            <w:sz w:val="20"/>
          </w:rPr>
          <w:t>T</w:t>
        </w:r>
        <w:r w:rsidRPr="00772249">
          <w:rPr>
            <w:rStyle w:val="Hyperlink"/>
            <w:rFonts w:ascii="Calibri" w:hAnsi="Calibri" w:cs="Calibri"/>
            <w:sz w:val="20"/>
          </w:rPr>
          <w:t>P(S) proxy</w:t>
        </w:r>
      </w:hyperlink>
      <w:r w:rsidRPr="00772249">
        <w:rPr>
          <w:rFonts w:ascii="Calibri" w:hAnsi="Calibri" w:cs="Calibri"/>
          <w:color w:val="1F497D"/>
          <w:sz w:val="20"/>
        </w:rPr>
        <w:t>.</w:t>
      </w:r>
      <w:r w:rsidRPr="00772249">
        <w:rPr>
          <w:rFonts w:ascii="Lucida Console" w:hAnsi="Lucida Console" w:cs="Lucida Console"/>
          <w:sz w:val="16"/>
          <w:szCs w:val="18"/>
        </w:rPr>
        <w:t xml:space="preserve"> </w:t>
      </w:r>
    </w:p>
    <w:p w:rsidR="0056209C" w:rsidRPr="0056209C" w:rsidRDefault="0056209C" w:rsidP="0056209C">
      <w:pPr>
        <w:pStyle w:val="ListParagraph"/>
        <w:numPr>
          <w:ilvl w:val="1"/>
          <w:numId w:val="1"/>
        </w:num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</w:pPr>
      <w:r w:rsidRPr="0056209C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git config --global http.proxy http://</w:t>
      </w:r>
      <w:r w:rsidR="0077224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&lt;mudID&gt;</w:t>
      </w:r>
      <w:r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:</w:t>
      </w:r>
      <w:r w:rsidR="0077224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&lt;gskpasswd&gt;</w:t>
      </w:r>
      <w:r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@gskproxy.gsk.com:80</w:t>
      </w:r>
      <w:r w:rsidRPr="0056209C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0</w:t>
      </w:r>
    </w:p>
    <w:p w:rsidR="0056209C" w:rsidRPr="0056209C" w:rsidRDefault="0056209C" w:rsidP="0056209C">
      <w:pPr>
        <w:pStyle w:val="ListParagraph"/>
        <w:numPr>
          <w:ilvl w:val="1"/>
          <w:numId w:val="1"/>
        </w:num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</w:pPr>
      <w:r w:rsidRPr="0056209C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git config --global https.proxy https://</w:t>
      </w:r>
      <w:r w:rsidR="0077224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&lt;mudID&gt;</w:t>
      </w:r>
      <w:r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:</w:t>
      </w:r>
      <w:r w:rsidR="0077224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&lt;gsk</w:t>
      </w:r>
      <w:r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p</w:t>
      </w:r>
      <w:r w:rsidR="0077224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ass</w:t>
      </w:r>
      <w:r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wd</w:t>
      </w:r>
      <w:r w:rsidR="0077224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&gt;</w:t>
      </w:r>
      <w:r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@gskproxy.gsk.com:80</w:t>
      </w:r>
      <w:r w:rsidRPr="0056209C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0</w:t>
      </w:r>
    </w:p>
    <w:p w:rsidR="00772249" w:rsidRDefault="00772249" w:rsidP="00772249">
      <w:pPr>
        <w:pStyle w:val="ListParagraph"/>
        <w:numPr>
          <w:ilvl w:val="0"/>
          <w:numId w:val="1"/>
        </w:numPr>
        <w:rPr>
          <w:sz w:val="20"/>
        </w:rPr>
      </w:pPr>
      <w:r w:rsidRPr="00772249">
        <w:rPr>
          <w:sz w:val="20"/>
        </w:rPr>
        <w:t>When you</w:t>
      </w:r>
      <w:r>
        <w:rPr>
          <w:sz w:val="20"/>
        </w:rPr>
        <w:t xml:space="preserve">’re off the GSK network you can unset these proxies if they are not working </w:t>
      </w:r>
    </w:p>
    <w:p w:rsidR="00772249" w:rsidRPr="00772249" w:rsidRDefault="00772249" w:rsidP="00772249">
      <w:pPr>
        <w:pStyle w:val="ListParagraph"/>
        <w:numPr>
          <w:ilvl w:val="1"/>
          <w:numId w:val="1"/>
        </w:num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</w:pPr>
      <w:r w:rsidRPr="0077224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git config --unset http.proxy ; git config --unset https.proxy</w:t>
      </w:r>
    </w:p>
    <w:p w:rsidR="00CB15E2" w:rsidRPr="00772249" w:rsidRDefault="0056209C" w:rsidP="0056209C">
      <w:pPr>
        <w:pStyle w:val="ListParagraph"/>
        <w:numPr>
          <w:ilvl w:val="0"/>
          <w:numId w:val="1"/>
        </w:numPr>
        <w:rPr>
          <w:sz w:val="20"/>
        </w:rPr>
      </w:pPr>
      <w:r w:rsidRPr="00772249">
        <w:rPr>
          <w:sz w:val="20"/>
        </w:rPr>
        <w:t>To create local copy of repository:</w:t>
      </w:r>
    </w:p>
    <w:p w:rsidR="008771B2" w:rsidRPr="006C7CF9" w:rsidRDefault="0056209C" w:rsidP="0056209C">
      <w:pPr>
        <w:pStyle w:val="ListParagraph"/>
        <w:numPr>
          <w:ilvl w:val="1"/>
          <w:numId w:val="1"/>
        </w:numPr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</w:pPr>
      <w:r w:rsidRPr="00772249">
        <w:rPr>
          <w:sz w:val="20"/>
        </w:rPr>
        <w:t xml:space="preserve">First time: </w:t>
      </w:r>
      <w:r w:rsidRPr="00772249">
        <w:rPr>
          <w:sz w:val="20"/>
        </w:rPr>
        <w:br/>
      </w:r>
      <w:r w:rsidRPr="006C7CF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 xml:space="preserve">git clone </w:t>
      </w:r>
      <w:hyperlink r:id="rId11" w:history="1">
        <w:r w:rsidR="00772249" w:rsidRPr="006C7CF9">
          <w:rPr>
            <w:rFonts w:ascii="Consolas" w:eastAsia="Times New Roman" w:hAnsi="Consolas" w:cs="Consolas"/>
            <w:color w:val="222426"/>
            <w:sz w:val="15"/>
            <w:szCs w:val="15"/>
            <w:shd w:val="clear" w:color="auto" w:fill="EEEEEE"/>
          </w:rPr>
          <w:t>https://&lt;NIHname&gt;:&lt;NIHpass&gt;@spotlite.nih.gov/ncats/scaffoldanalytics.git</w:t>
        </w:r>
      </w:hyperlink>
    </w:p>
    <w:p w:rsidR="0056209C" w:rsidRPr="006C7CF9" w:rsidRDefault="008771B2" w:rsidP="0056209C">
      <w:pPr>
        <w:pStyle w:val="ListParagraph"/>
        <w:numPr>
          <w:ilvl w:val="1"/>
          <w:numId w:val="1"/>
        </w:numPr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</w:pPr>
      <w:r w:rsidRPr="006C7CF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cd scaffoldanalytics</w:t>
      </w:r>
      <w:r w:rsidR="0056209C" w:rsidRPr="006C7CF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 xml:space="preserve"> </w:t>
      </w:r>
    </w:p>
    <w:p w:rsidR="008771B2" w:rsidRPr="006C7CF9" w:rsidRDefault="0056209C" w:rsidP="006C7CF9">
      <w:pPr>
        <w:pStyle w:val="ListParagraph"/>
        <w:numPr>
          <w:ilvl w:val="1"/>
          <w:numId w:val="1"/>
        </w:numPr>
        <w:rPr>
          <w:sz w:val="20"/>
        </w:rPr>
      </w:pPr>
      <w:r w:rsidRPr="00772249">
        <w:rPr>
          <w:sz w:val="20"/>
        </w:rPr>
        <w:t xml:space="preserve">Updates: </w:t>
      </w:r>
      <w:r w:rsidR="006C7CF9">
        <w:rPr>
          <w:sz w:val="20"/>
        </w:rPr>
        <w:br/>
      </w:r>
      <w:r w:rsidRPr="006C7CF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git fetch</w:t>
      </w:r>
      <w:r w:rsidR="006C7CF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br/>
      </w:r>
      <w:r w:rsidRPr="006C7CF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git pull</w:t>
      </w:r>
      <w:r w:rsidRPr="006C7CF9">
        <w:rPr>
          <w:sz w:val="20"/>
        </w:rPr>
        <w:t xml:space="preserve"> (which is git fetch followed by </w:t>
      </w:r>
      <w:r w:rsidR="008771B2" w:rsidRPr="006C7CF9">
        <w:rPr>
          <w:sz w:val="20"/>
        </w:rPr>
        <w:t xml:space="preserve">git </w:t>
      </w:r>
      <w:r w:rsidRPr="006C7CF9">
        <w:rPr>
          <w:sz w:val="20"/>
        </w:rPr>
        <w:t>merge)</w:t>
      </w:r>
    </w:p>
    <w:p w:rsidR="0056209C" w:rsidRPr="00772249" w:rsidRDefault="008771B2" w:rsidP="006C7CF9">
      <w:pPr>
        <w:pStyle w:val="ListParagraph"/>
        <w:numPr>
          <w:ilvl w:val="1"/>
          <w:numId w:val="1"/>
        </w:numPr>
        <w:rPr>
          <w:sz w:val="20"/>
        </w:rPr>
      </w:pPr>
      <w:r w:rsidRPr="00772249">
        <w:rPr>
          <w:sz w:val="20"/>
        </w:rPr>
        <w:t xml:space="preserve">There are </w:t>
      </w:r>
      <w:r w:rsidRPr="00772249">
        <w:rPr>
          <w:i/>
          <w:sz w:val="20"/>
        </w:rPr>
        <w:t>many</w:t>
      </w:r>
      <w:r w:rsidRPr="00772249">
        <w:rPr>
          <w:sz w:val="20"/>
        </w:rPr>
        <w:t xml:space="preserve"> other commands, esp. if conflicts delevop between local/remote or you need to roll back a version. Look up as needed!</w:t>
      </w:r>
    </w:p>
    <w:p w:rsidR="0056209C" w:rsidRPr="00772249" w:rsidRDefault="0056209C" w:rsidP="0056209C">
      <w:pPr>
        <w:pStyle w:val="ListParagraph"/>
        <w:numPr>
          <w:ilvl w:val="0"/>
          <w:numId w:val="1"/>
        </w:numPr>
        <w:rPr>
          <w:sz w:val="20"/>
        </w:rPr>
      </w:pPr>
      <w:r w:rsidRPr="00772249">
        <w:rPr>
          <w:sz w:val="20"/>
        </w:rPr>
        <w:t>To upload changes you’ve made, say to file scaffoldanalyticsJCIM.tex</w:t>
      </w:r>
    </w:p>
    <w:p w:rsidR="0056209C" w:rsidRPr="006C7CF9" w:rsidRDefault="0056209C" w:rsidP="0056209C">
      <w:pPr>
        <w:pStyle w:val="ListParagraph"/>
        <w:numPr>
          <w:ilvl w:val="1"/>
          <w:numId w:val="1"/>
        </w:numPr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</w:pPr>
      <w:r w:rsidRPr="006C7CF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git add scaffoldanalyticsJCIM.tex</w:t>
      </w:r>
    </w:p>
    <w:p w:rsidR="0056209C" w:rsidRPr="006C7CF9" w:rsidRDefault="0056209C" w:rsidP="0056209C">
      <w:pPr>
        <w:pStyle w:val="ListParagraph"/>
        <w:numPr>
          <w:ilvl w:val="1"/>
          <w:numId w:val="1"/>
        </w:numPr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</w:pPr>
      <w:r w:rsidRPr="006C7CF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git commit –m “added stats section”</w:t>
      </w:r>
    </w:p>
    <w:p w:rsidR="0056209C" w:rsidRPr="006C7CF9" w:rsidRDefault="0056209C" w:rsidP="0056209C">
      <w:pPr>
        <w:pStyle w:val="ListParagraph"/>
        <w:numPr>
          <w:ilvl w:val="1"/>
          <w:numId w:val="1"/>
        </w:numPr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</w:pPr>
      <w:r w:rsidRPr="006C7CF9">
        <w:rPr>
          <w:rFonts w:ascii="Consolas" w:eastAsia="Times New Roman" w:hAnsi="Consolas" w:cs="Consolas"/>
          <w:color w:val="222426"/>
          <w:sz w:val="15"/>
          <w:szCs w:val="15"/>
          <w:shd w:val="clear" w:color="auto" w:fill="EEEEEE"/>
        </w:rPr>
        <w:t>git push</w:t>
      </w:r>
    </w:p>
    <w:p w:rsidR="00675ACD" w:rsidRPr="00772249" w:rsidRDefault="008771B2" w:rsidP="008771B2">
      <w:pPr>
        <w:pStyle w:val="ListParagraph"/>
        <w:numPr>
          <w:ilvl w:val="0"/>
          <w:numId w:val="1"/>
        </w:numPr>
        <w:rPr>
          <w:sz w:val="20"/>
        </w:rPr>
      </w:pPr>
      <w:r w:rsidRPr="00772249">
        <w:rPr>
          <w:sz w:val="20"/>
        </w:rPr>
        <w:t>Refresh the repository URL in your browser to ensure the commit went through:</w:t>
      </w:r>
    </w:p>
    <w:p w:rsidR="008771B2" w:rsidRDefault="008771B2" w:rsidP="008771B2">
      <w:pPr>
        <w:pStyle w:val="ListParagraph"/>
      </w:pPr>
      <w:hyperlink r:id="rId12" w:history="1">
        <w:r w:rsidRPr="00772249">
          <w:rPr>
            <w:rStyle w:val="Hyperlink"/>
            <w:sz w:val="20"/>
          </w:rPr>
          <w:t>https://spotlite.nih.gov/ncats/scaffoldanalytics</w:t>
        </w:r>
      </w:hyperlink>
      <w:r>
        <w:t xml:space="preserve"> </w:t>
      </w:r>
    </w:p>
    <w:p w:rsidR="008771B2" w:rsidRDefault="008771B2">
      <w:r>
        <w:br w:type="page"/>
      </w:r>
    </w:p>
    <w:p w:rsidR="00675ACD" w:rsidRDefault="00675ACD" w:rsidP="00675ACD">
      <w:r>
        <w:lastRenderedPageBreak/>
        <w:t>Screen shots:</w:t>
      </w:r>
    </w:p>
    <w:p w:rsidR="00675ACD" w:rsidRDefault="00675ACD" w:rsidP="00675ACD">
      <w:r>
        <w:t>MikTeX</w:t>
      </w:r>
      <w:r w:rsidR="00CB4F4D">
        <w:t xml:space="preserve"> (you should just</w:t>
      </w:r>
      <w:r w:rsidR="0056209C">
        <w:t xml:space="preserve"> have to hit the green arrow to compile)</w:t>
      </w:r>
      <w:r>
        <w:t>:</w:t>
      </w:r>
      <w:r w:rsidR="0056209C">
        <w:t xml:space="preserve"> </w:t>
      </w:r>
    </w:p>
    <w:p w:rsidR="00675ACD" w:rsidRDefault="00675ACD" w:rsidP="00675ACD">
      <w:r>
        <w:rPr>
          <w:noProof/>
          <w:color w:val="1F497D"/>
        </w:rPr>
        <w:drawing>
          <wp:inline distT="0" distB="0" distL="0" distR="0">
            <wp:extent cx="4933340" cy="3937301"/>
            <wp:effectExtent l="19050" t="0" r="610" b="0"/>
            <wp:docPr id="1" name="Picture 2" descr="cid:image002.jpg@01D151E6.740EF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jpg@01D151E6.740EF400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817" cy="3940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CF9" w:rsidRDefault="006C7CF9" w:rsidP="00675ACD">
      <w:r>
        <w:t>First time a missing package is found, you’ll see this screen:</w:t>
      </w:r>
    </w:p>
    <w:p w:rsidR="006C7CF9" w:rsidRDefault="006C7CF9" w:rsidP="00675ACD">
      <w:r>
        <w:rPr>
          <w:noProof/>
        </w:rPr>
        <w:drawing>
          <wp:inline distT="0" distB="0" distL="0" distR="0">
            <wp:extent cx="3689756" cy="2828709"/>
            <wp:effectExtent l="19050" t="0" r="5944" b="0"/>
            <wp:docPr id="3" name="Picture 1" descr="cid:image001.png@01D1545A.4036FB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1545A.4036FB70"/>
                    <pic:cNvPicPr>
                      <a:picLocks noChangeAspect="1" noChangeArrowheads="1"/>
                    </pic:cNvPicPr>
                  </pic:nvPicPr>
                  <pic:blipFill>
                    <a:blip r:embed="rId15" r:link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756" cy="2828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CF9" w:rsidRDefault="006C7CF9" w:rsidP="00675ACD">
      <w:r>
        <w:lastRenderedPageBreak/>
        <w:t>Change it to Internet and set the Proxy in the connection settings as gskproxy.gsk.com, port 800, Authentication required:</w:t>
      </w:r>
    </w:p>
    <w:p w:rsidR="006C7CF9" w:rsidRDefault="006C7CF9" w:rsidP="00675ACD">
      <w:r>
        <w:rPr>
          <w:noProof/>
        </w:rPr>
        <w:drawing>
          <wp:inline distT="0" distB="0" distL="0" distR="0">
            <wp:extent cx="3836060" cy="3133865"/>
            <wp:effectExtent l="19050" t="0" r="0" b="0"/>
            <wp:docPr id="5" name="Picture 4" descr="cid:image001.jpg@01D15456.8B51F5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1.jpg@01D15456.8B51F5A0"/>
                    <pic:cNvPicPr>
                      <a:picLocks noChangeAspect="1" noChangeArrowheads="1"/>
                    </pic:cNvPicPr>
                  </pic:nvPicPr>
                  <pic:blipFill>
                    <a:blip r:embed="rId17" r:link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769" cy="3133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CF9" w:rsidRDefault="006C7CF9" w:rsidP="00675ACD">
      <w:r>
        <w:t>If everything worked, you’ll see a list of CTAN mirrors. Choose a US mirror and the package should download. This should happen automatically for subsequent packages.</w:t>
      </w:r>
    </w:p>
    <w:p w:rsidR="006C7CF9" w:rsidRDefault="006C7CF9" w:rsidP="00675ACD">
      <w:r>
        <w:rPr>
          <w:noProof/>
        </w:rPr>
        <w:drawing>
          <wp:inline distT="0" distB="0" distL="0" distR="0">
            <wp:extent cx="3455670" cy="3292421"/>
            <wp:effectExtent l="19050" t="0" r="0" b="0"/>
            <wp:docPr id="6" name="Picture 2" descr="cid:image002.png@01D1545A.4036FB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1545A.4036FB70"/>
                    <pic:cNvPicPr>
                      <a:picLocks noChangeAspect="1" noChangeArrowheads="1"/>
                    </pic:cNvPicPr>
                  </pic:nvPicPr>
                  <pic:blipFill>
                    <a:blip r:embed="rId19" r:link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707" cy="3292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CF9" w:rsidRDefault="006C7CF9">
      <w:r>
        <w:br w:type="page"/>
      </w:r>
    </w:p>
    <w:p w:rsidR="00675ACD" w:rsidRDefault="00675ACD" w:rsidP="00675ACD">
      <w:r>
        <w:lastRenderedPageBreak/>
        <w:t>Git bash:</w:t>
      </w:r>
    </w:p>
    <w:p w:rsidR="00675ACD" w:rsidRDefault="00370840" w:rsidP="00675ACD">
      <w:r>
        <w:rPr>
          <w:noProof/>
        </w:rPr>
        <w:drawing>
          <wp:inline distT="0" distB="0" distL="0" distR="0">
            <wp:extent cx="4282288" cy="2359384"/>
            <wp:effectExtent l="19050" t="0" r="396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254" cy="235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840" w:rsidRDefault="00370840" w:rsidP="00675ACD">
      <w:r>
        <w:t>Mendeley importing bibliography:</w:t>
      </w:r>
    </w:p>
    <w:p w:rsidR="00370840" w:rsidRDefault="00370840" w:rsidP="00675ACD">
      <w:r w:rsidRPr="00370840">
        <w:rPr>
          <w:noProof/>
        </w:rPr>
        <w:drawing>
          <wp:inline distT="0" distB="0" distL="0" distR="0">
            <wp:extent cx="4700633" cy="4191609"/>
            <wp:effectExtent l="19050" t="0" r="4717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54579" t="5231" r="7420" b="10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35" cy="4192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1B2" w:rsidRDefault="008771B2">
      <w:r>
        <w:br w:type="page"/>
      </w:r>
    </w:p>
    <w:p w:rsidR="00370840" w:rsidRDefault="00370840" w:rsidP="00675ACD">
      <w:r>
        <w:lastRenderedPageBreak/>
        <w:t>Mendeley adding reference:</w:t>
      </w:r>
    </w:p>
    <w:p w:rsidR="00370840" w:rsidRDefault="00370840" w:rsidP="00675ACD">
      <w:r>
        <w:rPr>
          <w:noProof/>
        </w:rPr>
        <w:drawing>
          <wp:inline distT="0" distB="0" distL="0" distR="0">
            <wp:extent cx="4684624" cy="3610707"/>
            <wp:effectExtent l="19050" t="0" r="167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65" cy="3613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620" w:rsidRDefault="009D2620" w:rsidP="00675ACD">
      <w:r>
        <w:t xml:space="preserve">Mendeley options to enable Sync/export to Bibtex:  </w:t>
      </w:r>
    </w:p>
    <w:p w:rsidR="009D2620" w:rsidRDefault="009D2620" w:rsidP="00675ACD">
      <w:r>
        <w:rPr>
          <w:noProof/>
        </w:rPr>
        <w:drawing>
          <wp:inline distT="0" distB="0" distL="0" distR="0">
            <wp:extent cx="4538320" cy="353022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02" cy="35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840" w:rsidRDefault="009D2620" w:rsidP="00675ACD">
      <w:r>
        <w:lastRenderedPageBreak/>
        <w:t>Mendeley proxy server (use when on GSK network – in the pic below I’ve turned them off and using from home):</w:t>
      </w:r>
    </w:p>
    <w:p w:rsidR="009D2620" w:rsidRDefault="009D2620" w:rsidP="00675ACD">
      <w:r>
        <w:rPr>
          <w:noProof/>
        </w:rPr>
        <w:drawing>
          <wp:inline distT="0" distB="0" distL="0" distR="0">
            <wp:extent cx="4538320" cy="194465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r="7491" b="49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499" cy="1945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840" w:rsidRDefault="00370840" w:rsidP="00675ACD"/>
    <w:sectPr w:rsidR="00370840" w:rsidSect="007026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81061D"/>
    <w:multiLevelType w:val="hybridMultilevel"/>
    <w:tmpl w:val="2AC2C4B2"/>
    <w:lvl w:ilvl="0" w:tplc="49909AC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EF44975C">
      <w:start w:val="1"/>
      <w:numFmt w:val="bullet"/>
      <w:lvlText w:val="&gt;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C26948"/>
    <w:multiLevelType w:val="multilevel"/>
    <w:tmpl w:val="8848C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/>
  <w:rsids>
    <w:rsidRoot w:val="00675ACD"/>
    <w:rsid w:val="00000E34"/>
    <w:rsid w:val="00003572"/>
    <w:rsid w:val="00011751"/>
    <w:rsid w:val="0001216F"/>
    <w:rsid w:val="00014FA8"/>
    <w:rsid w:val="00024380"/>
    <w:rsid w:val="00024B71"/>
    <w:rsid w:val="00025AD5"/>
    <w:rsid w:val="00025F60"/>
    <w:rsid w:val="0003543C"/>
    <w:rsid w:val="00035CF8"/>
    <w:rsid w:val="000372C7"/>
    <w:rsid w:val="000434C0"/>
    <w:rsid w:val="00050E31"/>
    <w:rsid w:val="00050F93"/>
    <w:rsid w:val="000514C5"/>
    <w:rsid w:val="00051B16"/>
    <w:rsid w:val="000533E8"/>
    <w:rsid w:val="0005492F"/>
    <w:rsid w:val="000616FB"/>
    <w:rsid w:val="00067C19"/>
    <w:rsid w:val="0007037B"/>
    <w:rsid w:val="000728D3"/>
    <w:rsid w:val="00090F24"/>
    <w:rsid w:val="000917FB"/>
    <w:rsid w:val="00093B01"/>
    <w:rsid w:val="00097D58"/>
    <w:rsid w:val="000A06F3"/>
    <w:rsid w:val="000A178E"/>
    <w:rsid w:val="000A1FFC"/>
    <w:rsid w:val="000A727F"/>
    <w:rsid w:val="000B0ADE"/>
    <w:rsid w:val="000B5FE7"/>
    <w:rsid w:val="000B642C"/>
    <w:rsid w:val="000B6E13"/>
    <w:rsid w:val="000B6F34"/>
    <w:rsid w:val="000C04AA"/>
    <w:rsid w:val="000C1B92"/>
    <w:rsid w:val="000C434F"/>
    <w:rsid w:val="000C4B33"/>
    <w:rsid w:val="000C4DB3"/>
    <w:rsid w:val="000C5400"/>
    <w:rsid w:val="000D10CD"/>
    <w:rsid w:val="000D1CAD"/>
    <w:rsid w:val="000D4F00"/>
    <w:rsid w:val="000D62B9"/>
    <w:rsid w:val="000D66D5"/>
    <w:rsid w:val="000D7612"/>
    <w:rsid w:val="000E55EA"/>
    <w:rsid w:val="000F4DFF"/>
    <w:rsid w:val="0010006D"/>
    <w:rsid w:val="00102110"/>
    <w:rsid w:val="00103DCD"/>
    <w:rsid w:val="001127AF"/>
    <w:rsid w:val="001128AE"/>
    <w:rsid w:val="00116BB6"/>
    <w:rsid w:val="00117567"/>
    <w:rsid w:val="00121A2D"/>
    <w:rsid w:val="00124E10"/>
    <w:rsid w:val="001305CB"/>
    <w:rsid w:val="001330CA"/>
    <w:rsid w:val="001412F4"/>
    <w:rsid w:val="001453F3"/>
    <w:rsid w:val="00145DBE"/>
    <w:rsid w:val="001521DA"/>
    <w:rsid w:val="001562EC"/>
    <w:rsid w:val="001562F9"/>
    <w:rsid w:val="00166B38"/>
    <w:rsid w:val="001709D5"/>
    <w:rsid w:val="0017291C"/>
    <w:rsid w:val="00173270"/>
    <w:rsid w:val="00176A61"/>
    <w:rsid w:val="001802E0"/>
    <w:rsid w:val="0018112C"/>
    <w:rsid w:val="001832DB"/>
    <w:rsid w:val="00183DF5"/>
    <w:rsid w:val="0019029F"/>
    <w:rsid w:val="0019150F"/>
    <w:rsid w:val="00196728"/>
    <w:rsid w:val="00196937"/>
    <w:rsid w:val="001A17AD"/>
    <w:rsid w:val="001A324A"/>
    <w:rsid w:val="001A4286"/>
    <w:rsid w:val="001B17E5"/>
    <w:rsid w:val="001B1C5A"/>
    <w:rsid w:val="001B5D92"/>
    <w:rsid w:val="001C54F4"/>
    <w:rsid w:val="001D1655"/>
    <w:rsid w:val="001D2AD9"/>
    <w:rsid w:val="001E093E"/>
    <w:rsid w:val="001E735E"/>
    <w:rsid w:val="001F2712"/>
    <w:rsid w:val="001F27D1"/>
    <w:rsid w:val="001F4478"/>
    <w:rsid w:val="0021003A"/>
    <w:rsid w:val="0021780A"/>
    <w:rsid w:val="0021795A"/>
    <w:rsid w:val="00221187"/>
    <w:rsid w:val="00222A4D"/>
    <w:rsid w:val="002231CE"/>
    <w:rsid w:val="00226268"/>
    <w:rsid w:val="0023044D"/>
    <w:rsid w:val="00231666"/>
    <w:rsid w:val="002361A5"/>
    <w:rsid w:val="00241C4C"/>
    <w:rsid w:val="00242F53"/>
    <w:rsid w:val="00266BA9"/>
    <w:rsid w:val="00272616"/>
    <w:rsid w:val="00273036"/>
    <w:rsid w:val="00280560"/>
    <w:rsid w:val="00281EB6"/>
    <w:rsid w:val="00286F93"/>
    <w:rsid w:val="00292DE7"/>
    <w:rsid w:val="00294D61"/>
    <w:rsid w:val="002A07BF"/>
    <w:rsid w:val="002A531F"/>
    <w:rsid w:val="002B031A"/>
    <w:rsid w:val="002B096A"/>
    <w:rsid w:val="002B0E84"/>
    <w:rsid w:val="002B11E0"/>
    <w:rsid w:val="002B22FB"/>
    <w:rsid w:val="002B3C58"/>
    <w:rsid w:val="002C2540"/>
    <w:rsid w:val="002C37D4"/>
    <w:rsid w:val="002C4862"/>
    <w:rsid w:val="002C7454"/>
    <w:rsid w:val="002D170D"/>
    <w:rsid w:val="002D1A89"/>
    <w:rsid w:val="002D3B68"/>
    <w:rsid w:val="002E1AB1"/>
    <w:rsid w:val="002E23D9"/>
    <w:rsid w:val="002E6872"/>
    <w:rsid w:val="002E68A2"/>
    <w:rsid w:val="002E6D89"/>
    <w:rsid w:val="002F3786"/>
    <w:rsid w:val="002F7281"/>
    <w:rsid w:val="00304FD5"/>
    <w:rsid w:val="00307F68"/>
    <w:rsid w:val="003201D1"/>
    <w:rsid w:val="00322A91"/>
    <w:rsid w:val="0033275C"/>
    <w:rsid w:val="00343884"/>
    <w:rsid w:val="003477DC"/>
    <w:rsid w:val="00351496"/>
    <w:rsid w:val="0035197F"/>
    <w:rsid w:val="00352BA6"/>
    <w:rsid w:val="00353C18"/>
    <w:rsid w:val="00354738"/>
    <w:rsid w:val="00365DA9"/>
    <w:rsid w:val="0036788E"/>
    <w:rsid w:val="00370840"/>
    <w:rsid w:val="00371EE6"/>
    <w:rsid w:val="003749CD"/>
    <w:rsid w:val="00381232"/>
    <w:rsid w:val="00384399"/>
    <w:rsid w:val="003851DA"/>
    <w:rsid w:val="003860D1"/>
    <w:rsid w:val="00387CA8"/>
    <w:rsid w:val="00387F56"/>
    <w:rsid w:val="00397B60"/>
    <w:rsid w:val="003A0492"/>
    <w:rsid w:val="003A113C"/>
    <w:rsid w:val="003A7948"/>
    <w:rsid w:val="003B740A"/>
    <w:rsid w:val="003C3C41"/>
    <w:rsid w:val="003D1A4C"/>
    <w:rsid w:val="003E0008"/>
    <w:rsid w:val="003E130A"/>
    <w:rsid w:val="003E301F"/>
    <w:rsid w:val="003E6A57"/>
    <w:rsid w:val="003F1138"/>
    <w:rsid w:val="003F28D7"/>
    <w:rsid w:val="003F5678"/>
    <w:rsid w:val="00400649"/>
    <w:rsid w:val="004009B3"/>
    <w:rsid w:val="00400AD9"/>
    <w:rsid w:val="0040794C"/>
    <w:rsid w:val="00416DEB"/>
    <w:rsid w:val="00421CA7"/>
    <w:rsid w:val="00423818"/>
    <w:rsid w:val="00436036"/>
    <w:rsid w:val="00443187"/>
    <w:rsid w:val="0045236D"/>
    <w:rsid w:val="0045350E"/>
    <w:rsid w:val="00454F4B"/>
    <w:rsid w:val="00455396"/>
    <w:rsid w:val="00456437"/>
    <w:rsid w:val="00456483"/>
    <w:rsid w:val="00466EEA"/>
    <w:rsid w:val="00476209"/>
    <w:rsid w:val="00477C34"/>
    <w:rsid w:val="00481841"/>
    <w:rsid w:val="00483C3D"/>
    <w:rsid w:val="00491661"/>
    <w:rsid w:val="004A2DB9"/>
    <w:rsid w:val="004B1D35"/>
    <w:rsid w:val="004B5FDE"/>
    <w:rsid w:val="004B6626"/>
    <w:rsid w:val="004B743C"/>
    <w:rsid w:val="004C0E22"/>
    <w:rsid w:val="004C2D09"/>
    <w:rsid w:val="004C784F"/>
    <w:rsid w:val="004D195F"/>
    <w:rsid w:val="004D740D"/>
    <w:rsid w:val="004E0AB9"/>
    <w:rsid w:val="004E0CE2"/>
    <w:rsid w:val="004E4DEF"/>
    <w:rsid w:val="004F177E"/>
    <w:rsid w:val="004F219C"/>
    <w:rsid w:val="004F389B"/>
    <w:rsid w:val="004F64BD"/>
    <w:rsid w:val="0050125B"/>
    <w:rsid w:val="0050350E"/>
    <w:rsid w:val="005108C3"/>
    <w:rsid w:val="00515FE0"/>
    <w:rsid w:val="00520D4B"/>
    <w:rsid w:val="00525C0F"/>
    <w:rsid w:val="00526721"/>
    <w:rsid w:val="00526CA1"/>
    <w:rsid w:val="00526E5E"/>
    <w:rsid w:val="00531D85"/>
    <w:rsid w:val="00533D2F"/>
    <w:rsid w:val="00535E2B"/>
    <w:rsid w:val="00537636"/>
    <w:rsid w:val="00542F17"/>
    <w:rsid w:val="00543388"/>
    <w:rsid w:val="00547D27"/>
    <w:rsid w:val="005557B9"/>
    <w:rsid w:val="00557A34"/>
    <w:rsid w:val="005612CA"/>
    <w:rsid w:val="0056209C"/>
    <w:rsid w:val="005631AE"/>
    <w:rsid w:val="00572265"/>
    <w:rsid w:val="005725A2"/>
    <w:rsid w:val="0057323A"/>
    <w:rsid w:val="00574040"/>
    <w:rsid w:val="00585CA6"/>
    <w:rsid w:val="00590A7C"/>
    <w:rsid w:val="00592F15"/>
    <w:rsid w:val="00595E4B"/>
    <w:rsid w:val="0059798A"/>
    <w:rsid w:val="005A0698"/>
    <w:rsid w:val="005A77C0"/>
    <w:rsid w:val="005B00E2"/>
    <w:rsid w:val="005B0177"/>
    <w:rsid w:val="005B0E08"/>
    <w:rsid w:val="005B4015"/>
    <w:rsid w:val="005C30D6"/>
    <w:rsid w:val="005C5CC0"/>
    <w:rsid w:val="005D0E85"/>
    <w:rsid w:val="005D295F"/>
    <w:rsid w:val="005D40F9"/>
    <w:rsid w:val="005D51A6"/>
    <w:rsid w:val="005E0565"/>
    <w:rsid w:val="005E4D6E"/>
    <w:rsid w:val="005F306B"/>
    <w:rsid w:val="005F3304"/>
    <w:rsid w:val="00603A6C"/>
    <w:rsid w:val="00603C29"/>
    <w:rsid w:val="0061381C"/>
    <w:rsid w:val="00643062"/>
    <w:rsid w:val="006548F8"/>
    <w:rsid w:val="006709E1"/>
    <w:rsid w:val="00672C9A"/>
    <w:rsid w:val="00674CDA"/>
    <w:rsid w:val="00675ACD"/>
    <w:rsid w:val="00676A1B"/>
    <w:rsid w:val="00680E44"/>
    <w:rsid w:val="00684F3D"/>
    <w:rsid w:val="00691AD7"/>
    <w:rsid w:val="00692154"/>
    <w:rsid w:val="00693024"/>
    <w:rsid w:val="0069325C"/>
    <w:rsid w:val="0069621D"/>
    <w:rsid w:val="006A1718"/>
    <w:rsid w:val="006A273D"/>
    <w:rsid w:val="006A40AF"/>
    <w:rsid w:val="006A6234"/>
    <w:rsid w:val="006B0E67"/>
    <w:rsid w:val="006B3A72"/>
    <w:rsid w:val="006B53D6"/>
    <w:rsid w:val="006B6499"/>
    <w:rsid w:val="006C7CF9"/>
    <w:rsid w:val="006D6395"/>
    <w:rsid w:val="006E2C7C"/>
    <w:rsid w:val="006E3E6D"/>
    <w:rsid w:val="006E3F8E"/>
    <w:rsid w:val="006E4706"/>
    <w:rsid w:val="006E6C98"/>
    <w:rsid w:val="006F0F3E"/>
    <w:rsid w:val="006F284B"/>
    <w:rsid w:val="00702614"/>
    <w:rsid w:val="00702EFB"/>
    <w:rsid w:val="007039DB"/>
    <w:rsid w:val="007077B3"/>
    <w:rsid w:val="00712BD2"/>
    <w:rsid w:val="007212E9"/>
    <w:rsid w:val="00721794"/>
    <w:rsid w:val="007233A4"/>
    <w:rsid w:val="0072343C"/>
    <w:rsid w:val="00730637"/>
    <w:rsid w:val="007348AA"/>
    <w:rsid w:val="00735017"/>
    <w:rsid w:val="007414F3"/>
    <w:rsid w:val="00743BD4"/>
    <w:rsid w:val="00744A5C"/>
    <w:rsid w:val="007455B8"/>
    <w:rsid w:val="007472D2"/>
    <w:rsid w:val="00750F16"/>
    <w:rsid w:val="007512DA"/>
    <w:rsid w:val="00754576"/>
    <w:rsid w:val="0075462D"/>
    <w:rsid w:val="0075689D"/>
    <w:rsid w:val="007645F4"/>
    <w:rsid w:val="007651F8"/>
    <w:rsid w:val="0077094A"/>
    <w:rsid w:val="00771A0E"/>
    <w:rsid w:val="00772249"/>
    <w:rsid w:val="007739CF"/>
    <w:rsid w:val="007740E4"/>
    <w:rsid w:val="00777FD9"/>
    <w:rsid w:val="00780E2F"/>
    <w:rsid w:val="007819D3"/>
    <w:rsid w:val="00781E32"/>
    <w:rsid w:val="00781E63"/>
    <w:rsid w:val="0079638E"/>
    <w:rsid w:val="007A220A"/>
    <w:rsid w:val="007A5CC6"/>
    <w:rsid w:val="007C1C6B"/>
    <w:rsid w:val="007C37B2"/>
    <w:rsid w:val="007C6F3D"/>
    <w:rsid w:val="007C6FA3"/>
    <w:rsid w:val="007E1458"/>
    <w:rsid w:val="007F5947"/>
    <w:rsid w:val="007F6B5B"/>
    <w:rsid w:val="007F6C36"/>
    <w:rsid w:val="00806EA2"/>
    <w:rsid w:val="00806EC8"/>
    <w:rsid w:val="00817259"/>
    <w:rsid w:val="00817F26"/>
    <w:rsid w:val="00821D77"/>
    <w:rsid w:val="00823CBA"/>
    <w:rsid w:val="0082412D"/>
    <w:rsid w:val="0082715C"/>
    <w:rsid w:val="00830FAF"/>
    <w:rsid w:val="00833CE6"/>
    <w:rsid w:val="00833E42"/>
    <w:rsid w:val="00837CDF"/>
    <w:rsid w:val="00837F79"/>
    <w:rsid w:val="00844745"/>
    <w:rsid w:val="008455B5"/>
    <w:rsid w:val="00853EFF"/>
    <w:rsid w:val="008561C7"/>
    <w:rsid w:val="00860A71"/>
    <w:rsid w:val="008723EB"/>
    <w:rsid w:val="00873C76"/>
    <w:rsid w:val="00876CEA"/>
    <w:rsid w:val="008771B2"/>
    <w:rsid w:val="008811C9"/>
    <w:rsid w:val="00882703"/>
    <w:rsid w:val="0088482F"/>
    <w:rsid w:val="00894FB2"/>
    <w:rsid w:val="008951F5"/>
    <w:rsid w:val="0089715E"/>
    <w:rsid w:val="008A01C4"/>
    <w:rsid w:val="008A251F"/>
    <w:rsid w:val="008A43BE"/>
    <w:rsid w:val="008A73C7"/>
    <w:rsid w:val="008D5CFF"/>
    <w:rsid w:val="008D730F"/>
    <w:rsid w:val="008E1E88"/>
    <w:rsid w:val="008E368F"/>
    <w:rsid w:val="008E45D1"/>
    <w:rsid w:val="008E7BF8"/>
    <w:rsid w:val="008F1198"/>
    <w:rsid w:val="008F3862"/>
    <w:rsid w:val="008F61F9"/>
    <w:rsid w:val="00900F19"/>
    <w:rsid w:val="009017F9"/>
    <w:rsid w:val="00911A3E"/>
    <w:rsid w:val="009127B2"/>
    <w:rsid w:val="00912D0C"/>
    <w:rsid w:val="009257EC"/>
    <w:rsid w:val="00926619"/>
    <w:rsid w:val="00931284"/>
    <w:rsid w:val="00933EE5"/>
    <w:rsid w:val="009364B7"/>
    <w:rsid w:val="00940618"/>
    <w:rsid w:val="009432BC"/>
    <w:rsid w:val="00950218"/>
    <w:rsid w:val="00960B05"/>
    <w:rsid w:val="00963BF4"/>
    <w:rsid w:val="009707E2"/>
    <w:rsid w:val="00976731"/>
    <w:rsid w:val="00982F70"/>
    <w:rsid w:val="009865B7"/>
    <w:rsid w:val="009953A1"/>
    <w:rsid w:val="009A1819"/>
    <w:rsid w:val="009A2B5B"/>
    <w:rsid w:val="009A7BA7"/>
    <w:rsid w:val="009B01CE"/>
    <w:rsid w:val="009B04E1"/>
    <w:rsid w:val="009B6C4F"/>
    <w:rsid w:val="009C1CF1"/>
    <w:rsid w:val="009C4C0C"/>
    <w:rsid w:val="009C54EA"/>
    <w:rsid w:val="009D2620"/>
    <w:rsid w:val="009D6DE1"/>
    <w:rsid w:val="009D7B5A"/>
    <w:rsid w:val="009E3BE4"/>
    <w:rsid w:val="009E4E60"/>
    <w:rsid w:val="009E76F4"/>
    <w:rsid w:val="009F1C9C"/>
    <w:rsid w:val="009F4EBE"/>
    <w:rsid w:val="009F71CD"/>
    <w:rsid w:val="00A01EC2"/>
    <w:rsid w:val="00A062CB"/>
    <w:rsid w:val="00A06805"/>
    <w:rsid w:val="00A079AF"/>
    <w:rsid w:val="00A10AE0"/>
    <w:rsid w:val="00A115A6"/>
    <w:rsid w:val="00A1429B"/>
    <w:rsid w:val="00A20C55"/>
    <w:rsid w:val="00A238A0"/>
    <w:rsid w:val="00A24103"/>
    <w:rsid w:val="00A27DEB"/>
    <w:rsid w:val="00A33E2D"/>
    <w:rsid w:val="00A34207"/>
    <w:rsid w:val="00A349A2"/>
    <w:rsid w:val="00A438E3"/>
    <w:rsid w:val="00A511F0"/>
    <w:rsid w:val="00A52A2E"/>
    <w:rsid w:val="00A53865"/>
    <w:rsid w:val="00A55692"/>
    <w:rsid w:val="00A7109D"/>
    <w:rsid w:val="00A72A6C"/>
    <w:rsid w:val="00A75F07"/>
    <w:rsid w:val="00A80CF1"/>
    <w:rsid w:val="00A83203"/>
    <w:rsid w:val="00A84B61"/>
    <w:rsid w:val="00A86F77"/>
    <w:rsid w:val="00A87303"/>
    <w:rsid w:val="00A950C4"/>
    <w:rsid w:val="00AA484D"/>
    <w:rsid w:val="00AB7B8E"/>
    <w:rsid w:val="00AC1451"/>
    <w:rsid w:val="00AC617C"/>
    <w:rsid w:val="00AD02C1"/>
    <w:rsid w:val="00AD3AAA"/>
    <w:rsid w:val="00AD5222"/>
    <w:rsid w:val="00AD6832"/>
    <w:rsid w:val="00AE16E2"/>
    <w:rsid w:val="00AE2BED"/>
    <w:rsid w:val="00AE57D4"/>
    <w:rsid w:val="00AF6EFB"/>
    <w:rsid w:val="00B00990"/>
    <w:rsid w:val="00B11683"/>
    <w:rsid w:val="00B17380"/>
    <w:rsid w:val="00B17B5F"/>
    <w:rsid w:val="00B270FF"/>
    <w:rsid w:val="00B32E55"/>
    <w:rsid w:val="00B35FD7"/>
    <w:rsid w:val="00B3789B"/>
    <w:rsid w:val="00B57EC8"/>
    <w:rsid w:val="00B67963"/>
    <w:rsid w:val="00B734C3"/>
    <w:rsid w:val="00B75683"/>
    <w:rsid w:val="00B84F1D"/>
    <w:rsid w:val="00B9188D"/>
    <w:rsid w:val="00BA0195"/>
    <w:rsid w:val="00BA0214"/>
    <w:rsid w:val="00BA2A30"/>
    <w:rsid w:val="00BA4A90"/>
    <w:rsid w:val="00BA6223"/>
    <w:rsid w:val="00BA7AFE"/>
    <w:rsid w:val="00BB3394"/>
    <w:rsid w:val="00BB44BF"/>
    <w:rsid w:val="00BB4B25"/>
    <w:rsid w:val="00BC18DC"/>
    <w:rsid w:val="00BC51FB"/>
    <w:rsid w:val="00BC6A9C"/>
    <w:rsid w:val="00BC7794"/>
    <w:rsid w:val="00BD2C1A"/>
    <w:rsid w:val="00BD7974"/>
    <w:rsid w:val="00BF3E92"/>
    <w:rsid w:val="00C00401"/>
    <w:rsid w:val="00C01D66"/>
    <w:rsid w:val="00C06566"/>
    <w:rsid w:val="00C074CC"/>
    <w:rsid w:val="00C11001"/>
    <w:rsid w:val="00C14E1B"/>
    <w:rsid w:val="00C55426"/>
    <w:rsid w:val="00C6347C"/>
    <w:rsid w:val="00C64548"/>
    <w:rsid w:val="00C64855"/>
    <w:rsid w:val="00C7203D"/>
    <w:rsid w:val="00C72D86"/>
    <w:rsid w:val="00C7325A"/>
    <w:rsid w:val="00C80F14"/>
    <w:rsid w:val="00C868BC"/>
    <w:rsid w:val="00C876EF"/>
    <w:rsid w:val="00C949F7"/>
    <w:rsid w:val="00C94AF3"/>
    <w:rsid w:val="00C96524"/>
    <w:rsid w:val="00CA1A7F"/>
    <w:rsid w:val="00CA3010"/>
    <w:rsid w:val="00CA33EE"/>
    <w:rsid w:val="00CA3B1B"/>
    <w:rsid w:val="00CA3B26"/>
    <w:rsid w:val="00CA49A4"/>
    <w:rsid w:val="00CA7B15"/>
    <w:rsid w:val="00CB15E2"/>
    <w:rsid w:val="00CB4F4D"/>
    <w:rsid w:val="00CB716B"/>
    <w:rsid w:val="00CC16EE"/>
    <w:rsid w:val="00CC34A7"/>
    <w:rsid w:val="00CC3C4E"/>
    <w:rsid w:val="00CC4140"/>
    <w:rsid w:val="00CC5512"/>
    <w:rsid w:val="00CD0519"/>
    <w:rsid w:val="00CD1B72"/>
    <w:rsid w:val="00CD7087"/>
    <w:rsid w:val="00CE0D61"/>
    <w:rsid w:val="00CE6CB8"/>
    <w:rsid w:val="00CF2C3E"/>
    <w:rsid w:val="00CF3BAE"/>
    <w:rsid w:val="00CF4243"/>
    <w:rsid w:val="00CF709E"/>
    <w:rsid w:val="00D03D4C"/>
    <w:rsid w:val="00D11BC3"/>
    <w:rsid w:val="00D1441D"/>
    <w:rsid w:val="00D2365D"/>
    <w:rsid w:val="00D34752"/>
    <w:rsid w:val="00D37BC5"/>
    <w:rsid w:val="00D42CAA"/>
    <w:rsid w:val="00D479CB"/>
    <w:rsid w:val="00D52245"/>
    <w:rsid w:val="00D6771D"/>
    <w:rsid w:val="00D67F5F"/>
    <w:rsid w:val="00D764DD"/>
    <w:rsid w:val="00D7666A"/>
    <w:rsid w:val="00D7670C"/>
    <w:rsid w:val="00D83238"/>
    <w:rsid w:val="00D90E0B"/>
    <w:rsid w:val="00DA54E9"/>
    <w:rsid w:val="00DA565A"/>
    <w:rsid w:val="00DA6988"/>
    <w:rsid w:val="00DB0889"/>
    <w:rsid w:val="00DB08B7"/>
    <w:rsid w:val="00DB23FF"/>
    <w:rsid w:val="00DB63C1"/>
    <w:rsid w:val="00DC008F"/>
    <w:rsid w:val="00DC6F72"/>
    <w:rsid w:val="00DD2BCD"/>
    <w:rsid w:val="00DD3446"/>
    <w:rsid w:val="00DD5472"/>
    <w:rsid w:val="00DD5619"/>
    <w:rsid w:val="00DE58E9"/>
    <w:rsid w:val="00DF6487"/>
    <w:rsid w:val="00DF7B5E"/>
    <w:rsid w:val="00E02410"/>
    <w:rsid w:val="00E03A4E"/>
    <w:rsid w:val="00E15613"/>
    <w:rsid w:val="00E244F9"/>
    <w:rsid w:val="00E30CB0"/>
    <w:rsid w:val="00E33510"/>
    <w:rsid w:val="00E35423"/>
    <w:rsid w:val="00E371BA"/>
    <w:rsid w:val="00E50153"/>
    <w:rsid w:val="00E52A5C"/>
    <w:rsid w:val="00E542CB"/>
    <w:rsid w:val="00E54CFB"/>
    <w:rsid w:val="00E65AFC"/>
    <w:rsid w:val="00E67201"/>
    <w:rsid w:val="00E713C4"/>
    <w:rsid w:val="00E74259"/>
    <w:rsid w:val="00E75200"/>
    <w:rsid w:val="00E76987"/>
    <w:rsid w:val="00E76D85"/>
    <w:rsid w:val="00E80F5D"/>
    <w:rsid w:val="00E81396"/>
    <w:rsid w:val="00E816A9"/>
    <w:rsid w:val="00E83402"/>
    <w:rsid w:val="00E83989"/>
    <w:rsid w:val="00E84566"/>
    <w:rsid w:val="00E96EC1"/>
    <w:rsid w:val="00EA4ECF"/>
    <w:rsid w:val="00EA5E7F"/>
    <w:rsid w:val="00EC4FCB"/>
    <w:rsid w:val="00EC7094"/>
    <w:rsid w:val="00ED6166"/>
    <w:rsid w:val="00ED7D2D"/>
    <w:rsid w:val="00EE3CF5"/>
    <w:rsid w:val="00EE49E2"/>
    <w:rsid w:val="00EF1CF5"/>
    <w:rsid w:val="00EF4B85"/>
    <w:rsid w:val="00EF51CE"/>
    <w:rsid w:val="00EF6370"/>
    <w:rsid w:val="00F01547"/>
    <w:rsid w:val="00F0472B"/>
    <w:rsid w:val="00F04928"/>
    <w:rsid w:val="00F07194"/>
    <w:rsid w:val="00F11950"/>
    <w:rsid w:val="00F2166C"/>
    <w:rsid w:val="00F266F6"/>
    <w:rsid w:val="00F43B11"/>
    <w:rsid w:val="00F455AE"/>
    <w:rsid w:val="00F47D67"/>
    <w:rsid w:val="00F47E66"/>
    <w:rsid w:val="00F50299"/>
    <w:rsid w:val="00F52F1F"/>
    <w:rsid w:val="00F56162"/>
    <w:rsid w:val="00F5714D"/>
    <w:rsid w:val="00F57EE6"/>
    <w:rsid w:val="00F62777"/>
    <w:rsid w:val="00F63BB0"/>
    <w:rsid w:val="00F6494A"/>
    <w:rsid w:val="00F67744"/>
    <w:rsid w:val="00F72602"/>
    <w:rsid w:val="00F748D9"/>
    <w:rsid w:val="00F753D2"/>
    <w:rsid w:val="00F77D0F"/>
    <w:rsid w:val="00F838A8"/>
    <w:rsid w:val="00F84ED5"/>
    <w:rsid w:val="00F97E53"/>
    <w:rsid w:val="00FA001A"/>
    <w:rsid w:val="00FA3CD1"/>
    <w:rsid w:val="00FA74A2"/>
    <w:rsid w:val="00FB313C"/>
    <w:rsid w:val="00FB4852"/>
    <w:rsid w:val="00FD0A11"/>
    <w:rsid w:val="00FD183E"/>
    <w:rsid w:val="00FD7C2B"/>
    <w:rsid w:val="00FE5959"/>
    <w:rsid w:val="00FE7DFC"/>
    <w:rsid w:val="00FF1BB8"/>
    <w:rsid w:val="00FF3D6F"/>
    <w:rsid w:val="00FF48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26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5A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5AC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5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5AC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56209C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209C"/>
    <w:pPr>
      <w:shd w:val="clear" w:color="auto" w:fill="EEEEE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240" w:line="240" w:lineRule="auto"/>
    </w:pPr>
    <w:rPr>
      <w:rFonts w:ascii="Consolas" w:eastAsia="Times New Roman" w:hAnsi="Consolas" w:cs="Consolas"/>
      <w:sz w:val="15"/>
      <w:szCs w:val="15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209C"/>
    <w:rPr>
      <w:rFonts w:ascii="Consolas" w:eastAsia="Times New Roman" w:hAnsi="Consolas" w:cs="Consolas"/>
      <w:sz w:val="15"/>
      <w:szCs w:val="15"/>
      <w:shd w:val="clear" w:color="auto" w:fill="EEEEE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41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49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43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82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838784">
                              <w:marLeft w:val="0"/>
                              <w:marRight w:val="0"/>
                              <w:marTop w:val="0"/>
                              <w:marBottom w:val="5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8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64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79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283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813193">
                              <w:marLeft w:val="0"/>
                              <w:marRight w:val="0"/>
                              <w:marTop w:val="0"/>
                              <w:marBottom w:val="5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43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guyenda@mail.nih.gov" TargetMode="External"/><Relationship Id="rId13" Type="http://schemas.openxmlformats.org/officeDocument/2006/relationships/image" Target="media/image1.jpeg"/><Relationship Id="rId18" Type="http://schemas.openxmlformats.org/officeDocument/2006/relationships/image" Target="cid:image001.jpg@01D15456.8B51F5A0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s://www.mendeley.com/download-mendeley-desktop/windows/instructions/" TargetMode="External"/><Relationship Id="rId12" Type="http://schemas.openxmlformats.org/officeDocument/2006/relationships/hyperlink" Target="https://spotlite.nih.gov/ncats/scaffoldanalytics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cid:image001.png@01D1545A.4036FB70" TargetMode="External"/><Relationship Id="rId20" Type="http://schemas.openxmlformats.org/officeDocument/2006/relationships/image" Target="cid:image002.png@01D1545A.4036FB70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-for-windows.github.io/" TargetMode="External"/><Relationship Id="rId11" Type="http://schemas.openxmlformats.org/officeDocument/2006/relationships/hyperlink" Target="https://%3cNIHname%3e:%3cNIHpass%3e@spotlite.nih.gov/ncats/scaffoldanalytics.git" TargetMode="External"/><Relationship Id="rId24" Type="http://schemas.openxmlformats.org/officeDocument/2006/relationships/image" Target="media/image8.png"/><Relationship Id="rId5" Type="http://schemas.openxmlformats.org/officeDocument/2006/relationships/hyperlink" Target="http://miktex.org/download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10" Type="http://schemas.openxmlformats.org/officeDocument/2006/relationships/hyperlink" Target="http://stackoverflow.com/questions/783811/getting-git-to-work-with-a-proxy-server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mailto:debug22@gmail.com" TargetMode="External"/><Relationship Id="rId14" Type="http://schemas.openxmlformats.org/officeDocument/2006/relationships/image" Target="cid:image002.jpg@01D151E6.740EF400" TargetMode="Externa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6</Pages>
  <Words>551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GlaxoSmithKline</Company>
  <LinksUpToDate>false</LinksUpToDate>
  <CharactersWithSpaces>3691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db484575</dc:creator>
  <cp:lastModifiedBy>db484575</cp:lastModifiedBy>
  <cp:revision>7</cp:revision>
  <cp:lastPrinted>2016-01-21T18:51:00Z</cp:lastPrinted>
  <dcterms:created xsi:type="dcterms:W3CDTF">2016-01-18T22:22:00Z</dcterms:created>
  <dcterms:modified xsi:type="dcterms:W3CDTF">2016-01-21T20:59:00Z</dcterms:modified>
</cp:coreProperties>
</file>