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42F12" w14:textId="1A3A942F" w:rsidR="008B0CD0" w:rsidRPr="008B0CD0" w:rsidRDefault="008B0CD0" w:rsidP="008B0C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Рефлексия? </w:t>
      </w:r>
    </w:p>
    <w:p w14:paraId="1948D5B1" w14:textId="2E5B07D6" w:rsidR="008B0CD0" w:rsidRPr="008B0CD0" w:rsidRDefault="008B0CD0" w:rsidP="008B0CD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0CD0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Рефлексия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14:paraId="0593F565" w14:textId="7714F5B2" w:rsidR="008B0CD0" w:rsidRPr="008B0CD0" w:rsidRDefault="008B0CD0" w:rsidP="008B0C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классы из пространства имен </w:t>
      </w:r>
      <w:r w:rsidRPr="008B0CD0">
        <w:rPr>
          <w:rFonts w:ascii="Times New Roman" w:hAnsi="Times New Roman" w:cs="Times New Roman"/>
          <w:b/>
          <w:sz w:val="28"/>
          <w:szCs w:val="28"/>
        </w:rPr>
        <w:t>System</w:t>
      </w: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8B0CD0">
        <w:rPr>
          <w:rFonts w:ascii="Times New Roman" w:hAnsi="Times New Roman" w:cs="Times New Roman"/>
          <w:b/>
          <w:sz w:val="28"/>
          <w:szCs w:val="28"/>
        </w:rPr>
        <w:t>Reflection</w:t>
      </w: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6D4F7A34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представляющий сборку и позволяющий манипулировать этой сборкой</w:t>
      </w:r>
    </w:p>
    <w:p w14:paraId="1D101E7B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AssemblyName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сборке</w:t>
      </w:r>
    </w:p>
    <w:p w14:paraId="0E6E210A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MemberInfo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базовый абстрактный класс, определяющий общий функционал для классов </w:t>
      </w:r>
      <w:proofErr w:type="spellStart"/>
      <w:r>
        <w:rPr>
          <w:rFonts w:ascii="Verdana" w:hAnsi="Verdana"/>
          <w:color w:val="000000"/>
          <w:sz w:val="20"/>
          <w:szCs w:val="20"/>
        </w:rPr>
        <w:t>EventInfo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FieldInfo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MethodInfo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PropertyInfo</w:t>
      </w:r>
      <w:proofErr w:type="spellEnd"/>
    </w:p>
    <w:p w14:paraId="31F633A2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EventInfo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событии</w:t>
      </w:r>
    </w:p>
    <w:p w14:paraId="4D278DC4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FieldInfo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об определенном поле типа</w:t>
      </w:r>
    </w:p>
    <w:p w14:paraId="01766FB9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MethodInfo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об определенном методе</w:t>
      </w:r>
    </w:p>
    <w:p w14:paraId="37A8C5AE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PropertyInfo</w:t>
      </w:r>
      <w:proofErr w:type="spellEnd"/>
      <w:r>
        <w:rPr>
          <w:rFonts w:ascii="Verdana" w:hAnsi="Verdana"/>
          <w:color w:val="000000"/>
          <w:sz w:val="20"/>
          <w:szCs w:val="20"/>
        </w:rPr>
        <w:t>: хранит информацию о свойстве</w:t>
      </w:r>
    </w:p>
    <w:p w14:paraId="60B463E6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ConstructorInfo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представляющий конструктор</w:t>
      </w:r>
    </w:p>
    <w:p w14:paraId="036962FF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Module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позволяющий получить доступ к определенному модулю внутри сборки</w:t>
      </w:r>
    </w:p>
    <w:p w14:paraId="7D078E73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ParameterInfo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класс, хранящий информацию о параметре метода</w:t>
      </w:r>
    </w:p>
    <w:p w14:paraId="763F57B7" w14:textId="77777777" w:rsidR="008B0CD0" w:rsidRPr="008B0CD0" w:rsidRDefault="008B0CD0" w:rsidP="008B0CD0">
      <w:pPr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E6AB981" w14:textId="39CF0D64" w:rsidR="008B0CD0" w:rsidRPr="008B0CD0" w:rsidRDefault="008B0CD0" w:rsidP="008B0C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можно использовать класс </w:t>
      </w:r>
      <w:r w:rsidRPr="008B0CD0">
        <w:rPr>
          <w:rFonts w:ascii="Times New Roman" w:hAnsi="Times New Roman" w:cs="Times New Roman"/>
          <w:b/>
          <w:sz w:val="28"/>
          <w:szCs w:val="28"/>
        </w:rPr>
        <w:t>System</w:t>
      </w: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8B0CD0">
        <w:rPr>
          <w:rFonts w:ascii="Times New Roman" w:hAnsi="Times New Roman" w:cs="Times New Roman"/>
          <w:b/>
          <w:sz w:val="28"/>
          <w:szCs w:val="28"/>
        </w:rPr>
        <w:t>Type</w:t>
      </w: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Перечислит его свойства и методы. </w:t>
      </w:r>
    </w:p>
    <w:p w14:paraId="292EB4A5" w14:textId="77777777" w:rsidR="008B0CD0" w:rsidRDefault="008B0CD0" w:rsidP="008B0CD0">
      <w:pPr>
        <w:pStyle w:val="a4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System.Type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14:paraId="7FD4EE30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FindMembers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возвращает массив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MemberInfo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данного типа</w:t>
      </w:r>
    </w:p>
    <w:p w14:paraId="26C295E2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GetConstructors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возвращает все конструкторы данного типа в виде набора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ConstructorInfo</w:t>
      </w:r>
      <w:proofErr w:type="spellEnd"/>
    </w:p>
    <w:p w14:paraId="11FCCF0E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GetEvents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возвращает все события данного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EventInfo</w:t>
      </w:r>
      <w:proofErr w:type="spellEnd"/>
    </w:p>
    <w:p w14:paraId="2A9FF84C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GetFields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возвращает все поля данного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FieldInfo</w:t>
      </w:r>
      <w:proofErr w:type="spellEnd"/>
    </w:p>
    <w:p w14:paraId="56053587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GetInterfaces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получает все реализуемые данным типом интерфейсы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Type</w:t>
      </w:r>
      <w:proofErr w:type="spellEnd"/>
    </w:p>
    <w:p w14:paraId="20E3658B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GetMembers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возвращает все члены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MemberInfo</w:t>
      </w:r>
      <w:proofErr w:type="spellEnd"/>
    </w:p>
    <w:p w14:paraId="4EBB55BE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GetMethods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получает все методы типа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MethodInfo</w:t>
      </w:r>
      <w:proofErr w:type="spellEnd"/>
    </w:p>
    <w:p w14:paraId="03D54879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GetProperties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получает все свойства в виде массива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PropertyInfo</w:t>
      </w:r>
      <w:proofErr w:type="spellEnd"/>
    </w:p>
    <w:p w14:paraId="2849F365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IsAbstract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является абстрактным</w:t>
      </w:r>
    </w:p>
    <w:p w14:paraId="380B2E54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IsArray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является массивом</w:t>
      </w:r>
    </w:p>
    <w:p w14:paraId="1FFD0EAE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представляет класс</w:t>
      </w:r>
    </w:p>
    <w:p w14:paraId="4A28EB99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IsEnum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является перечислением</w:t>
      </w:r>
    </w:p>
    <w:p w14:paraId="1EE323E0" w14:textId="77777777" w:rsidR="008B0CD0" w:rsidRDefault="008B0CD0" w:rsidP="008B0CD0">
      <w:pPr>
        <w:pStyle w:val="a4"/>
        <w:numPr>
          <w:ilvl w:val="0"/>
          <w:numId w:val="3"/>
        </w:numPr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IsInterface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тип представляет интерфейс</w:t>
      </w:r>
    </w:p>
    <w:p w14:paraId="68204A4B" w14:textId="77777777" w:rsidR="008B0CD0" w:rsidRPr="008B0CD0" w:rsidRDefault="008B0CD0" w:rsidP="008B0CD0">
      <w:pPr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5E09F17" w14:textId="3182B4D1" w:rsidR="008B0CD0" w:rsidRPr="008B0CD0" w:rsidRDefault="008B0CD0" w:rsidP="008B0C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три способа получения типа. </w:t>
      </w:r>
    </w:p>
    <w:p w14:paraId="6AC56363" w14:textId="2ACA7C8F" w:rsidR="008B0CD0" w:rsidRPr="008B0CD0" w:rsidRDefault="008B0CD0" w:rsidP="008B0CD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</w:t>
      </w: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помощью ключевого слова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typeof</w:t>
      </w:r>
      <w:proofErr w:type="spellEnd"/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с помощью метода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GetType</w:t>
      </w:r>
      <w:proofErr w:type="spellEnd"/>
      <w:r w:rsidRPr="008B0CD0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 w:rsidRPr="008B0CD0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класса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Object</w:t>
      </w: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применяя статический метод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"/>
          <w:rFonts w:eastAsiaTheme="minorHAnsi"/>
          <w:color w:val="000000"/>
          <w:shd w:val="clear" w:color="auto" w:fill="F7F7FA"/>
        </w:rPr>
        <w:t>Type</w:t>
      </w:r>
      <w:r w:rsidRPr="008B0CD0">
        <w:rPr>
          <w:rStyle w:val="HTML"/>
          <w:rFonts w:eastAsiaTheme="minorHAnsi"/>
          <w:color w:val="000000"/>
          <w:shd w:val="clear" w:color="auto" w:fill="F7F7FA"/>
          <w:lang w:val="ru-RU"/>
        </w:rPr>
        <w:t>.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GetType</w:t>
      </w:r>
      <w:proofErr w:type="spellEnd"/>
      <w:r w:rsidRPr="008B0CD0">
        <w:rPr>
          <w:rStyle w:val="HTML"/>
          <w:rFonts w:eastAsiaTheme="minorHAnsi"/>
          <w:color w:val="000000"/>
          <w:shd w:val="clear" w:color="auto" w:fill="F7F7FA"/>
          <w:lang w:val="ru-RU"/>
        </w:rPr>
        <w:t>()</w:t>
      </w: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14:paraId="24888266" w14:textId="326B95ED" w:rsidR="008B0CD0" w:rsidRPr="008B0CD0" w:rsidRDefault="008B0CD0" w:rsidP="008B0C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динамически загрузить сборку в приложение? </w:t>
      </w:r>
    </w:p>
    <w:p w14:paraId="11DBA592" w14:textId="10B994FD" w:rsidR="008B0CD0" w:rsidRPr="008B0CD0" w:rsidRDefault="008B0CD0" w:rsidP="008B0CD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Чтобы динамически загрузить сборку в приложение, надо использовать статические методы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Assembly</w:t>
      </w:r>
      <w:r w:rsidRPr="008B0CD0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LoadFrom</w:t>
      </w:r>
      <w:proofErr w:type="spellEnd"/>
      <w:r w:rsidRPr="008B0CD0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или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Assembly</w:t>
      </w:r>
      <w:r w:rsidRPr="008B0CD0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Load</w:t>
      </w:r>
      <w:r w:rsidRPr="008B0CD0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()</w:t>
      </w: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14:paraId="048BD134" w14:textId="76D48CA2" w:rsidR="002F7599" w:rsidRPr="008B0CD0" w:rsidRDefault="008B0CD0" w:rsidP="008B0C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0CD0">
        <w:rPr>
          <w:rFonts w:ascii="Times New Roman" w:hAnsi="Times New Roman" w:cs="Times New Roman"/>
          <w:b/>
          <w:sz w:val="28"/>
          <w:szCs w:val="28"/>
          <w:lang w:val="ru-RU"/>
        </w:rPr>
        <w:t>Что такое позднее связывание?</w:t>
      </w:r>
    </w:p>
    <w:p w14:paraId="0FF9A250" w14:textId="47F30A29" w:rsidR="008B0CD0" w:rsidRDefault="008B0CD0" w:rsidP="008B0CD0">
      <w:pPr>
        <w:jc w:val="both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 помощью динамической загрузки мы можем реализовать технологию позднего связывания.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8B0CD0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Позднее связывание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8B0CD0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позволяет создавать экземпляры некоторого типа, а также использовать его во время выполнения приложения.</w:t>
      </w:r>
    </w:p>
    <w:p w14:paraId="308B4E2D" w14:textId="77777777" w:rsidR="008B0CD0" w:rsidRPr="008B0CD0" w:rsidRDefault="008B0CD0" w:rsidP="008B0CD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8B0CD0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Использование позднего связывания менее безопасно в том плане, что при жестком кодировании всех типов (ранее связывание) на этапе компиляции мы можем отследить многие ошибки. В то же время позднее связывание позволяет создавать расширяемые приложения, когда дополнительный функционал программы неизвестен, и его могут разработать и подключить сторонние разработчики.</w:t>
      </w:r>
    </w:p>
    <w:p w14:paraId="6B42EA83" w14:textId="77777777" w:rsidR="008B0CD0" w:rsidRPr="008B0CD0" w:rsidRDefault="008B0CD0" w:rsidP="008B0CD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8B0CD0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Ключевую роль в позднем связывании играет класс </w:t>
      </w:r>
      <w:proofErr w:type="spellStart"/>
      <w:r w:rsidRPr="008B0CD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System.Activator</w:t>
      </w:r>
      <w:proofErr w:type="spellEnd"/>
      <w:r w:rsidRPr="008B0CD0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С помощью его статического метода </w:t>
      </w:r>
      <w:proofErr w:type="spellStart"/>
      <w:r w:rsidRPr="008B0CD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Activator.CreateInstance</w:t>
      </w:r>
      <w:proofErr w:type="spellEnd"/>
      <w:r w:rsidRPr="008B0CD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()</w:t>
      </w:r>
      <w:r w:rsidRPr="008B0CD0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можно создавать экземпляры заданного типа.</w:t>
      </w:r>
    </w:p>
    <w:p w14:paraId="51D9AF45" w14:textId="77777777" w:rsidR="008B0CD0" w:rsidRPr="008B0CD0" w:rsidRDefault="008B0CD0" w:rsidP="008B0CD0">
      <w:pPr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0" w:name="_GoBack"/>
      <w:bookmarkEnd w:id="0"/>
    </w:p>
    <w:sectPr w:rsidR="008B0CD0" w:rsidRPr="008B0CD0" w:rsidSect="008B0CD0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756"/>
    <w:multiLevelType w:val="multilevel"/>
    <w:tmpl w:val="48C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71C7D"/>
    <w:multiLevelType w:val="multilevel"/>
    <w:tmpl w:val="2014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63B88"/>
    <w:multiLevelType w:val="hybridMultilevel"/>
    <w:tmpl w:val="173CC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7"/>
    <w:rsid w:val="002F7599"/>
    <w:rsid w:val="008B0CD0"/>
    <w:rsid w:val="00E5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B44C"/>
  <w15:chartTrackingRefBased/>
  <w15:docId w15:val="{04ABCCEE-5A10-4FB5-9D6C-96F26EBD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CD0"/>
    <w:pPr>
      <w:ind w:left="720"/>
      <w:contextualSpacing/>
    </w:pPr>
  </w:style>
  <w:style w:type="character" w:customStyle="1" w:styleId="b">
    <w:name w:val="b"/>
    <w:basedOn w:val="a0"/>
    <w:rsid w:val="008B0CD0"/>
  </w:style>
  <w:style w:type="paragraph" w:styleId="a4">
    <w:name w:val="Normal (Web)"/>
    <w:basedOn w:val="a"/>
    <w:uiPriority w:val="99"/>
    <w:semiHidden/>
    <w:unhideWhenUsed/>
    <w:rsid w:val="008B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8B0CD0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8B0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2</cp:revision>
  <dcterms:created xsi:type="dcterms:W3CDTF">2018-10-24T05:06:00Z</dcterms:created>
  <dcterms:modified xsi:type="dcterms:W3CDTF">2018-10-24T05:11:00Z</dcterms:modified>
</cp:coreProperties>
</file>