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79EA6" w14:textId="52E1A0F7" w:rsidR="00142924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такое производный и базовый классы?</w:t>
      </w:r>
    </w:p>
    <w:p w14:paraId="34E90750" w14:textId="6ACA4AE5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A8344A" w14:textId="53CC8198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DDDDDD"/>
          <w:sz w:val="28"/>
          <w:szCs w:val="28"/>
          <w:shd w:val="clear" w:color="auto" w:fill="333333"/>
        </w:rPr>
        <w:t>В языке C# класс, который наследуется, называется </w:t>
      </w:r>
      <w:r w:rsidRPr="00850F49">
        <w:rPr>
          <w:rStyle w:val="a4"/>
          <w:rFonts w:ascii="Times New Roman" w:hAnsi="Times New Roman" w:cs="Times New Roman"/>
          <w:i/>
          <w:iCs/>
          <w:color w:val="DDDDDD"/>
          <w:sz w:val="28"/>
          <w:szCs w:val="28"/>
          <w:shd w:val="clear" w:color="auto" w:fill="333333"/>
        </w:rPr>
        <w:t>базовым</w:t>
      </w:r>
      <w:r w:rsidRPr="00850F49">
        <w:rPr>
          <w:rFonts w:ascii="Times New Roman" w:hAnsi="Times New Roman" w:cs="Times New Roman"/>
          <w:color w:val="DDDDDD"/>
          <w:sz w:val="28"/>
          <w:szCs w:val="28"/>
          <w:shd w:val="clear" w:color="auto" w:fill="333333"/>
        </w:rPr>
        <w:t>, а класс, который наследует, — </w:t>
      </w:r>
      <w:r w:rsidRPr="00850F49">
        <w:rPr>
          <w:rStyle w:val="a4"/>
          <w:rFonts w:ascii="Times New Roman" w:hAnsi="Times New Roman" w:cs="Times New Roman"/>
          <w:i/>
          <w:iCs/>
          <w:color w:val="DDDDDD"/>
          <w:sz w:val="28"/>
          <w:szCs w:val="28"/>
          <w:shd w:val="clear" w:color="auto" w:fill="333333"/>
        </w:rPr>
        <w:t>производным</w:t>
      </w:r>
      <w:r w:rsidRPr="00850F49">
        <w:rPr>
          <w:rFonts w:ascii="Times New Roman" w:hAnsi="Times New Roman" w:cs="Times New Roman"/>
          <w:color w:val="DDDDDD"/>
          <w:sz w:val="28"/>
          <w:szCs w:val="28"/>
          <w:shd w:val="clear" w:color="auto" w:fill="333333"/>
        </w:rPr>
        <w:t>. Следовательно, производный класс представляет собой специализированный вариант базового класса. Он наследует все переменные, методы, свойства и индексаторы, определяемые в базовом классе, добавляя к ним свои собственные элементы.</w:t>
      </w:r>
    </w:p>
    <w:p w14:paraId="6C7EDD92" w14:textId="77777777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9723D42" w14:textId="3F8A59E6" w:rsidR="00142924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В чем заключена основная задача наследования?</w:t>
      </w:r>
    </w:p>
    <w:p w14:paraId="7749EF43" w14:textId="67948D6A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021C9C" w14:textId="0A068FC9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DDDDDD"/>
          <w:sz w:val="28"/>
          <w:szCs w:val="28"/>
          <w:shd w:val="clear" w:color="auto" w:fill="333333"/>
        </w:rPr>
        <w:t>Базовая идея, лежащая в основе классического наследования, заключается в том, что новые классы могут создаваться с использованием существующих классов в качестве отправной точки</w:t>
      </w:r>
    </w:p>
    <w:p w14:paraId="0C1FEB16" w14:textId="77777777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B53194" w14:textId="3701A9CA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Пусть базовый класс содержит метод </w:t>
      </w:r>
      <w:proofErr w:type="spellStart"/>
      <w:proofErr w:type="gramStart"/>
      <w:r w:rsidRPr="00850F49">
        <w:rPr>
          <w:rFonts w:ascii="Times New Roman" w:hAnsi="Times New Roman" w:cs="Times New Roman"/>
          <w:b/>
          <w:sz w:val="28"/>
          <w:szCs w:val="28"/>
        </w:rPr>
        <w:t>basefunc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Pr="00850F49">
        <w:rPr>
          <w:rFonts w:ascii="Times New Roman" w:hAnsi="Times New Roman" w:cs="Times New Roman"/>
          <w:b/>
          <w:sz w:val="28"/>
          <w:szCs w:val="28"/>
        </w:rPr>
        <w:t>basefunc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)? Если да, то при каких условиях? </w:t>
      </w:r>
    </w:p>
    <w:p w14:paraId="55DB8BDD" w14:textId="77777777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685477" w14:textId="38C6CA5E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Если у </w:t>
      </w:r>
      <w:proofErr w:type="spellStart"/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basefunc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) модификатор доступа </w:t>
      </w:r>
      <w:r w:rsidRPr="00850F49">
        <w:rPr>
          <w:rFonts w:ascii="Times New Roman" w:hAnsi="Times New Roman" w:cs="Times New Roman"/>
          <w:b/>
          <w:sz w:val="28"/>
          <w:szCs w:val="28"/>
          <w:lang w:val="ru-RU"/>
        </w:rPr>
        <w:t>не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3D4E4267" w14:textId="77777777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A4D303" w14:textId="2A73FFDF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Напишите объявление конструктора без аргументов для производного класса B, который будет вызывать конструктор без аргументов базового класса A. </w:t>
      </w:r>
    </w:p>
    <w:p w14:paraId="7A264D64" w14:textId="1D5196CC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4D2ECB" w14:textId="77777777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):base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E12E261" w14:textId="4C6567D5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16809D" w14:textId="7E56437A" w:rsidR="0099451E" w:rsidRPr="00850F49" w:rsidRDefault="0099451E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67AC43" w14:textId="77777777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2CC43A" w14:textId="7A485370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такое полиморфизм? Приведите пример.</w:t>
      </w:r>
    </w:p>
    <w:p w14:paraId="43B5EC5E" w14:textId="3539B594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F7CA08" w14:textId="1FB79305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EEEFF0"/>
        </w:rPr>
        <w:t>полиморфизм</w:t>
      </w:r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EEEFF0"/>
        </w:rPr>
        <w:t> – это различная реализация однотипных действий. Классическая фраза, которая коротко объясняет полиморфизм – «Один интерфейс, множество реализаций».</w:t>
      </w:r>
    </w:p>
    <w:p w14:paraId="3617FAC8" w14:textId="77777777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6AAF94" w14:textId="7627854D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Определите назначение виртуальных функций. </w:t>
      </w:r>
    </w:p>
    <w:p w14:paraId="2C0DB49D" w14:textId="77777777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006B77" w14:textId="06703FA0" w:rsidR="00D80BCF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Те методы и свойства, которые мы хотим сделать доступными для переопределения, в базовом классе помечается модификатором </w:t>
      </w:r>
      <w:proofErr w:type="spellStart"/>
      <w:r w:rsidRPr="00850F49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virtual</w:t>
      </w:r>
      <w:proofErr w:type="spellEnd"/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Такие методы и свойства называют виртуальными.</w:t>
      </w:r>
    </w:p>
    <w:p w14:paraId="0A9956B4" w14:textId="77777777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3C572F" w14:textId="7FB937AE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Кому доступны переменные с модификатором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protected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?</w:t>
      </w:r>
    </w:p>
    <w:p w14:paraId="7F9A1B39" w14:textId="77777777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E55F5E" w14:textId="1EB0CD1B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Переменные с таким модификатором доступны внутри класса, а также его наследником, в том числе и наследникам в других сборках.</w:t>
      </w:r>
    </w:p>
    <w:p w14:paraId="3A7E5575" w14:textId="19599A00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Наследуются ли переменные с модификатором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private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?</w:t>
      </w:r>
    </w:p>
    <w:p w14:paraId="3E929B38" w14:textId="6B281C4D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D2A563" w14:textId="0959CDA5" w:rsidR="00D80BCF" w:rsidRPr="00850F49" w:rsidRDefault="00D80BCF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5532E43E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2B5270" w14:textId="3AF4A8F4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As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is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 – что это, как применяется? </w:t>
      </w:r>
    </w:p>
    <w:p w14:paraId="75C5A916" w14:textId="0F7C0B71" w:rsidR="00D80BCF" w:rsidRPr="00850F49" w:rsidRDefault="00D80BCF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этих операторов происходит проверка возможности приведения объекта к другому типу.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значение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, если возможно пр</w:t>
      </w:r>
      <w:r w:rsidR="00D35273" w:rsidRPr="00850F49">
        <w:rPr>
          <w:rFonts w:ascii="Times New Roman" w:hAnsi="Times New Roman" w:cs="Times New Roman"/>
          <w:sz w:val="28"/>
          <w:szCs w:val="28"/>
          <w:lang w:val="ru-RU"/>
        </w:rPr>
        <w:t>еобразование, возвращает преобразованный объект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, если преобразование невозможно</w:t>
      </w:r>
      <w:r w:rsidR="00D35273"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– возвращает </w:t>
      </w:r>
      <w:r w:rsidR="00D35273" w:rsidRPr="00850F4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D35273" w:rsidRPr="00850F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E62342" w14:textId="03F183D2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Поддерживает ли C# множественное наследование? </w:t>
      </w:r>
    </w:p>
    <w:p w14:paraId="4FA4E4FC" w14:textId="2341DEB2" w:rsidR="00D35273" w:rsidRPr="00850F49" w:rsidRDefault="00D35273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090F6F" w14:textId="35D7C394" w:rsidR="00D35273" w:rsidRPr="00850F49" w:rsidRDefault="00D35273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Множественное наследование классов не поддерживается, но имеется возможность реализовать в классе несколько интерфейсов.</w:t>
      </w:r>
    </w:p>
    <w:p w14:paraId="3176D491" w14:textId="36C58350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4B5639" w14:textId="77777777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4B7511" w14:textId="284762BE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Можно ли запретить наследование от класса? </w:t>
      </w:r>
    </w:p>
    <w:p w14:paraId="6D92800D" w14:textId="4B34D2F4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48DBAEC" w14:textId="526565C7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Да, с помощью модификатора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sealed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FE538B" w14:textId="77777777" w:rsidR="00FA6185" w:rsidRPr="00850F49" w:rsidRDefault="00FA6185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95223B" w14:textId="1452E203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Можно ли разрешить наследование класса, но запретить перекрытие метода? </w:t>
      </w:r>
    </w:p>
    <w:p w14:paraId="4AB54AC1" w14:textId="77777777" w:rsidR="008D3D97" w:rsidRPr="00850F49" w:rsidRDefault="008D3D97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583136" w14:textId="2801BAC3" w:rsidR="00FA6185" w:rsidRPr="00850F49" w:rsidRDefault="00FA6185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Да, с помощью модификатора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sealed</w:t>
      </w:r>
    </w:p>
    <w:p w14:paraId="65668CDA" w14:textId="77777777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F281D6" w14:textId="7364F0B6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Что такое абстрактный класс? </w:t>
      </w:r>
    </w:p>
    <w:p w14:paraId="02736012" w14:textId="1F394E42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47C0AE6" w14:textId="2C3EAE78" w:rsidR="00FF107A" w:rsidRPr="00850F49" w:rsidRDefault="008D3D97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Базовый</w:t>
      </w:r>
      <w:r w:rsidR="00FF107A" w:rsidRPr="00850F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="00FF107A"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</w:t>
      </w:r>
      <w:r w:rsidR="00FF107A" w:rsidRPr="00850F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который не предполагает создания экземпляров</w:t>
      </w:r>
    </w:p>
    <w:p w14:paraId="4F3E7668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D6E4B28" w14:textId="61056256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В каком случае вы обязаны объявить класс абстрактным? </w:t>
      </w:r>
    </w:p>
    <w:p w14:paraId="44233B28" w14:textId="667BBF1A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5F4128" w14:textId="264AF103" w:rsidR="00FF107A" w:rsidRPr="00850F49" w:rsidRDefault="00FF107A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1. В том случае, если класс является наследником абстрактного класса, но не все методы базового класса перекрыты и имеют реализацию.</w:t>
      </w:r>
      <w:r w:rsidRPr="00850F49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2. В том случае, если хотя бы один метод класса является абстрактным.</w:t>
      </w:r>
    </w:p>
    <w:p w14:paraId="577FE873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2070A3" w14:textId="2A366203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В чем разница между абстрактными и виртуальными классами? Между виртуальными и абстрактными методами? </w:t>
      </w:r>
    </w:p>
    <w:p w14:paraId="035AC644" w14:textId="15386AE6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Абстрактный класс это класс, содержащий хотя бы один метод (</w:t>
      </w:r>
      <w:proofErr w:type="spellStart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abstract</w:t>
      </w:r>
      <w:proofErr w:type="spellEnd"/>
      <w:proofErr w:type="gramStart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)..</w:t>
      </w:r>
      <w:proofErr w:type="gramEnd"/>
      <w:r w:rsidRPr="00850F49">
        <w:rPr>
          <w:rFonts w:ascii="Times New Roman" w:hAnsi="Times New Roman" w:cs="Times New Roman"/>
          <w:sz w:val="28"/>
          <w:szCs w:val="28"/>
        </w:rPr>
        <w:br/>
      </w:r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Виртуальный метод имеет реализацию и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м.б</w:t>
      </w:r>
      <w:proofErr w:type="spellEnd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переопределен в производном классе. Абстрактный метод не имеет реализацию, только описание метода, который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д.б</w:t>
      </w:r>
      <w:proofErr w:type="spellEnd"/>
      <w:r w:rsidRPr="00850F49">
        <w:rPr>
          <w:rFonts w:ascii="Times New Roman" w:hAnsi="Times New Roman" w:cs="Times New Roman"/>
          <w:sz w:val="28"/>
          <w:szCs w:val="28"/>
          <w:shd w:val="clear" w:color="auto" w:fill="FFFFFF"/>
        </w:rPr>
        <w:t>. реализован в производных классах. </w:t>
      </w:r>
    </w:p>
    <w:p w14:paraId="72C05D11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9792F7" w14:textId="3309B433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Какие компоненты класса могут быть виртуальными? </w:t>
      </w:r>
    </w:p>
    <w:p w14:paraId="2C1F7E73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3E7898" w14:textId="77777777" w:rsidR="008D3D97" w:rsidRPr="008D3D97" w:rsidRDefault="008D3D97" w:rsidP="00850F49">
      <w:pPr>
        <w:shd w:val="clear" w:color="auto" w:fill="FFFFFF"/>
        <w:spacing w:after="24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Виртуальными могут быть:</w:t>
      </w:r>
    </w:p>
    <w:p w14:paraId="45A5377C" w14:textId="77777777" w:rsidR="008D3D97" w:rsidRPr="008D3D97" w:rsidRDefault="008D3D97" w:rsidP="00850F49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Методы</w:t>
      </w:r>
    </w:p>
    <w:p w14:paraId="6E4E68D6" w14:textId="77777777" w:rsidR="008D3D97" w:rsidRPr="008D3D97" w:rsidRDefault="008D3D97" w:rsidP="00850F49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Свойства</w:t>
      </w:r>
    </w:p>
    <w:p w14:paraId="5118BCF2" w14:textId="77777777" w:rsidR="008D3D97" w:rsidRPr="008D3D97" w:rsidRDefault="008D3D97" w:rsidP="00850F49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Индексаторы</w:t>
      </w:r>
    </w:p>
    <w:p w14:paraId="3D157CA3" w14:textId="77777777" w:rsidR="008D3D97" w:rsidRPr="008D3D97" w:rsidRDefault="008D3D97" w:rsidP="00850F49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284"/>
        <w:jc w:val="both"/>
        <w:textAlignment w:val="baseline"/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</w:pPr>
      <w:r w:rsidRPr="008D3D97">
        <w:rPr>
          <w:rFonts w:ascii="Times New Roman" w:eastAsia="Times New Roman" w:hAnsi="Times New Roman" w:cs="Times New Roman"/>
          <w:color w:val="242729"/>
          <w:sz w:val="28"/>
          <w:szCs w:val="28"/>
          <w:lang w:val="ru-BY" w:eastAsia="ru-BY"/>
        </w:rPr>
        <w:t>События</w:t>
      </w:r>
    </w:p>
    <w:p w14:paraId="31AF7434" w14:textId="687FBC1C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760741D" w14:textId="77777777" w:rsidR="008D3D97" w:rsidRPr="00850F49" w:rsidRDefault="008D3D97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88F5D2" w14:textId="45F37E59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Что такое интерфейс? </w:t>
      </w:r>
    </w:p>
    <w:p w14:paraId="2942E829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4088390" w14:textId="0E13FF6A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Интерфейсы позволяют определить некоторый функционал, не имеющий конкретной реализации. Затем этот функционал реализуют классы, применяющие данные интерфейсы.</w:t>
      </w:r>
    </w:p>
    <w:p w14:paraId="303A419A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541EDD2" w14:textId="7BB7F9D2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Как работать с объектом через унаследованный интерфейс? </w:t>
      </w:r>
    </w:p>
    <w:p w14:paraId="5BF7F163" w14:textId="2B12E47D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D46AE7" w14:textId="59244CCA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Можно создать экземпляр класса с типом интерфейса. В этом случае такому объекту будут доступны только те методы класса, которые были объявлены в интерфейсе.</w:t>
      </w:r>
    </w:p>
    <w:p w14:paraId="1A10A3DA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448076" w14:textId="1A5064DA" w:rsidR="0099451E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Приведите пример явной реализации интерфейса. </w:t>
      </w:r>
    </w:p>
    <w:p w14:paraId="2F5E5EE5" w14:textId="63F46248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611451" w14:textId="0B7AA0F0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lang w:val="en-US"/>
        </w:rPr>
        <w:t>IDno</w:t>
      </w:r>
      <w:proofErr w:type="spellEnd"/>
    </w:p>
    <w:p w14:paraId="316B5779" w14:textId="745536FF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42BD119" w14:textId="3AB7678B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ab/>
        <w:t xml:space="preserve">Void </w:t>
      </w:r>
      <w:proofErr w:type="spellStart"/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WriteCode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5833A6" w14:textId="21C222BA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8FDE50" w14:textId="290C0FE5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2AFB50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Programmer :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lang w:val="en-US"/>
        </w:rPr>
        <w:t>IDno</w:t>
      </w:r>
      <w:proofErr w:type="spellEnd"/>
    </w:p>
    <w:p w14:paraId="4ECA9A35" w14:textId="2EAF9ACA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C6A7AF6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ab/>
        <w:t xml:space="preserve">Public void </w:t>
      </w:r>
      <w:proofErr w:type="spellStart"/>
      <w:proofErr w:type="gramStart"/>
      <w:r w:rsidRPr="00850F49">
        <w:rPr>
          <w:rFonts w:ascii="Times New Roman" w:hAnsi="Times New Roman" w:cs="Times New Roman"/>
          <w:sz w:val="28"/>
          <w:szCs w:val="28"/>
          <w:lang w:val="en-US"/>
        </w:rPr>
        <w:t>WriteCode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DFA336F" w14:textId="3C014621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</w:p>
    <w:p w14:paraId="28E7F909" w14:textId="38A627CA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en-US"/>
        </w:rPr>
        <w:t>(“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Пишу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>так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0F49">
        <w:rPr>
          <w:rFonts w:ascii="Times New Roman" w:hAnsi="Times New Roman" w:cs="Times New Roman"/>
          <w:sz w:val="28"/>
          <w:szCs w:val="28"/>
          <w:lang w:val="ru-RU"/>
        </w:rPr>
        <w:t>скозать</w:t>
      </w:r>
      <w:proofErr w:type="spellEnd"/>
      <w:r w:rsidRPr="00850F49">
        <w:rPr>
          <w:rFonts w:ascii="Times New Roman" w:hAnsi="Times New Roman" w:cs="Times New Roman"/>
          <w:sz w:val="28"/>
          <w:szCs w:val="28"/>
          <w:lang w:val="en-US"/>
        </w:rPr>
        <w:t>”)}}</w:t>
      </w:r>
    </w:p>
    <w:p w14:paraId="618770BB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B24C8F5" w14:textId="779E02DA" w:rsidR="003D5CB1" w:rsidRPr="00850F49" w:rsidRDefault="00142924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Почему нельзя указать модификатор видимости для методов интерфейса?</w:t>
      </w:r>
    </w:p>
    <w:p w14:paraId="03E04DA6" w14:textId="7D38640E" w:rsidR="00792DC4" w:rsidRPr="00850F49" w:rsidRDefault="00792DC4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63589B" w14:textId="29668ED6" w:rsidR="00792DC4" w:rsidRPr="00850F49" w:rsidRDefault="00792DC4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Еще один момент в объявлении интерфейса: все его члены - методы и свойства не имеют модификаторов доступа, но фактически по умолчанию доступ </w:t>
      </w:r>
      <w:proofErr w:type="spellStart"/>
      <w:r w:rsidRPr="00850F49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public</w:t>
      </w:r>
      <w:proofErr w:type="spellEnd"/>
      <w:r w:rsidRPr="00850F49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0795F614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FBA2D" w14:textId="1FC411CC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Можно ли наследовать от нескольких интерфейсов? </w:t>
      </w:r>
    </w:p>
    <w:p w14:paraId="5F78B316" w14:textId="77777777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70396FC" w14:textId="1C6B0C4C" w:rsidR="002923FC" w:rsidRPr="00850F49" w:rsidRDefault="002923F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Да</w:t>
      </w:r>
    </w:p>
    <w:p w14:paraId="51C3770E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8C1230" w14:textId="5FD35D7D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Назовите отличия между интерфейсом и абстрактным классом. </w:t>
      </w:r>
    </w:p>
    <w:p w14:paraId="4AB66A89" w14:textId="74C155D3" w:rsidR="00FF107A" w:rsidRPr="00850F49" w:rsidRDefault="00FF107A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06700C" w14:textId="16849878" w:rsidR="00FF107A" w:rsidRPr="00850F49" w:rsidRDefault="00FF107A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интерфейсе все методы (свойства и т.д.) абстрактны и не имеют реализации. В абстрактном классе некоторые методы могут быть реализованы. В интерфейсе члены не могут иметь модификатора видимости (все они являются </w:t>
      </w:r>
      <w:proofErr w:type="spellStart"/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public</w:t>
      </w:r>
      <w:proofErr w:type="spellEnd"/>
      <w:r w:rsidRPr="00850F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умолчанию), а в абстрактном классе члены могут иметь модификатор видимости.</w:t>
      </w:r>
    </w:p>
    <w:p w14:paraId="4CB7E6D4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56D5B1" w14:textId="753B3534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Для чего используются стандартные интерфейсы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ICloneable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IComparable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IComparer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lEnumerable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>?</w:t>
      </w:r>
    </w:p>
    <w:p w14:paraId="7B74FAEE" w14:textId="3A6A3067" w:rsidR="00641F32" w:rsidRPr="00850F49" w:rsidRDefault="00641F32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DD113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 xml:space="preserve">Сравнение объектов (интерфейс 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IComparable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)</w:t>
      </w:r>
    </w:p>
    <w:p w14:paraId="5BEB29F3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Интерфейс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IComparable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содержит всего один метод 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CompareTo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(),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возвращающий результат сравнения двух объектов – текущего и переданного ему в качеству параметра:</w:t>
      </w:r>
    </w:p>
    <w:p w14:paraId="67B5327B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interface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IComparable</w:t>
      </w:r>
      <w:proofErr w:type="spellEnd"/>
    </w:p>
    <w:p w14:paraId="2D5E8568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{</w:t>
      </w:r>
    </w:p>
    <w:p w14:paraId="1E30AFC4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int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CompareTo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(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object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obj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)</w:t>
      </w:r>
    </w:p>
    <w:p w14:paraId="4CD3A288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}</w:t>
      </w:r>
    </w:p>
    <w:p w14:paraId="6E0F1B50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Метод должен возвращать:</w:t>
      </w:r>
    </w:p>
    <w:p w14:paraId="5497B915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o 0, если текущий объект и параметр равны</w:t>
      </w:r>
    </w:p>
    <w:p w14:paraId="5BA43F8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o отрицательное число, если текущий объект меньше параметра</w:t>
      </w:r>
    </w:p>
    <w:p w14:paraId="47271E20" w14:textId="4CE201D8" w:rsid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o положительное число, если текущий объект больше параметра</w:t>
      </w:r>
    </w:p>
    <w:p w14:paraId="156DA07A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</w:p>
    <w:p w14:paraId="01D5BDDC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 xml:space="preserve">Сортировка объектов по различным критериям (интерфейс 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IComparer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)</w:t>
      </w:r>
    </w:p>
    <w:p w14:paraId="7FE1445C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Данный интерфейс определен в пространстве имен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System.Collections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. Он также содержит один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метод</w:t>
      </w: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Compare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(),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возвращающий результат сравнения двух объектов, переданных ему в качестве параметров.</w:t>
      </w:r>
    </w:p>
    <w:p w14:paraId="00087A69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interface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IComparer</w:t>
      </w:r>
      <w:proofErr w:type="spellEnd"/>
    </w:p>
    <w:p w14:paraId="604CB16F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{</w:t>
      </w:r>
    </w:p>
    <w:p w14:paraId="793FDE5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int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Compare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(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object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obj1,object obj2)</w:t>
      </w:r>
    </w:p>
    <w:p w14:paraId="2242AAF8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}</w:t>
      </w:r>
    </w:p>
    <w:p w14:paraId="72A5B871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Принцип применения этого интерфейса состоит в том, что для каждого критерия сортировки объектов описывается небольшой вспомогательный класс, реализующий этот интерфейс. Объект этого класса передается в стандартный метод сортировки массива в качестве второго аргумента.</w:t>
      </w:r>
    </w:p>
    <w:p w14:paraId="5AA1CAC6" w14:textId="4C98E5A0" w:rsid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Модернизируем предыдущий пример и отсортируем массив экземпляров класса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Monster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по двум критериям – по именам (свойство Имя, класс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SortByИмя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) и умениям (свойство Умение, класс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SortByУмение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). Классы критериев сортировки объявлены вложенными, так как требуются только экземплярам класса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Monster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.</w:t>
      </w:r>
    </w:p>
    <w:p w14:paraId="20ADF6C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</w:p>
    <w:p w14:paraId="4A777FD7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 xml:space="preserve">Клонирование объектов (интерфейс 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ICloneable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)</w:t>
      </w:r>
    </w:p>
    <w:p w14:paraId="65703039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Клонирование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-создание копии объекта. Копия объекта называется </w:t>
      </w: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клоном.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 При присваивании одного экземпляра другому копируется ссылка, а не сам объект. Если необходимо скопировать в другую область памяти поля объекта, можно воспользоваться методом 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MemberwiseClone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(),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 который любой объект наследует от класса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object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. При этом объекты, на которые указывают поля объекта, в свою очередь являющиеся ссылками, не копируются. Это называется </w:t>
      </w:r>
      <w:r w:rsidRPr="00850F49">
        <w:rPr>
          <w:rFonts w:ascii="Times New Roman" w:eastAsia="Times New Roman" w:hAnsi="Times New Roman" w:cs="Times New Roman"/>
          <w:b/>
          <w:bCs/>
          <w:i/>
          <w:iCs/>
          <w:color w:val="424242"/>
          <w:sz w:val="28"/>
          <w:szCs w:val="28"/>
          <w:lang w:val="ru-BY" w:eastAsia="ru-BY"/>
        </w:rPr>
        <w:t>поверхностным клонированием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. Для создания полностью независимых объектов необходимо </w:t>
      </w:r>
      <w:r w:rsidRPr="00850F49">
        <w:rPr>
          <w:rFonts w:ascii="Times New Roman" w:eastAsia="Times New Roman" w:hAnsi="Times New Roman" w:cs="Times New Roman"/>
          <w:b/>
          <w:bCs/>
          <w:i/>
          <w:iCs/>
          <w:color w:val="424242"/>
          <w:sz w:val="28"/>
          <w:szCs w:val="28"/>
          <w:lang w:val="ru-BY" w:eastAsia="ru-BY"/>
        </w:rPr>
        <w:t>глубокое копирование</w:t>
      </w:r>
      <w:r w:rsidRPr="00850F49">
        <w:rPr>
          <w:rFonts w:ascii="Times New Roman" w:eastAsia="Times New Roman" w:hAnsi="Times New Roman" w:cs="Times New Roman"/>
          <w:i/>
          <w:iCs/>
          <w:color w:val="424242"/>
          <w:sz w:val="28"/>
          <w:szCs w:val="28"/>
          <w:lang w:val="ru-BY" w:eastAsia="ru-BY"/>
        </w:rPr>
        <w:t>,</w:t>
      </w: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 когда в памяти создается дубликат всего дерева объектов, то есть объектов, на которые ссылаются поля объекта, поля полей, и т.д. Алгоритм глубокого копирования сложен, требует рекурсивного обхода всех ссылок объекта и отслеживания циклических зависимостей.</w:t>
      </w:r>
    </w:p>
    <w:p w14:paraId="1BF6E1BC" w14:textId="2AE6290C" w:rsid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Объект, имеющий собственные алгоритмы клонирования, должен объявляться как производный интерфейса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ICloneable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и переопределять его единственный метод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Clone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().</w:t>
      </w:r>
    </w:p>
    <w:p w14:paraId="5AC181A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</w:p>
    <w:p w14:paraId="047C647E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 xml:space="preserve">Перебор элементов (интерфейс </w:t>
      </w:r>
      <w:proofErr w:type="spellStart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IEnumerable</w:t>
      </w:r>
      <w:proofErr w:type="spellEnd"/>
      <w:r w:rsidRPr="00850F49">
        <w:rPr>
          <w:rFonts w:ascii="Times New Roman" w:eastAsia="Times New Roman" w:hAnsi="Times New Roman" w:cs="Times New Roman"/>
          <w:b/>
          <w:bCs/>
          <w:color w:val="424242"/>
          <w:sz w:val="28"/>
          <w:szCs w:val="28"/>
          <w:lang w:val="ru-BY" w:eastAsia="ru-BY"/>
        </w:rPr>
        <w:t>) и итераторы</w:t>
      </w:r>
    </w:p>
    <w:p w14:paraId="3327E02F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lastRenderedPageBreak/>
        <w:t xml:space="preserve">Оператор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foreach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является удобным средством для перебора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эелемнтов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объекта. Массивы и все коллекции позволяют выполнять такой перебор благодаря тому, что в них реализованы интерфейсы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IEnumerable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и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. Для применения оператора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foreach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к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собсвенному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типу данных требуется реализовать в нем эти итераторы.</w:t>
      </w:r>
    </w:p>
    <w:p w14:paraId="1BD03D93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Интерфейс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IEnumerable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(перечислимый) определяет единственный метод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GetEnumerator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(), возвращающий объект типа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(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перечислитель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), который можно использовать для просмотра элементов объекта.</w:t>
      </w:r>
    </w:p>
    <w:p w14:paraId="1ED6E35B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Интерфейс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IEnumerator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задает три элемента:</w:t>
      </w:r>
    </w:p>
    <w:p w14:paraId="34DCE151" w14:textId="77777777" w:rsidR="00850F49" w:rsidRPr="00850F49" w:rsidRDefault="00850F49" w:rsidP="00850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Свойство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Current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, возвращающее текущий элемент объекта</w:t>
      </w:r>
    </w:p>
    <w:p w14:paraId="18BCB04D" w14:textId="77777777" w:rsidR="00850F49" w:rsidRPr="00850F49" w:rsidRDefault="00850F49" w:rsidP="00850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Метод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MoveNext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() продвигающий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перечислитель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на следующий элемент объекта</w:t>
      </w:r>
    </w:p>
    <w:p w14:paraId="19C44594" w14:textId="77777777" w:rsidR="00850F49" w:rsidRPr="00850F49" w:rsidRDefault="00850F49" w:rsidP="00850F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2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Метод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Reset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() устанавливающий </w:t>
      </w:r>
      <w:proofErr w:type="spellStart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>перечислитель</w:t>
      </w:r>
      <w:proofErr w:type="spellEnd"/>
      <w:r w:rsidRPr="00850F49">
        <w:rPr>
          <w:rFonts w:ascii="Times New Roman" w:eastAsia="Times New Roman" w:hAnsi="Times New Roman" w:cs="Times New Roman"/>
          <w:color w:val="222222"/>
          <w:sz w:val="28"/>
          <w:szCs w:val="28"/>
          <w:lang w:val="ru-BY" w:eastAsia="ru-BY"/>
        </w:rPr>
        <w:t xml:space="preserve"> в начало просмотра.</w:t>
      </w:r>
    </w:p>
    <w:p w14:paraId="19ADFCCF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Цикл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foreach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использует эти методы для перебора элементов, из которых состоит объект.</w:t>
      </w:r>
    </w:p>
    <w:p w14:paraId="42C853F6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Таким образом, для того, чтобы применить цикл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foreach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необходимо реализовать четыре метода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GetEnumerator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(),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Current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,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MoveNext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() и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Reset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().</w:t>
      </w:r>
    </w:p>
    <w:p w14:paraId="1A49D824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Например, если элементы класса организованы как массив, необходимо описать закрытое поле класса, хранящее текущий индекс в массиве, в методе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MoveNext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() задать изменение этого индекса на 1 и проверку выхода за границу массива, а в свойстве </w:t>
      </w:r>
      <w:proofErr w:type="spellStart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Current</w:t>
      </w:r>
      <w:proofErr w:type="spellEnd"/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 xml:space="preserve"> – возврат элемента массива по текущему индексу.</w:t>
      </w:r>
    </w:p>
    <w:p w14:paraId="1DF59367" w14:textId="77777777" w:rsidR="00850F49" w:rsidRPr="00850F49" w:rsidRDefault="00850F49" w:rsidP="00850F49">
      <w:pPr>
        <w:shd w:val="clear" w:color="auto" w:fill="FFFFFF"/>
        <w:spacing w:before="150" w:after="150" w:line="240" w:lineRule="auto"/>
        <w:ind w:right="150" w:firstLine="284"/>
        <w:jc w:val="both"/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</w:pPr>
      <w:r w:rsidRPr="00850F49">
        <w:rPr>
          <w:rFonts w:ascii="Times New Roman" w:eastAsia="Times New Roman" w:hAnsi="Times New Roman" w:cs="Times New Roman"/>
          <w:color w:val="424242"/>
          <w:sz w:val="28"/>
          <w:szCs w:val="28"/>
          <w:lang w:val="ru-BY" w:eastAsia="ru-BY"/>
        </w:rPr>
        <w:t>В языке С# имеются стандартные средства, обеспечивающие аналогичные действия, которые выполняют перебор элементов в объекте – итераторы.</w:t>
      </w:r>
    </w:p>
    <w:p w14:paraId="16CFA734" w14:textId="77777777" w:rsidR="00641F32" w:rsidRPr="00850F49" w:rsidRDefault="00641F32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31AE441C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7BBB92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D7A3A8" w14:textId="1D7C1A40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В какой строке приведенного ниже фрагмента листинга не содержится ошибки?</w:t>
      </w:r>
    </w:p>
    <w:p w14:paraId="3D07BEAD" w14:textId="5665C586" w:rsidR="008D3D97" w:rsidRPr="00850F49" w:rsidRDefault="008D3D97" w:rsidP="00850F49">
      <w:pPr>
        <w:ind w:firstLine="284"/>
        <w:jc w:val="both"/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color w:val="70AD47" w:themeColor="accent6"/>
          <w:sz w:val="28"/>
          <w:szCs w:val="28"/>
          <w:lang w:val="ru-RU"/>
        </w:rPr>
        <w:t xml:space="preserve">             2,5</w:t>
      </w:r>
    </w:p>
    <w:p w14:paraId="4D0B5BB9" w14:textId="7F4DA998" w:rsidR="00FD1FA2" w:rsidRPr="00850F49" w:rsidRDefault="00FD1FA2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1, т.к. невозможно создать тело у абстрактного метода</w:t>
      </w:r>
    </w:p>
    <w:p w14:paraId="617027EC" w14:textId="426334D7" w:rsidR="00FD1FA2" w:rsidRPr="00850F49" w:rsidRDefault="00FD1FA2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3, т.к. модификатор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повторяется</w:t>
      </w:r>
    </w:p>
    <w:p w14:paraId="72EEEFF3" w14:textId="47181DF2" w:rsidR="00FD1FA2" w:rsidRPr="00850F49" w:rsidRDefault="00FD1FA2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4, т.к. статический метод не может быть помечен как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14:paraId="7D74E973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487F34" w14:textId="5A273475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фрагмента?</w:t>
      </w:r>
    </w:p>
    <w:p w14:paraId="1ED55C26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EFDB2" w14:textId="2BD9A3EA" w:rsidR="00600EDC" w:rsidRPr="00850F49" w:rsidRDefault="00FD1FA2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lastRenderedPageBreak/>
        <w:t>3 4</w:t>
      </w:r>
    </w:p>
    <w:p w14:paraId="3D6F6DD2" w14:textId="77777777" w:rsidR="00FD1FA2" w:rsidRPr="00850F49" w:rsidRDefault="00FD1FA2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12DCB0" w14:textId="719FA3D5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 кода?</w:t>
      </w:r>
    </w:p>
    <w:p w14:paraId="0E230C68" w14:textId="690F6204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303575" w14:textId="428B43B6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73B16D4A" w14:textId="423C1D1E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1735E08B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84060B" w14:textId="636FC2E0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Чем может быть M4 если дано следующее определение</w:t>
      </w:r>
      <w:r w:rsidRPr="00850F49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1C116C2D" w14:textId="53F930E8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9D607FB" w14:textId="3C9C0174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>Только интерфейсом</w:t>
      </w:r>
    </w:p>
    <w:p w14:paraId="47F09682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45E85E0C" w14:textId="7E6CD8EF" w:rsidR="00A24DC3" w:rsidRPr="00850F49" w:rsidRDefault="00A24DC3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CB3C37" w14:textId="77777777" w:rsidR="00A24DC3" w:rsidRPr="00850F49" w:rsidRDefault="00A24DC3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2FA1E39" w14:textId="3981DC2C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Выберите верное присваивание для объектов, определенных в листинге.</w:t>
      </w:r>
    </w:p>
    <w:p w14:paraId="084BAC70" w14:textId="33D5C0CA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EA405C" w14:textId="77777777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</w:rPr>
        <w:t xml:space="preserve">Варианты ответа: </w:t>
      </w:r>
    </w:p>
    <w:p w14:paraId="58CB945C" w14:textId="0744BB1C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</w:rPr>
        <w:t>1) b = a;</w:t>
      </w:r>
      <w:r w:rsidR="00FD1FA2"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//не удаётся неявно преобразовать</w:t>
      </w:r>
    </w:p>
    <w:p w14:paraId="5B1F23D5" w14:textId="54AE99BD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r w:rsidRPr="00850F49">
        <w:rPr>
          <w:rFonts w:ascii="Times New Roman" w:hAnsi="Times New Roman" w:cs="Times New Roman"/>
          <w:color w:val="00B050"/>
          <w:sz w:val="28"/>
          <w:szCs w:val="28"/>
        </w:rPr>
        <w:t xml:space="preserve">2) a = b; </w:t>
      </w:r>
    </w:p>
    <w:p w14:paraId="22B065C4" w14:textId="77777777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</w:rPr>
        <w:t xml:space="preserve">3) c = a; </w:t>
      </w:r>
    </w:p>
    <w:p w14:paraId="0D4DB7CE" w14:textId="77777777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0F49">
        <w:rPr>
          <w:rFonts w:ascii="Times New Roman" w:hAnsi="Times New Roman" w:cs="Times New Roman"/>
          <w:sz w:val="28"/>
          <w:szCs w:val="28"/>
        </w:rPr>
        <w:t xml:space="preserve">4) d = a; </w:t>
      </w:r>
    </w:p>
    <w:p w14:paraId="2A51C526" w14:textId="643CD895" w:rsidR="00600EDC" w:rsidRPr="00850F49" w:rsidRDefault="00600EDC" w:rsidP="00850F49">
      <w:pPr>
        <w:ind w:firstLine="284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850F49">
        <w:rPr>
          <w:rFonts w:ascii="Times New Roman" w:hAnsi="Times New Roman" w:cs="Times New Roman"/>
          <w:color w:val="00B050"/>
          <w:sz w:val="28"/>
          <w:szCs w:val="28"/>
        </w:rPr>
        <w:t>5) с = b;</w:t>
      </w:r>
    </w:p>
    <w:p w14:paraId="104F3A84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4A442F" w14:textId="236EF9D0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 xml:space="preserve">Что будет выведено на консоль в результате выполнения следующего фрагмента, если </w:t>
      </w:r>
      <w:proofErr w:type="spellStart"/>
      <w:r w:rsidRPr="00850F49">
        <w:rPr>
          <w:rFonts w:ascii="Times New Roman" w:hAnsi="Times New Roman" w:cs="Times New Roman"/>
          <w:b/>
          <w:sz w:val="28"/>
          <w:szCs w:val="28"/>
        </w:rPr>
        <w:t>раскомментировать</w:t>
      </w:r>
      <w:proofErr w:type="spellEnd"/>
      <w:r w:rsidRPr="00850F49">
        <w:rPr>
          <w:rFonts w:ascii="Times New Roman" w:hAnsi="Times New Roman" w:cs="Times New Roman"/>
          <w:b/>
          <w:sz w:val="28"/>
          <w:szCs w:val="28"/>
        </w:rPr>
        <w:t xml:space="preserve"> строчку 1? </w:t>
      </w:r>
    </w:p>
    <w:p w14:paraId="499903D1" w14:textId="01CADF98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F07A3F" w14:textId="5211ADCE" w:rsidR="00A24DC3" w:rsidRPr="00850F49" w:rsidRDefault="00A24DC3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14:paraId="45DF528E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21FA8D" w14:textId="68E6F62F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В какой строке приведенного ниже фрагмента листинга содержится ошибка?</w:t>
      </w:r>
    </w:p>
    <w:p w14:paraId="7F7F586A" w14:textId="4414F4CC" w:rsidR="00A24DC3" w:rsidRPr="00850F49" w:rsidRDefault="00A24DC3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000083" w14:textId="53E48B8F" w:rsidR="00A24DC3" w:rsidRPr="00850F49" w:rsidRDefault="00A24DC3" w:rsidP="00850F49">
      <w:pPr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2, т.к. </w:t>
      </w:r>
      <w:proofErr w:type="gramStart"/>
      <w:r w:rsidRPr="00850F49">
        <w:rPr>
          <w:rFonts w:ascii="Times New Roman" w:hAnsi="Times New Roman" w:cs="Times New Roman"/>
          <w:sz w:val="28"/>
          <w:szCs w:val="28"/>
          <w:lang w:val="ru-RU"/>
        </w:rPr>
        <w:t>член</w:t>
      </w:r>
      <w:proofErr w:type="gramEnd"/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помеченный как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не может быть помечен как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virtual</w:t>
      </w:r>
    </w:p>
    <w:p w14:paraId="16133205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A83077" w14:textId="15EBC7E2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Почему приведенный ниже фрагмент листинга содержит ошибку?</w:t>
      </w:r>
    </w:p>
    <w:p w14:paraId="5D05EED4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9A1386" w14:textId="7F6DFBE6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ru-RU"/>
        </w:rPr>
        <w:lastRenderedPageBreak/>
        <w:t>Нельзя создать экземпляр абстрактного класса.</w:t>
      </w:r>
    </w:p>
    <w:p w14:paraId="396596DF" w14:textId="77777777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6984C" w14:textId="1A49E3B6" w:rsidR="0099451E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850F49">
        <w:rPr>
          <w:rFonts w:ascii="Times New Roman" w:hAnsi="Times New Roman" w:cs="Times New Roman"/>
          <w:b/>
          <w:color w:val="FF0000"/>
          <w:sz w:val="28"/>
          <w:szCs w:val="28"/>
        </w:rPr>
        <w:t>В какой строке может быть ошибка компиляции?</w:t>
      </w:r>
    </w:p>
    <w:p w14:paraId="227915E6" w14:textId="76B31BD5" w:rsidR="00600EDC" w:rsidRPr="00850F49" w:rsidRDefault="00600EDC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A20AD36" w14:textId="19577FD2" w:rsidR="00A24DC3" w:rsidRPr="00850F49" w:rsidRDefault="00A24DC3" w:rsidP="00850F49">
      <w:pPr>
        <w:pStyle w:val="a3"/>
        <w:ind w:left="0" w:firstLine="284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color w:val="FF0000"/>
          <w:sz w:val="28"/>
          <w:szCs w:val="28"/>
          <w:lang w:val="ru-RU"/>
        </w:rPr>
        <w:t>Ошибки нет</w:t>
      </w:r>
    </w:p>
    <w:bookmarkEnd w:id="0"/>
    <w:p w14:paraId="4CCF6278" w14:textId="77777777" w:rsidR="008D3D97" w:rsidRPr="00850F49" w:rsidRDefault="008D3D97" w:rsidP="00850F49">
      <w:pPr>
        <w:pStyle w:val="a3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67C81B" w14:textId="77777777" w:rsidR="00F95FAD" w:rsidRPr="00850F49" w:rsidRDefault="0099451E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b/>
          <w:sz w:val="28"/>
          <w:szCs w:val="28"/>
        </w:rPr>
        <w:t>Что будет выведено на консоль в результате выполнения следующего фрагмента листинга</w:t>
      </w:r>
      <w:r w:rsidRPr="00850F49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</w:p>
    <w:p w14:paraId="395D008A" w14:textId="2601AD72" w:rsidR="00600EDC" w:rsidRPr="00850F49" w:rsidRDefault="00600EDC" w:rsidP="00850F49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0F49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850F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50F49">
        <w:rPr>
          <w:rFonts w:ascii="Times New Roman" w:hAnsi="Times New Roman" w:cs="Times New Roman"/>
          <w:sz w:val="28"/>
          <w:szCs w:val="28"/>
          <w:lang w:val="en-US"/>
        </w:rPr>
        <w:t>G</w:t>
      </w:r>
    </w:p>
    <w:p w14:paraId="195F6198" w14:textId="77777777" w:rsidR="0099451E" w:rsidRPr="00850F49" w:rsidRDefault="0099451E" w:rsidP="00850F49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99451E" w:rsidRPr="00850F49" w:rsidSect="00850F49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2557F"/>
    <w:multiLevelType w:val="hybridMultilevel"/>
    <w:tmpl w:val="3348B8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74A6F"/>
    <w:multiLevelType w:val="multilevel"/>
    <w:tmpl w:val="9CD4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1368E0"/>
    <w:multiLevelType w:val="multilevel"/>
    <w:tmpl w:val="2A0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B1"/>
    <w:rsid w:val="00142924"/>
    <w:rsid w:val="002923FC"/>
    <w:rsid w:val="003D5CB1"/>
    <w:rsid w:val="00600EDC"/>
    <w:rsid w:val="00641F32"/>
    <w:rsid w:val="00792DC4"/>
    <w:rsid w:val="00850F49"/>
    <w:rsid w:val="008D3D97"/>
    <w:rsid w:val="009646C5"/>
    <w:rsid w:val="0099451E"/>
    <w:rsid w:val="00A24DC3"/>
    <w:rsid w:val="00D35273"/>
    <w:rsid w:val="00D80BCF"/>
    <w:rsid w:val="00F95FAD"/>
    <w:rsid w:val="00FA6185"/>
    <w:rsid w:val="00FD1FA2"/>
    <w:rsid w:val="00F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2F2A2"/>
  <w15:chartTrackingRefBased/>
  <w15:docId w15:val="{949D6423-D378-47F6-9DEC-F06D089A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451E"/>
    <w:pPr>
      <w:ind w:left="720"/>
      <w:contextualSpacing/>
    </w:pPr>
  </w:style>
  <w:style w:type="character" w:customStyle="1" w:styleId="b">
    <w:name w:val="b"/>
    <w:basedOn w:val="a0"/>
    <w:rsid w:val="00792DC4"/>
  </w:style>
  <w:style w:type="character" w:styleId="a4">
    <w:name w:val="Strong"/>
    <w:basedOn w:val="a0"/>
    <w:uiPriority w:val="22"/>
    <w:qFormat/>
    <w:rsid w:val="00FF107A"/>
    <w:rPr>
      <w:b/>
      <w:bCs/>
    </w:rPr>
  </w:style>
  <w:style w:type="character" w:styleId="a5">
    <w:name w:val="Hyperlink"/>
    <w:basedOn w:val="a0"/>
    <w:uiPriority w:val="99"/>
    <w:semiHidden/>
    <w:unhideWhenUsed/>
    <w:rsid w:val="00FF107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D3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8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8</cp:revision>
  <dcterms:created xsi:type="dcterms:W3CDTF">2018-10-01T08:58:00Z</dcterms:created>
  <dcterms:modified xsi:type="dcterms:W3CDTF">2018-10-02T10:37:00Z</dcterms:modified>
</cp:coreProperties>
</file>