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7970" w14:textId="4C0FF9FA" w:rsidR="00704FF2" w:rsidRDefault="00E3050A">
      <w:r>
        <w:t xml:space="preserve">DistributionList </w:t>
      </w:r>
      <w:r w:rsidR="001F04E4">
        <w:t xml:space="preserve">– </w:t>
      </w:r>
      <w:r w:rsidR="00B601D5">
        <w:t>Adds or deletes</w:t>
      </w:r>
      <w:r>
        <w:t xml:space="preserve"> the user from specified distribution list in DistrList</w:t>
      </w:r>
      <w:r w:rsidR="00B601D5">
        <w:t>.csv</w:t>
      </w:r>
    </w:p>
    <w:p w14:paraId="36A4F342" w14:textId="77777777" w:rsidR="00704FF2" w:rsidRDefault="00704FF2"/>
    <w:p w14:paraId="48C3F4BB" w14:textId="7C79FD5F" w:rsidR="003A3D8F" w:rsidRDefault="003A3D8F">
      <w:r>
        <w:t xml:space="preserve">Pre-requisite </w:t>
      </w:r>
    </w:p>
    <w:p w14:paraId="5085CCBA" w14:textId="37B499FC" w:rsidR="003A3D8F" w:rsidRDefault="003A3D8F">
      <w:r>
        <w:t xml:space="preserve">Ensure that the </w:t>
      </w:r>
      <w:r w:rsidR="00E3050A">
        <w:t xml:space="preserve">ExchangeOnlineManagement module </w:t>
      </w:r>
      <w:r>
        <w:t>is installed.</w:t>
      </w:r>
    </w:p>
    <w:p w14:paraId="3CE3C254" w14:textId="383E8482" w:rsidR="003A3D8F" w:rsidRPr="00C77A97" w:rsidRDefault="003A3D8F" w:rsidP="00704FF2">
      <w:pPr>
        <w:rPr>
          <w:rFonts w:cstheme="minorHAnsi"/>
        </w:rPr>
      </w:pPr>
      <w:r w:rsidRPr="00C77A97">
        <w:rPr>
          <w:rFonts w:cstheme="minorHAnsi"/>
        </w:rPr>
        <w:t>Run Windows Powershell as administrator.</w:t>
      </w:r>
    </w:p>
    <w:p w14:paraId="10269524" w14:textId="15882A85" w:rsidR="003A3D8F" w:rsidRPr="003A3D8F" w:rsidRDefault="003A3D8F" w:rsidP="00704FF2">
      <w:pPr>
        <w:rPr>
          <w:rFonts w:ascii="Courier New" w:hAnsi="Courier New" w:cs="Courier New"/>
          <w:sz w:val="16"/>
          <w:szCs w:val="16"/>
        </w:rPr>
      </w:pPr>
      <w:r w:rsidRPr="003A3D8F">
        <w:rPr>
          <w:rFonts w:ascii="Courier New" w:hAnsi="Courier New" w:cs="Courier New"/>
          <w:sz w:val="16"/>
          <w:szCs w:val="16"/>
        </w:rPr>
        <w:t xml:space="preserve">PS&gt; Find-Module </w:t>
      </w:r>
      <w:r w:rsidR="00E3050A">
        <w:rPr>
          <w:rFonts w:ascii="Courier New" w:hAnsi="Courier New" w:cs="Courier New"/>
          <w:sz w:val="16"/>
          <w:szCs w:val="16"/>
        </w:rPr>
        <w:t>ExchangeOnlineManagement</w:t>
      </w:r>
    </w:p>
    <w:p w14:paraId="19169DBE" w14:textId="0AE66F88" w:rsidR="003A3D8F" w:rsidRDefault="003A3D8F" w:rsidP="00704FF2">
      <w:pPr>
        <w:rPr>
          <w:rFonts w:ascii="Courier New" w:hAnsi="Courier New" w:cs="Courier New"/>
          <w:sz w:val="16"/>
          <w:szCs w:val="16"/>
        </w:rPr>
      </w:pPr>
      <w:r w:rsidRPr="003A3D8F">
        <w:rPr>
          <w:rFonts w:ascii="Courier New" w:hAnsi="Courier New" w:cs="Courier New"/>
          <w:sz w:val="16"/>
          <w:szCs w:val="16"/>
        </w:rPr>
        <w:t>PS&gt; Install-Mo</w:t>
      </w:r>
      <w:r w:rsidR="00E3050A">
        <w:rPr>
          <w:rFonts w:ascii="Courier New" w:hAnsi="Courier New" w:cs="Courier New"/>
          <w:sz w:val="16"/>
          <w:szCs w:val="16"/>
        </w:rPr>
        <w:t>dule ExchangeOnlineManagement</w:t>
      </w:r>
    </w:p>
    <w:p w14:paraId="0A430025" w14:textId="77777777" w:rsidR="00C77A97" w:rsidRPr="003A3D8F" w:rsidRDefault="00C77A97" w:rsidP="00704FF2">
      <w:pPr>
        <w:rPr>
          <w:rFonts w:ascii="Courier New" w:hAnsi="Courier New" w:cs="Courier New"/>
          <w:sz w:val="16"/>
          <w:szCs w:val="16"/>
        </w:rPr>
      </w:pPr>
    </w:p>
    <w:p w14:paraId="368D43D3" w14:textId="380BEF2F" w:rsidR="00704FF2" w:rsidRDefault="00704FF2" w:rsidP="00704FF2">
      <w:r>
        <w:t>Files that need to be edited</w:t>
      </w:r>
    </w:p>
    <w:p w14:paraId="51F44E7B" w14:textId="1BF5B8C6" w:rsidR="00704FF2" w:rsidRPr="00B601D5" w:rsidRDefault="00E3050A" w:rsidP="00704FF2">
      <w:pPr>
        <w:pStyle w:val="ListParagraph"/>
        <w:numPr>
          <w:ilvl w:val="0"/>
          <w:numId w:val="3"/>
        </w:numPr>
      </w:pPr>
      <w:r>
        <w:t>DistrList</w:t>
      </w:r>
      <w:r w:rsidR="00704FF2" w:rsidRPr="00B601D5">
        <w:t xml:space="preserve">.csv </w:t>
      </w:r>
    </w:p>
    <w:p w14:paraId="301547DF" w14:textId="4F45AA31" w:rsidR="00704FF2" w:rsidRDefault="00704FF2" w:rsidP="00704FF2">
      <w:pPr>
        <w:pStyle w:val="ListParagraph"/>
      </w:pPr>
    </w:p>
    <w:p w14:paraId="6BB63E03" w14:textId="0B2CADB0" w:rsidR="00AB7C07" w:rsidRDefault="00AB7C07" w:rsidP="00AB7C07">
      <w:r w:rsidRPr="003F793A">
        <w:rPr>
          <w:highlight w:val="yellow"/>
        </w:rPr>
        <w:t>In</w:t>
      </w:r>
      <w:r w:rsidR="00A455F7">
        <w:rPr>
          <w:highlight w:val="yellow"/>
        </w:rPr>
        <w:t xml:space="preserve"> DistrList</w:t>
      </w:r>
      <w:r w:rsidRPr="003F793A">
        <w:rPr>
          <w:highlight w:val="yellow"/>
        </w:rPr>
        <w:t>.csv</w:t>
      </w:r>
    </w:p>
    <w:p w14:paraId="737E4719" w14:textId="19A6CE47" w:rsidR="00AB7C07" w:rsidRDefault="00AB7C07" w:rsidP="00AB7C07">
      <w:r>
        <w:t xml:space="preserve">There are </w:t>
      </w:r>
      <w:r w:rsidR="00B601D5">
        <w:t>3</w:t>
      </w:r>
      <w:r>
        <w:t xml:space="preserve"> columns.</w:t>
      </w:r>
    </w:p>
    <w:p w14:paraId="7177ADCC" w14:textId="084FD9E0" w:rsidR="00AB7C07" w:rsidRDefault="00B601D5" w:rsidP="00AB7C07">
      <w:r>
        <w:t xml:space="preserve">Action – Username - </w:t>
      </w:r>
      <w:r w:rsidR="00A455F7">
        <w:t>DistGrp</w:t>
      </w:r>
    </w:p>
    <w:p w14:paraId="3A5459DA" w14:textId="4FCE9971" w:rsidR="00AB7C07" w:rsidRDefault="00A455F7" w:rsidP="00AB7C07">
      <w:r>
        <w:rPr>
          <w:noProof/>
        </w:rPr>
        <w:drawing>
          <wp:inline distT="0" distB="0" distL="0" distR="0" wp14:anchorId="43E16D2D" wp14:editId="3A262B1E">
            <wp:extent cx="3876675" cy="857250"/>
            <wp:effectExtent l="0" t="0" r="9525" b="0"/>
            <wp:docPr id="33937810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78100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D426" w14:textId="56B22470" w:rsidR="00C72FBE" w:rsidRDefault="00A455F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Distr</w:t>
      </w:r>
      <w:r w:rsidR="00B601D5">
        <w:rPr>
          <w:i/>
          <w:iCs/>
          <w:sz w:val="18"/>
          <w:szCs w:val="18"/>
        </w:rPr>
        <w:t>List</w:t>
      </w:r>
      <w:r w:rsidR="00425BC9" w:rsidRPr="00425BC9">
        <w:rPr>
          <w:i/>
          <w:iCs/>
          <w:sz w:val="18"/>
          <w:szCs w:val="18"/>
        </w:rPr>
        <w:t>.csv</w:t>
      </w:r>
    </w:p>
    <w:p w14:paraId="079479FA" w14:textId="77777777" w:rsidR="001F04E4" w:rsidRDefault="001F04E4">
      <w:pPr>
        <w:rPr>
          <w:i/>
          <w:iCs/>
          <w:sz w:val="18"/>
          <w:szCs w:val="18"/>
        </w:rPr>
      </w:pPr>
    </w:p>
    <w:p w14:paraId="20EA0B30" w14:textId="138720E0" w:rsidR="00B601D5" w:rsidRPr="00B601D5" w:rsidRDefault="00B601D5">
      <w:pPr>
        <w:rPr>
          <w:b/>
          <w:bCs/>
        </w:rPr>
      </w:pPr>
      <w:r w:rsidRPr="00B601D5">
        <w:rPr>
          <w:b/>
          <w:bCs/>
        </w:rPr>
        <w:t>Action (case-sensitive)</w:t>
      </w:r>
    </w:p>
    <w:p w14:paraId="1C46898D" w14:textId="1B8BF18A" w:rsidR="00B601D5" w:rsidRDefault="00B601D5">
      <w:r>
        <w:t xml:space="preserve">ADD – </w:t>
      </w:r>
      <w:r w:rsidR="00A455F7">
        <w:t>Adds the user to the distribution list specified in the DistGrp column</w:t>
      </w:r>
    </w:p>
    <w:p w14:paraId="0CEDCD14" w14:textId="5F2BD10F" w:rsidR="00B601D5" w:rsidRDefault="00B601D5">
      <w:r>
        <w:t xml:space="preserve">DEL – </w:t>
      </w:r>
      <w:r w:rsidR="00A455F7">
        <w:t>Deletes</w:t>
      </w:r>
      <w:r w:rsidR="00A455F7">
        <w:t xml:space="preserve"> the user</w:t>
      </w:r>
      <w:r w:rsidR="00A455F7">
        <w:t xml:space="preserve"> from</w:t>
      </w:r>
      <w:r w:rsidR="00A455F7">
        <w:t xml:space="preserve"> the distribution list specified in the DistGrp column</w:t>
      </w:r>
    </w:p>
    <w:p w14:paraId="6CE0E9EE" w14:textId="383D247F" w:rsidR="00B601D5" w:rsidRDefault="00B601D5">
      <w:pPr>
        <w:rPr>
          <w:b/>
          <w:bCs/>
        </w:rPr>
      </w:pPr>
      <w:r w:rsidRPr="00B601D5">
        <w:rPr>
          <w:b/>
          <w:bCs/>
        </w:rPr>
        <w:t>Username</w:t>
      </w:r>
    </w:p>
    <w:p w14:paraId="57C554DF" w14:textId="25E1EB40" w:rsidR="00B601D5" w:rsidRPr="00B601D5" w:rsidRDefault="00B601D5">
      <w:r>
        <w:t>Username in Active Directory e.g. chewchand</w:t>
      </w:r>
    </w:p>
    <w:p w14:paraId="6B084C9F" w14:textId="0348A11E" w:rsidR="00B601D5" w:rsidRPr="00B601D5" w:rsidRDefault="00A455F7">
      <w:pPr>
        <w:rPr>
          <w:b/>
          <w:bCs/>
        </w:rPr>
      </w:pPr>
      <w:r>
        <w:rPr>
          <w:b/>
          <w:bCs/>
        </w:rPr>
        <w:t xml:space="preserve">DistGrp </w:t>
      </w:r>
    </w:p>
    <w:p w14:paraId="3A8BF9B3" w14:textId="40007514" w:rsidR="00B601D5" w:rsidRPr="00A455F7" w:rsidRDefault="00A455F7" w:rsidP="00B601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000000" w:themeColor="text1"/>
          <w:kern w:val="0"/>
        </w:rPr>
        <w:t>Name of the distribution list (with @denbigh.net) e.g. SENDStaff@denbigh.net</w:t>
      </w:r>
    </w:p>
    <w:p w14:paraId="0FA492B3" w14:textId="77777777" w:rsidR="00B601D5" w:rsidRPr="00B601D5" w:rsidRDefault="00B601D5"/>
    <w:p w14:paraId="56ABD7E4" w14:textId="469D00C9" w:rsidR="000F3235" w:rsidRDefault="00571E51">
      <w:r>
        <w:t>R</w:t>
      </w:r>
      <w:r w:rsidR="00A85135">
        <w:t xml:space="preserve">un the script, if successful, </w:t>
      </w:r>
      <w:r w:rsidR="00A455F7">
        <w:t xml:space="preserve">users will be added and removed from email distribution lists </w:t>
      </w:r>
      <w:r w:rsidR="000F3235">
        <w:t>accordingly.</w:t>
      </w:r>
    </w:p>
    <w:p w14:paraId="1059EF7E" w14:textId="37E0A3E9" w:rsidR="000F3235" w:rsidRDefault="000F3235">
      <w:r>
        <w:rPr>
          <w:noProof/>
        </w:rPr>
        <w:drawing>
          <wp:inline distT="0" distB="0" distL="0" distR="0" wp14:anchorId="3FFCF56A" wp14:editId="665FC031">
            <wp:extent cx="3810000" cy="495300"/>
            <wp:effectExtent l="0" t="0" r="0" b="0"/>
            <wp:docPr id="1294928632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28632" name="Picture 1" descr="A blue screen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45F9" w14:textId="6C9843D9" w:rsidR="00A85135" w:rsidRDefault="00A85135"/>
    <w:sectPr w:rsidR="00A8513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BE94" w14:textId="77777777" w:rsidR="000E474A" w:rsidRDefault="000E474A" w:rsidP="00E956B9">
      <w:pPr>
        <w:spacing w:after="0" w:line="240" w:lineRule="auto"/>
      </w:pPr>
      <w:r>
        <w:separator/>
      </w:r>
    </w:p>
  </w:endnote>
  <w:endnote w:type="continuationSeparator" w:id="0">
    <w:p w14:paraId="0DD3C3F3" w14:textId="77777777" w:rsidR="000E474A" w:rsidRDefault="000E474A" w:rsidP="00E9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07F33" w14:textId="43EC67F5" w:rsidR="00E956B9" w:rsidRPr="00E956B9" w:rsidRDefault="00E956B9">
    <w:pPr>
      <w:pStyle w:val="Footer"/>
      <w:rPr>
        <w:i/>
        <w:iCs/>
      </w:rPr>
    </w:pPr>
    <w:r>
      <w:rPr>
        <w:i/>
        <w:iCs/>
      </w:rPr>
      <w:t>Dory Chew-Chan 23/5/23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57DB" w14:textId="77777777" w:rsidR="000E474A" w:rsidRDefault="000E474A" w:rsidP="00E956B9">
      <w:pPr>
        <w:spacing w:after="0" w:line="240" w:lineRule="auto"/>
      </w:pPr>
      <w:r>
        <w:separator/>
      </w:r>
    </w:p>
  </w:footnote>
  <w:footnote w:type="continuationSeparator" w:id="0">
    <w:p w14:paraId="19736571" w14:textId="77777777" w:rsidR="000E474A" w:rsidRDefault="000E474A" w:rsidP="00E9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3B7E" w14:textId="6A9685E9" w:rsidR="00E956B9" w:rsidRDefault="00E956B9">
    <w:pPr>
      <w:pStyle w:val="Header"/>
    </w:pPr>
    <w:r>
      <w:t>Powershell Scripts</w:t>
    </w:r>
    <w:r w:rsidR="00107B6A">
      <w:t xml:space="preserve"> </w:t>
    </w:r>
    <w:r w:rsidR="00E3050A">
      <w:t>–</w:t>
    </w:r>
    <w:r w:rsidR="00107B6A">
      <w:t xml:space="preserve"> </w:t>
    </w:r>
    <w:r w:rsidR="00E3050A">
      <w:t>DistributionList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5EE6"/>
    <w:multiLevelType w:val="hybridMultilevel"/>
    <w:tmpl w:val="448C0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6970"/>
    <w:multiLevelType w:val="hybridMultilevel"/>
    <w:tmpl w:val="D9A42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1AA3"/>
    <w:multiLevelType w:val="hybridMultilevel"/>
    <w:tmpl w:val="353C9658"/>
    <w:lvl w:ilvl="0" w:tplc="8D28B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412122">
    <w:abstractNumId w:val="2"/>
  </w:num>
  <w:num w:numId="2" w16cid:durableId="910385906">
    <w:abstractNumId w:val="0"/>
  </w:num>
  <w:num w:numId="3" w16cid:durableId="32528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B9"/>
    <w:rsid w:val="000076E3"/>
    <w:rsid w:val="000E474A"/>
    <w:rsid w:val="000F3235"/>
    <w:rsid w:val="00107B6A"/>
    <w:rsid w:val="001E50EF"/>
    <w:rsid w:val="001F04E4"/>
    <w:rsid w:val="00215F00"/>
    <w:rsid w:val="002675A3"/>
    <w:rsid w:val="003A3D8F"/>
    <w:rsid w:val="003F793A"/>
    <w:rsid w:val="00425BC9"/>
    <w:rsid w:val="00514289"/>
    <w:rsid w:val="00555DFD"/>
    <w:rsid w:val="00571E51"/>
    <w:rsid w:val="00615F57"/>
    <w:rsid w:val="006F361C"/>
    <w:rsid w:val="00704FF2"/>
    <w:rsid w:val="0071182F"/>
    <w:rsid w:val="00932655"/>
    <w:rsid w:val="00A1726B"/>
    <w:rsid w:val="00A455F7"/>
    <w:rsid w:val="00A85135"/>
    <w:rsid w:val="00AB7C07"/>
    <w:rsid w:val="00B23CB2"/>
    <w:rsid w:val="00B601D5"/>
    <w:rsid w:val="00C66F54"/>
    <w:rsid w:val="00C72FBE"/>
    <w:rsid w:val="00C77A97"/>
    <w:rsid w:val="00DC6EE2"/>
    <w:rsid w:val="00DE0FB5"/>
    <w:rsid w:val="00E3050A"/>
    <w:rsid w:val="00E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F2C8"/>
  <w15:chartTrackingRefBased/>
  <w15:docId w15:val="{214FA1D3-B576-4ABF-B89A-F512B2AF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6B9"/>
  </w:style>
  <w:style w:type="paragraph" w:styleId="Footer">
    <w:name w:val="footer"/>
    <w:basedOn w:val="Normal"/>
    <w:link w:val="FooterChar"/>
    <w:uiPriority w:val="99"/>
    <w:unhideWhenUsed/>
    <w:rsid w:val="00E9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6B9"/>
  </w:style>
  <w:style w:type="paragraph" w:styleId="ListParagraph">
    <w:name w:val="List Paragraph"/>
    <w:basedOn w:val="Normal"/>
    <w:uiPriority w:val="34"/>
    <w:qFormat/>
    <w:rsid w:val="00E956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D.Chew-Chan (DSY)</dc:creator>
  <cp:keywords/>
  <dc:description/>
  <cp:lastModifiedBy>D.Chew-Chan (DSY)</cp:lastModifiedBy>
  <cp:revision>12</cp:revision>
  <dcterms:created xsi:type="dcterms:W3CDTF">2023-05-23T13:11:00Z</dcterms:created>
  <dcterms:modified xsi:type="dcterms:W3CDTF">2023-06-16T12:57:00Z</dcterms:modified>
</cp:coreProperties>
</file>