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76" w:rsidRPr="00420476" w:rsidRDefault="00420476" w:rsidP="004204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476"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overall Booking System epics were breakdown into several user stories in the product backlog:</w:t>
      </w:r>
    </w:p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8"/>
        <w:gridCol w:w="4964"/>
      </w:tblGrid>
      <w:tr w:rsidR="00420476" w:rsidRPr="00420476" w:rsidTr="00420476"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</w:t>
            </w: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Login</w:t>
            </w:r>
            <w:bookmarkStart w:id="0" w:name="_GoBack"/>
            <w:bookmarkEnd w:id="0"/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Staff Login</w:t>
            </w:r>
          </w:p>
        </w:tc>
      </w:tr>
      <w:tr w:rsidR="00420476" w:rsidRPr="00420476" w:rsidTr="00420476">
        <w:tc>
          <w:tcPr>
            <w:tcW w:w="3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Password Recovery</w:t>
            </w:r>
          </w:p>
        </w:tc>
      </w:tr>
      <w:tr w:rsidR="00420476" w:rsidRPr="00420476" w:rsidTr="00D268FE">
        <w:trPr>
          <w:trHeight w:val="326"/>
        </w:trPr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Member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Member</w:t>
            </w:r>
          </w:p>
        </w:tc>
      </w:tr>
      <w:tr w:rsidR="00420476" w:rsidRPr="00420476" w:rsidTr="00D268FE">
        <w:trPr>
          <w:trHeight w:val="325"/>
        </w:trPr>
        <w:tc>
          <w:tcPr>
            <w:tcW w:w="3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Member Details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Member</w:t>
            </w:r>
          </w:p>
        </w:tc>
      </w:tr>
      <w:tr w:rsidR="00420476" w:rsidRPr="00420476" w:rsidTr="00D268F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Payment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Payment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Payment Details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Maintain Payment</w:t>
            </w:r>
          </w:p>
        </w:tc>
      </w:tr>
      <w:tr w:rsidR="00420476" w:rsidRPr="00420476" w:rsidTr="000C0FE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Purchase</w:t>
            </w:r>
          </w:p>
          <w:p w:rsidR="00420476" w:rsidRPr="00420476" w:rsidRDefault="0042047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Purchase Details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Purchase</w:t>
            </w:r>
          </w:p>
        </w:tc>
      </w:tr>
      <w:tr w:rsidR="00420476" w:rsidRPr="00420476" w:rsidTr="000C0FE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Maintain Purchase</w:t>
            </w:r>
          </w:p>
        </w:tc>
      </w:tr>
      <w:tr w:rsidR="00420476" w:rsidRPr="00420476" w:rsidTr="00420476">
        <w:tc>
          <w:tcPr>
            <w:tcW w:w="3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20476">
              <w:rPr>
                <w:rFonts w:ascii="Times New Roman" w:hAnsi="Times New Roman" w:cs="Times New Roman"/>
                <w:b/>
                <w:color w:val="000000"/>
              </w:rPr>
              <w:t>Staff</w:t>
            </w:r>
          </w:p>
          <w:p w:rsidR="00420476" w:rsidRPr="00420476" w:rsidRDefault="00420476" w:rsidP="0017120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171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Staff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Staff Details</w:t>
            </w:r>
          </w:p>
        </w:tc>
      </w:tr>
      <w:tr w:rsidR="00420476" w:rsidRPr="00420476" w:rsidTr="0042047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Staff Details</w:t>
            </w:r>
          </w:p>
        </w:tc>
      </w:tr>
      <w:tr w:rsidR="00420476" w:rsidRPr="00420476" w:rsidTr="00EE620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76" w:rsidRPr="00420476" w:rsidRDefault="00420476" w:rsidP="00420476">
            <w:pPr>
              <w:rPr>
                <w:rFonts w:ascii="Times New Roman" w:hAnsi="Times New Roman" w:cs="Times New Roman"/>
                <w:color w:val="000000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Staff</w:t>
            </w:r>
          </w:p>
        </w:tc>
      </w:tr>
    </w:tbl>
    <w:p w:rsidR="00420476" w:rsidRPr="00420476" w:rsidRDefault="00420476" w:rsidP="004204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more important and urgently needed. For the first sprint, the prioritized user stories are shown as below: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035"/>
      </w:tblGrid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 (Prioritized)</w:t>
            </w:r>
          </w:p>
        </w:tc>
      </w:tr>
      <w:tr w:rsidR="00420476" w:rsidRPr="00420476" w:rsidTr="00420476">
        <w:trPr>
          <w:trHeight w:val="1502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Staff Login</w:t>
            </w:r>
            <w:r w:rsidRPr="0042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55A79" w:rsidRPr="00355A79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Password Recovery</w:t>
            </w:r>
            <w:r w:rsidRPr="0042047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355A79" w:rsidRPr="00355A79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Staff</w:t>
            </w:r>
            <w:r w:rsidRPr="0042047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355A79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Staff Details</w:t>
            </w:r>
            <w:r w:rsidRPr="004204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20476" w:rsidRPr="00355A79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Staff Details</w:t>
            </w:r>
          </w:p>
          <w:p w:rsidR="00355A79" w:rsidRPr="00420476" w:rsidRDefault="00355A79" w:rsidP="001712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Staff</w:t>
            </w: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0476" w:rsidRPr="00420476" w:rsidTr="00420476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lastRenderedPageBreak/>
        <w:t xml:space="preserve">After that, each user story was weighed how difficult the function is for the developers to code it. </w:t>
      </w:r>
      <w:r w:rsidR="00355A79">
        <w:rPr>
          <w:rFonts w:ascii="Times New Roman" w:hAnsi="Times New Roman" w:cs="Times New Roman"/>
          <w:sz w:val="28"/>
          <w:szCs w:val="28"/>
        </w:rPr>
        <w:t>The following shows the points which</w:t>
      </w:r>
      <w:r w:rsidRPr="00420476">
        <w:rPr>
          <w:rFonts w:ascii="Times New Roman" w:hAnsi="Times New Roman" w:cs="Times New Roman"/>
          <w:sz w:val="28"/>
          <w:szCs w:val="28"/>
        </w:rPr>
        <w:t xml:space="preserve"> represent the difficulty level for each user stories in the first sprint.</w:t>
      </w: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02"/>
        <w:gridCol w:w="2023"/>
      </w:tblGrid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tabs>
                <w:tab w:val="center" w:pos="2036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Staff Login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Password Recovery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Create A New Staff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42047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Update A Staff Details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View A Staff Details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0476" w:rsidRPr="00420476" w:rsidTr="00420476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0476">
              <w:rPr>
                <w:rFonts w:ascii="Times New Roman" w:hAnsi="Times New Roman" w:cs="Times New Roman"/>
                <w:color w:val="000000"/>
              </w:rPr>
              <w:t>Delete A Staff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476" w:rsidRPr="00420476" w:rsidRDefault="00355A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20476" w:rsidRPr="00420476" w:rsidRDefault="00420476" w:rsidP="004204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Our development team and the product owner chose those user stories as sprint backlog for the first sprint to work on.</w:t>
      </w:r>
    </w:p>
    <w:p w:rsidR="00420476" w:rsidRPr="00420476" w:rsidRDefault="00420476" w:rsidP="00420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476"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420476" w:rsidRPr="00420476" w:rsidRDefault="00420476" w:rsidP="00420476">
      <w:pPr>
        <w:rPr>
          <w:rFonts w:ascii="Times New Roman" w:hAnsi="Times New Roman" w:cs="Times New Roman"/>
        </w:rPr>
      </w:pPr>
    </w:p>
    <w:p w:rsidR="005221DC" w:rsidRPr="00420476" w:rsidRDefault="005221DC">
      <w:pPr>
        <w:rPr>
          <w:rFonts w:ascii="Times New Roman" w:hAnsi="Times New Roman" w:cs="Times New Roman"/>
        </w:rPr>
      </w:pPr>
    </w:p>
    <w:sectPr w:rsidR="005221DC" w:rsidRPr="0042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476"/>
    <w:rsid w:val="00355A79"/>
    <w:rsid w:val="00420476"/>
    <w:rsid w:val="0052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76"/>
    <w:pPr>
      <w:spacing w:after="160"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76"/>
    <w:pPr>
      <w:ind w:left="720"/>
      <w:contextualSpacing/>
    </w:pPr>
  </w:style>
  <w:style w:type="table" w:styleId="TableGrid">
    <w:name w:val="Table Grid"/>
    <w:basedOn w:val="TableNormal"/>
    <w:uiPriority w:val="39"/>
    <w:rsid w:val="00420476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chew</cp:lastModifiedBy>
  <cp:revision>2</cp:revision>
  <dcterms:created xsi:type="dcterms:W3CDTF">2016-12-20T10:12:00Z</dcterms:created>
  <dcterms:modified xsi:type="dcterms:W3CDTF">2016-12-20T12:37:00Z</dcterms:modified>
</cp:coreProperties>
</file>