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476" w:rsidRPr="00420476" w:rsidRDefault="00420476" w:rsidP="0042047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20476">
        <w:rPr>
          <w:rFonts w:ascii="Times New Roman" w:hAnsi="Times New Roman" w:cs="Times New Roman"/>
          <w:b/>
          <w:sz w:val="28"/>
          <w:szCs w:val="28"/>
          <w:u w:val="single"/>
        </w:rPr>
        <w:t>Sprint Planning Meeting</w:t>
      </w:r>
    </w:p>
    <w:p w:rsidR="00420476" w:rsidRPr="00420476" w:rsidRDefault="00420476" w:rsidP="004204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0476">
        <w:rPr>
          <w:rFonts w:ascii="Times New Roman" w:hAnsi="Times New Roman" w:cs="Times New Roman"/>
          <w:sz w:val="28"/>
          <w:szCs w:val="28"/>
        </w:rPr>
        <w:t>The overall Booking System epics were breakdown into several user stories in the product backlog:</w:t>
      </w:r>
    </w:p>
    <w:p w:rsidR="00420476" w:rsidRPr="00420476" w:rsidRDefault="00420476" w:rsidP="004204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58"/>
        <w:gridCol w:w="4964"/>
      </w:tblGrid>
      <w:tr w:rsidR="00420476" w:rsidRPr="00420476" w:rsidTr="00420476"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b/>
                <w:sz w:val="28"/>
                <w:szCs w:val="28"/>
              </w:rPr>
              <w:t>Epics title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>
            <w:pPr>
              <w:pStyle w:val="ListParagraph"/>
              <w:tabs>
                <w:tab w:val="center" w:pos="2036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b/>
                <w:sz w:val="28"/>
                <w:szCs w:val="28"/>
              </w:rPr>
              <w:t>User stories title</w:t>
            </w:r>
            <w:r w:rsidRPr="00420476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</w:tr>
      <w:tr w:rsidR="00420476" w:rsidRPr="00420476" w:rsidTr="00420476">
        <w:tc>
          <w:tcPr>
            <w:tcW w:w="35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20476" w:rsidRPr="00420476" w:rsidRDefault="004204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b/>
                <w:sz w:val="28"/>
                <w:szCs w:val="28"/>
              </w:rPr>
              <w:t>Login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Staff Login</w:t>
            </w:r>
          </w:p>
        </w:tc>
      </w:tr>
      <w:tr w:rsidR="00420476" w:rsidRPr="00420476" w:rsidTr="00420476">
        <w:tc>
          <w:tcPr>
            <w:tcW w:w="35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76" w:rsidRPr="00420476" w:rsidRDefault="004204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Password Recovery</w:t>
            </w:r>
          </w:p>
        </w:tc>
      </w:tr>
      <w:tr w:rsidR="006C213A" w:rsidRPr="00420476" w:rsidTr="00EF2FC5">
        <w:tc>
          <w:tcPr>
            <w:tcW w:w="355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C213A" w:rsidRDefault="006C213A">
            <w:pPr>
              <w:spacing w:line="252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Bus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13A" w:rsidRDefault="006C213A">
            <w:pPr>
              <w:spacing w:line="252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Create a bus</w:t>
            </w:r>
          </w:p>
        </w:tc>
      </w:tr>
      <w:tr w:rsidR="006C213A" w:rsidRPr="00420476" w:rsidTr="00EF2FC5">
        <w:tc>
          <w:tcPr>
            <w:tcW w:w="35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213A" w:rsidRDefault="006C213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13A" w:rsidRDefault="006C213A">
            <w:pPr>
              <w:spacing w:line="252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View a bus details</w:t>
            </w:r>
          </w:p>
        </w:tc>
      </w:tr>
      <w:tr w:rsidR="006C213A" w:rsidRPr="00420476" w:rsidTr="00FF6D97">
        <w:tc>
          <w:tcPr>
            <w:tcW w:w="35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213A" w:rsidRDefault="006C213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13A" w:rsidRDefault="006C213A">
            <w:pPr>
              <w:spacing w:line="252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Update a bus details</w:t>
            </w:r>
          </w:p>
        </w:tc>
      </w:tr>
      <w:tr w:rsidR="006C213A" w:rsidRPr="00420476" w:rsidTr="00B72F5D">
        <w:tc>
          <w:tcPr>
            <w:tcW w:w="35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13A" w:rsidRDefault="006C213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13A" w:rsidRDefault="006C213A">
            <w:pPr>
              <w:spacing w:line="252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Delete a bus</w:t>
            </w:r>
          </w:p>
        </w:tc>
      </w:tr>
      <w:tr w:rsidR="00420476" w:rsidRPr="00420476" w:rsidTr="00D268FE">
        <w:trPr>
          <w:trHeight w:val="326"/>
        </w:trPr>
        <w:tc>
          <w:tcPr>
            <w:tcW w:w="35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20476">
              <w:rPr>
                <w:rFonts w:ascii="Times New Roman" w:hAnsi="Times New Roman" w:cs="Times New Roman"/>
                <w:b/>
                <w:color w:val="000000"/>
              </w:rPr>
              <w:t>Member</w:t>
            </w:r>
          </w:p>
          <w:p w:rsidR="00420476" w:rsidRPr="00420476" w:rsidRDefault="004204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Create A New Member</w:t>
            </w:r>
          </w:p>
        </w:tc>
      </w:tr>
      <w:tr w:rsidR="00420476" w:rsidRPr="00420476" w:rsidTr="00D268FE">
        <w:trPr>
          <w:trHeight w:val="325"/>
        </w:trPr>
        <w:tc>
          <w:tcPr>
            <w:tcW w:w="35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color w:val="000000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View A Member Details</w:t>
            </w:r>
          </w:p>
        </w:tc>
      </w:tr>
      <w:tr w:rsidR="00420476" w:rsidRPr="00420476" w:rsidTr="00D268FE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Update A Member Details</w:t>
            </w:r>
          </w:p>
        </w:tc>
      </w:tr>
      <w:tr w:rsidR="00420476" w:rsidRPr="00420476" w:rsidTr="00D268FE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Delete A Member</w:t>
            </w:r>
          </w:p>
        </w:tc>
      </w:tr>
      <w:tr w:rsidR="00420476" w:rsidRPr="00420476" w:rsidTr="00D268FE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476" w:rsidRPr="00420476" w:rsidTr="00420476">
        <w:tc>
          <w:tcPr>
            <w:tcW w:w="35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20476">
              <w:rPr>
                <w:rFonts w:ascii="Times New Roman" w:hAnsi="Times New Roman" w:cs="Times New Roman"/>
                <w:b/>
                <w:color w:val="000000"/>
              </w:rPr>
              <w:t>Payment</w:t>
            </w:r>
          </w:p>
          <w:p w:rsidR="00420476" w:rsidRPr="00420476" w:rsidRDefault="004204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Create Payment</w:t>
            </w:r>
          </w:p>
        </w:tc>
      </w:tr>
      <w:tr w:rsidR="00420476" w:rsidRPr="00420476" w:rsidTr="0042047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View Payment Details</w:t>
            </w:r>
          </w:p>
        </w:tc>
      </w:tr>
      <w:tr w:rsidR="00420476" w:rsidRPr="00420476" w:rsidTr="000C0FE6">
        <w:tc>
          <w:tcPr>
            <w:tcW w:w="35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20476">
              <w:rPr>
                <w:rFonts w:ascii="Times New Roman" w:hAnsi="Times New Roman" w:cs="Times New Roman"/>
                <w:b/>
                <w:color w:val="000000"/>
              </w:rPr>
              <w:t>Purchase</w:t>
            </w:r>
          </w:p>
          <w:p w:rsidR="00420476" w:rsidRPr="00420476" w:rsidRDefault="004204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Create A New Purchase</w:t>
            </w:r>
          </w:p>
        </w:tc>
      </w:tr>
      <w:tr w:rsidR="00420476" w:rsidRPr="00420476" w:rsidTr="000C0FE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View A Purchase Details</w:t>
            </w:r>
          </w:p>
        </w:tc>
      </w:tr>
      <w:tr w:rsidR="00420476" w:rsidRPr="00420476" w:rsidTr="000C0FE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Delete A Purchase</w:t>
            </w:r>
          </w:p>
        </w:tc>
      </w:tr>
      <w:tr w:rsidR="00420476" w:rsidRPr="00420476" w:rsidTr="000C0FE6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color w:val="000000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Maintain Purchase</w:t>
            </w:r>
          </w:p>
        </w:tc>
      </w:tr>
      <w:tr w:rsidR="00420476" w:rsidRPr="00420476" w:rsidTr="00420476">
        <w:tc>
          <w:tcPr>
            <w:tcW w:w="35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20476" w:rsidRPr="00420476" w:rsidRDefault="00420476" w:rsidP="0017120B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20476">
              <w:rPr>
                <w:rFonts w:ascii="Times New Roman" w:hAnsi="Times New Roman" w:cs="Times New Roman"/>
                <w:b/>
                <w:color w:val="000000"/>
              </w:rPr>
              <w:t>Staff</w:t>
            </w:r>
          </w:p>
          <w:p w:rsidR="00420476" w:rsidRPr="00420476" w:rsidRDefault="00420476" w:rsidP="0017120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76" w:rsidRPr="00420476" w:rsidRDefault="00420476" w:rsidP="00171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Create A New Staff</w:t>
            </w:r>
          </w:p>
        </w:tc>
      </w:tr>
      <w:tr w:rsidR="00420476" w:rsidRPr="00420476" w:rsidTr="0042047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Update A Staff Details</w:t>
            </w:r>
          </w:p>
        </w:tc>
      </w:tr>
      <w:tr w:rsidR="00420476" w:rsidRPr="00420476" w:rsidTr="0042047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View A Staff Details</w:t>
            </w:r>
          </w:p>
        </w:tc>
      </w:tr>
      <w:tr w:rsidR="00420476" w:rsidRPr="00420476" w:rsidTr="00EE6203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color w:val="000000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Delete A Staff</w:t>
            </w:r>
          </w:p>
        </w:tc>
      </w:tr>
    </w:tbl>
    <w:p w:rsidR="00420476" w:rsidRPr="00420476" w:rsidRDefault="00420476" w:rsidP="004204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20476" w:rsidRPr="00420476" w:rsidRDefault="00420476" w:rsidP="004204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476">
        <w:rPr>
          <w:rFonts w:ascii="Times New Roman" w:hAnsi="Times New Roman" w:cs="Times New Roman"/>
          <w:sz w:val="28"/>
          <w:szCs w:val="28"/>
        </w:rPr>
        <w:t xml:space="preserve">The user stories were then prioritized according to which user stories are more important and urgently needed. For the </w:t>
      </w:r>
      <w:bookmarkStart w:id="0" w:name="_GoBack"/>
      <w:r w:rsidR="00AD7140">
        <w:rPr>
          <w:rFonts w:ascii="Times New Roman" w:hAnsi="Times New Roman" w:cs="Times New Roman"/>
          <w:sz w:val="28"/>
          <w:szCs w:val="28"/>
        </w:rPr>
        <w:t>second</w:t>
      </w:r>
      <w:r w:rsidRPr="00420476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Pr="00420476">
        <w:rPr>
          <w:rFonts w:ascii="Times New Roman" w:hAnsi="Times New Roman" w:cs="Times New Roman"/>
          <w:sz w:val="28"/>
          <w:szCs w:val="28"/>
        </w:rPr>
        <w:t>sprint, the prioritized user stories are shown as below:</w:t>
      </w:r>
    </w:p>
    <w:p w:rsidR="00420476" w:rsidRPr="00420476" w:rsidRDefault="00420476" w:rsidP="0042047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035"/>
      </w:tblGrid>
      <w:tr w:rsidR="00420476" w:rsidRPr="00420476" w:rsidTr="00420476">
        <w:trPr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>
            <w:pPr>
              <w:pStyle w:val="ListParagraph"/>
              <w:tabs>
                <w:tab w:val="center" w:pos="2036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b/>
                <w:sz w:val="28"/>
                <w:szCs w:val="28"/>
              </w:rPr>
              <w:t>User stories title (Prioritized)</w:t>
            </w:r>
          </w:p>
        </w:tc>
      </w:tr>
      <w:tr w:rsidR="00420476" w:rsidRPr="00420476" w:rsidTr="00420476">
        <w:trPr>
          <w:trHeight w:val="1502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2747" w:rsidRPr="002B2747" w:rsidRDefault="002B2747" w:rsidP="001712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lastRenderedPageBreak/>
              <w:t xml:space="preserve">Create A New Member </w:t>
            </w:r>
          </w:p>
          <w:p w:rsidR="002B2747" w:rsidRPr="002B2747" w:rsidRDefault="002B2747" w:rsidP="001712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 xml:space="preserve">View A Member Details </w:t>
            </w:r>
          </w:p>
          <w:p w:rsidR="002B2747" w:rsidRPr="002B2747" w:rsidRDefault="002B2747" w:rsidP="001712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 xml:space="preserve">Update A Member Details </w:t>
            </w:r>
          </w:p>
          <w:p w:rsidR="002B2747" w:rsidRPr="002B2747" w:rsidRDefault="002B2747" w:rsidP="001712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 xml:space="preserve">Delete A Member </w:t>
            </w:r>
          </w:p>
          <w:p w:rsidR="00355A79" w:rsidRPr="00420476" w:rsidRDefault="00355A79" w:rsidP="002B2747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476" w:rsidRPr="00420476" w:rsidTr="00420476">
        <w:trPr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420476" w:rsidRPr="00420476" w:rsidTr="00420476">
        <w:trPr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420476" w:rsidRPr="00420476" w:rsidRDefault="00420476" w:rsidP="0042047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20476" w:rsidRPr="00420476" w:rsidRDefault="00420476" w:rsidP="004204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476">
        <w:rPr>
          <w:rFonts w:ascii="Times New Roman" w:hAnsi="Times New Roman" w:cs="Times New Roman"/>
          <w:sz w:val="28"/>
          <w:szCs w:val="28"/>
        </w:rPr>
        <w:t xml:space="preserve">After that, each user story was weighed how difficult the function is for the developers to code it. </w:t>
      </w:r>
      <w:r w:rsidR="00355A79">
        <w:rPr>
          <w:rFonts w:ascii="Times New Roman" w:hAnsi="Times New Roman" w:cs="Times New Roman"/>
          <w:sz w:val="28"/>
          <w:szCs w:val="28"/>
        </w:rPr>
        <w:t>The following shows the points which</w:t>
      </w:r>
      <w:r w:rsidRPr="00420476">
        <w:rPr>
          <w:rFonts w:ascii="Times New Roman" w:hAnsi="Times New Roman" w:cs="Times New Roman"/>
          <w:sz w:val="28"/>
          <w:szCs w:val="28"/>
        </w:rPr>
        <w:t xml:space="preserve"> represent the difficulty level for each user stories in the first sprint.</w:t>
      </w:r>
    </w:p>
    <w:p w:rsidR="00420476" w:rsidRPr="00420476" w:rsidRDefault="00420476" w:rsidP="0042047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02"/>
        <w:gridCol w:w="2023"/>
      </w:tblGrid>
      <w:tr w:rsidR="00420476" w:rsidRPr="00420476" w:rsidTr="00420476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>
            <w:pPr>
              <w:pStyle w:val="ListParagraph"/>
              <w:tabs>
                <w:tab w:val="center" w:pos="2036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b/>
                <w:sz w:val="28"/>
                <w:szCs w:val="28"/>
              </w:rPr>
              <w:t>User stories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>
            <w:pPr>
              <w:pStyle w:val="ListParagraph"/>
              <w:tabs>
                <w:tab w:val="center" w:pos="2036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b/>
                <w:sz w:val="28"/>
                <w:szCs w:val="28"/>
              </w:rPr>
              <w:t>Points</w:t>
            </w:r>
          </w:p>
        </w:tc>
      </w:tr>
      <w:tr w:rsidR="00420476" w:rsidRPr="00420476" w:rsidTr="00420476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032C9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Create A New Member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032C9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20476" w:rsidRPr="00420476" w:rsidTr="00420476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032C9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View A Member Details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032C9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20476" w:rsidRPr="00420476" w:rsidTr="00420476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032C9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Update A Member Details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032C9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20476" w:rsidRPr="00420476" w:rsidTr="00420476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032C9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Delete A Member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032C9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420476" w:rsidRPr="00420476" w:rsidRDefault="00420476" w:rsidP="0042047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20476" w:rsidRPr="00420476" w:rsidRDefault="00420476" w:rsidP="0042047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20476" w:rsidRPr="00420476" w:rsidRDefault="00420476" w:rsidP="004204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476">
        <w:rPr>
          <w:rFonts w:ascii="Times New Roman" w:hAnsi="Times New Roman" w:cs="Times New Roman"/>
          <w:sz w:val="28"/>
          <w:szCs w:val="28"/>
        </w:rPr>
        <w:t>Our development team and the product owner chose those user stories as sprint backlog for the first sprint to work on.</w:t>
      </w:r>
    </w:p>
    <w:p w:rsidR="00420476" w:rsidRPr="00420476" w:rsidRDefault="00420476" w:rsidP="004204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476">
        <w:rPr>
          <w:rFonts w:ascii="Times New Roman" w:hAnsi="Times New Roman" w:cs="Times New Roman"/>
          <w:sz w:val="28"/>
          <w:szCs w:val="28"/>
        </w:rPr>
        <w:t>The chosen user stories were then breakdown into tasks before the development process begins.</w:t>
      </w:r>
    </w:p>
    <w:p w:rsidR="00420476" w:rsidRPr="00420476" w:rsidRDefault="00420476" w:rsidP="00420476">
      <w:pPr>
        <w:rPr>
          <w:rFonts w:ascii="Times New Roman" w:hAnsi="Times New Roman" w:cs="Times New Roman"/>
        </w:rPr>
      </w:pPr>
    </w:p>
    <w:p w:rsidR="005221DC" w:rsidRPr="00420476" w:rsidRDefault="005221DC">
      <w:pPr>
        <w:rPr>
          <w:rFonts w:ascii="Times New Roman" w:hAnsi="Times New Roman" w:cs="Times New Roman"/>
        </w:rPr>
      </w:pPr>
    </w:p>
    <w:sectPr w:rsidR="005221DC" w:rsidRPr="00420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65B29"/>
    <w:multiLevelType w:val="hybridMultilevel"/>
    <w:tmpl w:val="B532F45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68D334F5"/>
    <w:multiLevelType w:val="hybridMultilevel"/>
    <w:tmpl w:val="2E62F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476"/>
    <w:rsid w:val="00032C9C"/>
    <w:rsid w:val="002B2747"/>
    <w:rsid w:val="00355A79"/>
    <w:rsid w:val="00420476"/>
    <w:rsid w:val="005221DC"/>
    <w:rsid w:val="006C213A"/>
    <w:rsid w:val="00AD7140"/>
    <w:rsid w:val="00C9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476"/>
    <w:pPr>
      <w:spacing w:after="160" w:line="254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476"/>
    <w:pPr>
      <w:ind w:left="720"/>
      <w:contextualSpacing/>
    </w:pPr>
  </w:style>
  <w:style w:type="table" w:styleId="TableGrid">
    <w:name w:val="Table Grid"/>
    <w:basedOn w:val="TableNormal"/>
    <w:uiPriority w:val="39"/>
    <w:rsid w:val="00420476"/>
    <w:pPr>
      <w:spacing w:after="0" w:line="240" w:lineRule="auto"/>
    </w:pPr>
    <w:rPr>
      <w:rFonts w:eastAsiaTheme="minorHAns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476"/>
    <w:pPr>
      <w:spacing w:after="160" w:line="254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476"/>
    <w:pPr>
      <w:ind w:left="720"/>
      <w:contextualSpacing/>
    </w:pPr>
  </w:style>
  <w:style w:type="table" w:styleId="TableGrid">
    <w:name w:val="Table Grid"/>
    <w:basedOn w:val="TableNormal"/>
    <w:uiPriority w:val="39"/>
    <w:rsid w:val="00420476"/>
    <w:pPr>
      <w:spacing w:after="0" w:line="240" w:lineRule="auto"/>
    </w:pPr>
    <w:rPr>
      <w:rFonts w:eastAsiaTheme="minorHAns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chew</dc:creator>
  <cp:lastModifiedBy>chew</cp:lastModifiedBy>
  <cp:revision>9</cp:revision>
  <dcterms:created xsi:type="dcterms:W3CDTF">2016-12-20T10:12:00Z</dcterms:created>
  <dcterms:modified xsi:type="dcterms:W3CDTF">2016-12-23T14:17:00Z</dcterms:modified>
</cp:coreProperties>
</file>