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8A" w:rsidRPr="007255F5" w:rsidRDefault="007255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5F5" w:rsidTr="007255F5">
        <w:tc>
          <w:tcPr>
            <w:tcW w:w="4508" w:type="dxa"/>
          </w:tcPr>
          <w:p w:rsidR="007255F5" w:rsidRPr="007255F5" w:rsidRDefault="00725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 w:rsidR="007255F5" w:rsidRPr="007255F5" w:rsidRDefault="007255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 w:rsidR="007255F5" w:rsidTr="007255F5">
        <w:tc>
          <w:tcPr>
            <w:tcW w:w="4508" w:type="dxa"/>
          </w:tcPr>
          <w:p w:rsidR="007255F5" w:rsidRPr="007255F5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Almost e</w:t>
            </w:r>
            <w:r w:rsidR="00011F52">
              <w:rPr>
                <w:rFonts w:ascii="Times New Roman" w:hAnsi="Times New Roman" w:cs="Times New Roman"/>
                <w:sz w:val="28"/>
                <w:szCs w:val="28"/>
              </w:rPr>
              <w:t>ach user story is able to be committed on time.</w:t>
            </w:r>
          </w:p>
          <w:p w:rsidR="007255F5" w:rsidRPr="007255F5" w:rsidRDefault="00011F52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Modules integrated successfully with some coding warning</w:t>
            </w:r>
            <w:r w:rsidR="007255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011F52">
              <w:rPr>
                <w:rFonts w:ascii="Times New Roman" w:hAnsi="Times New Roman" w:cs="Times New Roman"/>
                <w:sz w:val="28"/>
                <w:szCs w:val="28"/>
              </w:rPr>
              <w:t>project in the sprint is up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stakeholders</w:t>
            </w:r>
            <w:r w:rsidR="00011F52">
              <w:rPr>
                <w:rFonts w:ascii="Times New Roman" w:hAnsi="Times New Roman" w:cs="Times New Roman"/>
                <w:sz w:val="28"/>
                <w:szCs w:val="28"/>
              </w:rPr>
              <w:t>’ requirements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255F5" w:rsidRPr="007255F5" w:rsidRDefault="007255F5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develop</w:t>
            </w:r>
            <w:r w:rsidR="00981A5E">
              <w:rPr>
                <w:rFonts w:ascii="Times New Roman" w:hAnsi="Times New Roman" w:cs="Times New Roman"/>
                <w:sz w:val="28"/>
                <w:szCs w:val="28"/>
              </w:rPr>
              <w:t>ers are cooperating together in developing without a doubt.</w:t>
            </w:r>
          </w:p>
          <w:p w:rsidR="007255F5" w:rsidRPr="00650088" w:rsidRDefault="007255F5" w:rsidP="00650088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981A5E" w:rsidRPr="00981A5E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time is needed for the user story to be committed in time</w:t>
            </w:r>
          </w:p>
          <w:p w:rsidR="007255F5" w:rsidRPr="007255F5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7255F5">
              <w:rPr>
                <w:rFonts w:ascii="Times New Roman" w:hAnsi="Times New Roman" w:cs="Times New Roman"/>
                <w:sz w:val="28"/>
                <w:szCs w:val="28"/>
              </w:rPr>
              <w:t xml:space="preserve"> more test cases for the developed user story.</w:t>
            </w:r>
          </w:p>
          <w:p w:rsidR="007255F5" w:rsidRPr="007255F5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255F5">
              <w:rPr>
                <w:rFonts w:ascii="Times New Roman" w:hAnsi="Times New Roman" w:cs="Times New Roman"/>
                <w:sz w:val="28"/>
                <w:szCs w:val="28"/>
              </w:rPr>
              <w:t xml:space="preserve">ore time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needed </w:t>
            </w:r>
            <w:r w:rsidR="007255F5">
              <w:rPr>
                <w:rFonts w:ascii="Times New Roman" w:hAnsi="Times New Roman" w:cs="Times New Roman"/>
                <w:sz w:val="28"/>
                <w:szCs w:val="28"/>
              </w:rPr>
              <w:t>for coding and testing.</w:t>
            </w:r>
          </w:p>
          <w:p w:rsidR="007255F5" w:rsidRPr="00650088" w:rsidRDefault="00981A5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owner are required to attend every scrum meeting as much as possible for the development to be smooth</w:t>
            </w:r>
          </w:p>
          <w:p w:rsidR="007255F5" w:rsidRPr="007255F5" w:rsidRDefault="007255F5" w:rsidP="00981A5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55F5" w:rsidRPr="007255F5" w:rsidRDefault="007255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55F5" w:rsidRDefault="007255F5">
      <w:bookmarkStart w:id="0" w:name="_GoBack"/>
      <w:bookmarkEnd w:id="0"/>
    </w:p>
    <w:sectPr w:rsidR="0072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F5"/>
    <w:rsid w:val="00011F52"/>
    <w:rsid w:val="00513101"/>
    <w:rsid w:val="00650088"/>
    <w:rsid w:val="007255F5"/>
    <w:rsid w:val="00822376"/>
    <w:rsid w:val="00981A5E"/>
    <w:rsid w:val="00A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Benjamin</cp:lastModifiedBy>
  <cp:revision>2</cp:revision>
  <dcterms:created xsi:type="dcterms:W3CDTF">2016-12-21T15:53:00Z</dcterms:created>
  <dcterms:modified xsi:type="dcterms:W3CDTF">2016-12-21T15:53:00Z</dcterms:modified>
</cp:coreProperties>
</file>