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0"/>
        <w:jc w:val="center"/>
      </w:pPr>
      <w:r>
        <w:drawing>
          <wp:inline distT="0" distB="0" distL="0" distR="0">
            <wp:extent cx="20002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D82558"/>
          <w:spacing w:val="80"/>
          <w:sz w:val="26"/>
          <w:szCs w:val="26"/>
        </w:rPr>
        <w:t xml:space="preserve">카카오톡 선물하기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7171C"/>
          <w:sz w:val="52"/>
          <w:szCs w:val="52"/>
        </w:rPr>
        <w:t xml:space="preserve">입점 제안서</w:t>
      </w:r>
    </w:p>
    <w:p>
      <w:pPr>
        <w:spacing w:after="900"/>
        <w:jc w:val="center"/>
      </w:pPr>
      <w:r>
        <w:rPr>
          <w:rFonts w:ascii="Malgun Gothic" w:cs="Malgun Gothic" w:eastAsia="Malgun Gothic" w:hAnsi="Malgun Gothic"/>
          <w:color w:val="7A7A82"/>
          <w:sz w:val="21"/>
          <w:szCs w:val="21"/>
        </w:rPr>
        <w:t xml:space="preserve">챙겨 먹기 어려운 영양을, 손이 가는 형태로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7171C"/>
          <w:sz w:val="24"/>
          <w:szCs w:val="24"/>
        </w:rPr>
        <w:t xml:space="preserve">츄구미  ChewGumi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7A7A82"/>
          <w:sz w:val="18"/>
          <w:szCs w:val="18"/>
        </w:rPr>
        <w:t xml:space="preserve">사업자등록번호 358-04-03258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7A7A82"/>
          <w:sz w:val="18"/>
          <w:szCs w:val="18"/>
        </w:rPr>
        <w:t xml:space="preserve">대표 윤소호  ·  chewgumiadmin@gmail.com</w:t>
      </w:r>
    </w:p>
    <w:p>
      <w:pPr>
        <w:jc w:val="center"/>
      </w:pPr>
      <w:r>
        <w:rPr>
          <w:rFonts w:ascii="Malgun Gothic" w:cs="Malgun Gothic" w:eastAsia="Malgun Gothic" w:hAnsi="Malgun Gothic"/>
          <w:color w:val="7A7A82"/>
          <w:sz w:val="18"/>
          <w:szCs w:val="18"/>
        </w:rPr>
        <w:t xml:space="preserve">2026년 8월</w:t>
      </w:r>
    </w:p>
    <w:p>
      <w:r>
        <w:br w:type="page"/>
      </w:r>
    </w:p>
    <w:p>
      <w:pPr>
        <w:pStyle w:val="Heading1"/>
        <w:pBdr>
          <w:bottom w:val="single" w:color="D82558" w:sz="12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7171C"/>
          <w:sz w:val="30"/>
          <w:szCs w:val="30"/>
        </w:rPr>
        <w:t xml:space="preserve">1. 브랜드 소개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BRAND STATEMENT</w:t>
      </w:r>
    </w:p>
    <w:p>
      <w:pPr>
        <w:spacing w:after="40" w:line="340"/>
      </w:pPr>
      <w:r>
        <w:rPr>
          <w:rFonts w:ascii="Malgun Gothic" w:cs="Malgun Gothic" w:eastAsia="Malgun Gothic" w:hAnsi="Malgun Gothic"/>
          <w:b/>
          <w:bCs/>
          <w:color w:val="17171C"/>
          <w:sz w:val="26"/>
          <w:szCs w:val="26"/>
        </w:rPr>
        <w:t xml:space="preserve">츄구미는 챙겨 먹기 어려운 영양을,</w:t>
      </w:r>
    </w:p>
    <w:p>
      <w:pPr>
        <w:spacing w:after="240" w:line="340"/>
      </w:pPr>
      <w:r>
        <w:rPr>
          <w:rFonts w:ascii="Malgun Gothic" w:cs="Malgun Gothic" w:eastAsia="Malgun Gothic" w:hAnsi="Malgun Gothic"/>
          <w:b/>
          <w:bCs/>
          <w:color w:val="17171C"/>
          <w:sz w:val="26"/>
          <w:szCs w:val="26"/>
        </w:rPr>
        <w:t xml:space="preserve">손이 가는 형태로 바꿉니다.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브랜드 스토리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건강을 위해 무언가를 챙겨 먹는 일은 늘 부담스럽습니다. 알약은 삼키기 힘들고, 파우더는 물을 찾아야 하고, 가방에 넣고 다니기도 번거롭습니다.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츄구미는 좋은 성분을 담는 것만큼 매일 손이 가는 형태를 만드는 것도 중요하다는 생각에서 시작했습니다.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억지로 먹는 것이 아니라 맛있어서 자연스럽게 손이 가도록. 가방에 쏙 넣어 다닐 수 있도록. 물 없이 언제 어디서나 씹을 수 있도록.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숙명여자대학교 창업지원단에서 출발해 식품영양 연구진과 함께, 맛과 기능을 모두 만족하는 젤리와 캔디를 만들고 있습니다.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브랜드 가치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1600"/>
        <w:gridCol w:w="6800"/>
      </w:tblGrid>
      <w:tr>
        <w:tc>
          <w:tcPr>
            <w:tcW w:type="dxa" w:w="1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일상성</w:t>
            </w:r>
          </w:p>
        </w:tc>
        <w:tc>
          <w:tcPr>
            <w:tcW w:type="dxa" w:w="6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특별한 날이 아니라 매일 손이 가는 것</w:t>
            </w:r>
          </w:p>
        </w:tc>
      </w:tr>
      <w:tr>
        <w:tc>
          <w:tcPr>
            <w:tcW w:type="dxa" w:w="1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정직함</w:t>
            </w:r>
          </w:p>
        </w:tc>
        <w:tc>
          <w:tcPr>
            <w:tcW w:type="dxa" w:w="6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무설탕 · HACCP · 국내 제조. 성분을 숨기지 않습니다</w:t>
            </w:r>
          </w:p>
        </w:tc>
      </w:tr>
      <w:tr>
        <w:tc>
          <w:tcPr>
            <w:tcW w:type="dxa" w:w="1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다정함</w:t>
            </w:r>
          </w:p>
        </w:tc>
        <w:tc>
          <w:tcPr>
            <w:tcW w:type="dxa" w:w="6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챙겨 먹으라는 잔소리가 아니라, 챙겨주고 싶은 마음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선물로서의 츄구미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2100"/>
        <w:gridCol w:w="6300"/>
      </w:tblGrid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부담 없는 가격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6,900원부터. 가볍게 마음을 전할 수 있는 구간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작고 예쁜 패키지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받는 사람이 바로 가방에 넣을 수 있는 크기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건강을 챙기는 마음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"잘 챙겨 먹어"라는 말을 대신합니다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호불호가 적음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무설탕이라 다이어트 중인 분께도, 아이에게도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고객 후기에서 가장 많이 나온 말이 "주변에 선물하고 싶다"입니다.</w:t>
      </w:r>
    </w:p>
    <w:p>
      <w:r>
        <w:br w:type="page"/>
      </w:r>
    </w:p>
    <w:p>
      <w:pPr>
        <w:pStyle w:val="Heading1"/>
        <w:pBdr>
          <w:bottom w:val="single" w:color="D82558" w:sz="12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7171C"/>
          <w:sz w:val="30"/>
          <w:szCs w:val="30"/>
        </w:rPr>
        <w:t xml:space="preserve">2. 회사 소개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기본 정보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2100"/>
        <w:gridCol w:w="6300"/>
      </w:tblGrid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상호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츄구미 (ChewGumi)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대표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윤소호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358-04-03258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소재지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［ 사업자 소재지 주소 ］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통신판매업 신고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［ 신고번호 ］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연락처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chewgumiadmin@gmail.com</w:t>
            </w:r>
          </w:p>
        </w:tc>
      </w:tr>
      <w:tr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자사몰</w:t>
            </w:r>
          </w:p>
        </w:tc>
        <w:tc>
          <w:tcPr>
            <w:tcW w:type="dxa" w:w="63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chewgumi.com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연혁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1700"/>
        <w:gridCol w:w="6700"/>
      </w:tblGrid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［ 연도 ］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숙명여자대학교 창업지원단 인큐베이팅 선정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［ 연도 ］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듀잇(Dew-it) 출시 · 무설탕 자일리톨 보습 캔디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［ 연도 ］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네이버 스마트스토어 입점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［ 연도 ］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HACCP 인증 획득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2026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트래블잇(Travel-it) 출시 · 여행용 비타민 젤리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조직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1700"/>
        <w:gridCol w:w="6700"/>
      </w:tblGrid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대표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윤소호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공동창업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이채연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연구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식품영양 연구팀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제조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다이식품 · HACCP 인증 시설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판매 채널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2400"/>
        <w:gridCol w:w="6000"/>
      </w:tblGrid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자사몰</w:t>
            </w:r>
          </w:p>
        </w:tc>
        <w:tc>
          <w:tcPr>
            <w:tcW w:type="dxa" w:w="6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chewgumi.com · 운영 중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네이버 스마트스토어</w:t>
            </w:r>
          </w:p>
        </w:tc>
        <w:tc>
          <w:tcPr>
            <w:tcW w:type="dxa" w:w="6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운영 중 · 후기 4점 이상 97%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카카오톡 스토어</w:t>
            </w:r>
          </w:p>
        </w:tc>
        <w:tc>
          <w:tcPr>
            <w:tcW w:type="dxa" w:w="6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운영 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2558" w:sz="12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7171C"/>
          <w:sz w:val="30"/>
          <w:szCs w:val="30"/>
        </w:rPr>
        <w:t xml:space="preserve">3. 판매 실적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고객 후기 현황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3000"/>
        <w:gridCol w:w="1800"/>
        <w:gridCol w:w="1800"/>
        <w:gridCol w:w="1800"/>
      </w:tblGrid>
      <w:tr>
        <w:tc>
          <w:tcPr>
            <w:tcW w:type="dxa" w:w="3000"/>
            <w:shd w:fill="FFF7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7171C"/>
                <w:sz w:val="19"/>
                <w:szCs w:val="19"/>
              </w:rPr>
              <w:t xml:space="preserve">구분</w:t>
            </w:r>
          </w:p>
        </w:tc>
        <w:tc>
          <w:tcPr>
            <w:tcW w:type="dxa" w:w="1800"/>
            <w:shd w:fill="FFF7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7171C"/>
                <w:sz w:val="19"/>
                <w:szCs w:val="19"/>
              </w:rPr>
              <w:t xml:space="preserve">후기 수</w:t>
            </w:r>
          </w:p>
        </w:tc>
        <w:tc>
          <w:tcPr>
            <w:tcW w:type="dxa" w:w="1800"/>
            <w:shd w:fill="FFF7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7171C"/>
                <w:sz w:val="19"/>
                <w:szCs w:val="19"/>
              </w:rPr>
              <w:t xml:space="preserve">평균 평점</w:t>
            </w:r>
          </w:p>
        </w:tc>
        <w:tc>
          <w:tcPr>
            <w:tcW w:type="dxa" w:w="1800"/>
            <w:shd w:fill="FFF7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7171C"/>
                <w:sz w:val="19"/>
                <w:szCs w:val="19"/>
              </w:rPr>
              <w:t xml:space="preserve">사진 후기</w:t>
            </w:r>
          </w:p>
        </w:tc>
      </w:tr>
      <w:tr>
        <w:tc>
          <w:tcPr>
            <w:tcW w:type="dxa" w:w="3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듀잇 (Dew-it)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140건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4.98점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31건</w:t>
            </w:r>
          </w:p>
        </w:tc>
      </w:tr>
      <w:tr>
        <w:tc>
          <w:tcPr>
            <w:tcW w:type="dxa" w:w="3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트래블잇 (Travel-it)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10건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5.00점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합계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150건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4.98점</w:t>
            </w:r>
          </w:p>
        </w:tc>
        <w:tc>
          <w:tcPr>
            <w:tcW w:type="dxa" w:w="1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31건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7A7A82"/>
          <w:sz w:val="20"/>
          <w:szCs w:val="20"/>
        </w:rPr>
        <w:t xml:space="preserve">네이버 스마트스토어 기준 4점 이상 리뷰가 97%입니다.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재구매를 언급한 후기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이번이 두 번째 주문!! 레몬민트 맛은 다른 박하맛 사탕 대용으로도 입가심에 좋아서 좀 더 많이 주문했어요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벌써 두 차례나 주문했네요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재구매의사 100%입니다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전에 구매한 적이 있고, 얼마 전에 행사에서도 본게 생각나서 또 구매하게 되었어요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선물 의향을 밝힌 후기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7A7A82"/>
          <w:sz w:val="19"/>
          <w:szCs w:val="19"/>
        </w:rPr>
        <w:t xml:space="preserve">선물하기 채널의 성격과 직접 맞닿는 근거입니다.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주변 사람들한테 선물하고 싶은 제품이에요. 선물하면 받는 사람들 모두 좋아할 것 같아요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동기랑 나눠먹었는데 공구 하자고 해서 4개 사서 나눠 가졌어요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직장 동료들도 가끔 나눠 주는데 맛은 레몬/포도 취향이 갈립니다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제품 강점이 드러난 후기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기능성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구강 건조 개선된다고 나와있었는데 사탕 먹을 때 진짜 사탕 안에서 수분이 많이 나와요. 흔히 과일 사탕 먹을 때 나오는 찐득한 액상이 아니고 되게 촉촉하게 적셔 주는 수분 같아요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회의 전후로 하나씩 먹으니까 확실히 입마르는 게 줄었어요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무설탕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Sugar free여서 다이어트하는 동료들도 부담없이 먹네요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무설탕인데 이렇게 맛있을 수 있다니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자일리톨 사탕이라 유치 충치 관리 하려구요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휴대성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낱개포장이라 챙겨다니기도 편하고 맛도 좋아요</w:t>
      </w:r>
    </w:p>
    <w:p>
      <w:pPr>
        <w:pBdr>
          <w:left w:val="single" w:color="E95073" w:sz="14" w:space="10"/>
        </w:pBdr>
        <w:spacing w:after="80" w:before="80" w:line="300"/>
        <w:ind w:left="340"/>
      </w:pPr>
      <w:r>
        <w:rPr>
          <w:rFonts w:ascii="Malgun Gothic" w:cs="Malgun Gothic" w:eastAsia="Malgun Gothic" w:hAnsi="Malgun Gothic"/>
          <w:i/>
          <w:iCs/>
          <w:color w:val="4A4A52"/>
          <w:sz w:val="19"/>
          <w:szCs w:val="19"/>
        </w:rPr>
        <w:t xml:space="preserve">케이스가 납작해서 주머니에 들고 다니기 괜찮아 보여서 남편 쥐어줬어요</w:t>
      </w:r>
    </w:p>
    <w:p>
      <w:r>
        <w:br w:type="page"/>
      </w:r>
    </w:p>
    <w:p>
      <w:pPr>
        <w:pStyle w:val="Heading1"/>
        <w:pBdr>
          <w:bottom w:val="single" w:color="D82558" w:sz="12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7171C"/>
          <w:sz w:val="30"/>
          <w:szCs w:val="30"/>
        </w:rPr>
        <w:t xml:space="preserve">4. 상품 소개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듀잇 (Dew-it)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D82558"/>
          <w:sz w:val="20"/>
          <w:szCs w:val="20"/>
        </w:rPr>
        <w:t xml:space="preserve">무설탕 자일리톨 보습 캔디</w:t>
      </w:r>
    </w:p>
    <w:p>
      <w:pPr>
        <w:spacing w:after="200" w:before="140"/>
      </w:pPr>
      <w:r>
        <w:drawing>
          <wp:inline distT="0" distB="0" distL="0" distR="0">
            <wp:extent cx="180975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cs="Malgun Gothic" w:eastAsia="Malgun Gothic" w:hAnsi="Malgun Gothic"/>
        </w:rPr>
        <w:t xml:space="preserve">   </w:t>
      </w:r>
      <w:r>
        <w:drawing>
          <wp:inline distT="0" distB="0" distL="0" distR="0">
            <wp:extent cx="180975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1700"/>
        <w:gridCol w:w="6700"/>
      </w:tblGrid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용량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35g (개당)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가격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6,900원 (1개) · 19,900원 (4개입)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맛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레몬민트 · 그레이프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주요 성분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자일리톨 93~94% · 글리세린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기능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구강 보습 · 청량감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제조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국내 · HACCP 인증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차별점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일반 자일리톨 캔디는 상쾌함에서 끝나지만, 듀잇은 글리세린을 더해 입안에 수분막을 형성합니다. 회의 전, 발표 전, 장시간 이동 중 입이 마를 때 특히 효과적입니다.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이런 분께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회의·발표가 잦은 직장인 · 장시간 이동하는 분 · 구강 건조가 신경 쓰이는 분 · 무설탕 간식을 찾는 분 · 아이 충치 관리를 하는 부모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트래블잇 (Travel-it)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D82558"/>
          <w:sz w:val="20"/>
          <w:szCs w:val="20"/>
        </w:rPr>
        <w:t xml:space="preserve">여행용 비타민 구미 젤리</w:t>
      </w:r>
    </w:p>
    <w:p>
      <w:pPr>
        <w:spacing w:after="200" w:before="140"/>
      </w:pPr>
      <w:r>
        <w:drawing>
          <wp:inline distT="0" distB="0" distL="0" distR="0">
            <wp:extent cx="180975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1700"/>
        <w:gridCol w:w="6700"/>
      </w:tblGrid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용량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40g · 138kcal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가격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3,500원 (1봉) · 9,900원 (3봉)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맛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감귤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주요 성분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종합비타민 353mg · 비타민C 353mg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/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글루콘산마그네슘 44mg · 테아닌 176mg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특징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12가지 영양소 · 물 없이 섭취</w:t>
            </w:r>
          </w:p>
        </w:tc>
      </w:tr>
      <w:tr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제조</w:t>
            </w:r>
          </w:p>
        </w:tc>
        <w:tc>
          <w:tcPr>
            <w:tcW w:type="dxa" w:w="67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국내 · HACCP 인증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차별점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여행 중에는 영양제를 챙기기 어렵습니다. 알약은 물이 필요하고 기내 반입도 번거롭습니다. 트래블잇은 물 없이 씹어 먹는 젤리 형태로, 가방에 넣고 다니며 필요할 때 꺼내 먹을 수 있습니다.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이런 분께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여행·출장이 잦은 분 · 알약 삼키기 어려운 분 · 아이에게 비타민을 먹이려는 부모</w:t>
      </w:r>
    </w:p>
    <w:p>
      <w:r>
        <w:br w:type="page"/>
      </w:r>
    </w:p>
    <w:p>
      <w:pPr>
        <w:pStyle w:val="Heading1"/>
        <w:pBdr>
          <w:bottom w:val="single" w:color="D82558" w:sz="12" w:space="6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7171C"/>
          <w:sz w:val="30"/>
          <w:szCs w:val="30"/>
        </w:rPr>
        <w:t xml:space="preserve">5. 제안 요약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선물하기에 적합한 다섯 가지 이유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01  검증된 반응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후기 150건, 평균 4.98점. 네이버 스마트스토어에서 4점 이상 리뷰 97%. 이미 시장에서 검증되었습니다.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02  선물 수요가 이미 존재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고객이 자발적으로 "선물하고 싶다", "나눠 먹었다", "공구했다"고 말하고 있습니다. 선물하기 채널의 성격과 정확히 맞습니다.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03  명확한 가격대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6,900원부터 19,900원. 선물하기에서 가장 활발한 구간이며, 부담 없이 마음을 전하기 좋은 가격입니다.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04  확장 가능한 라인업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듀잇(구강 보습)과 트래블잇(여행 비타민) 두 축. 감귤·복숭아·블루베리·청포도 등 맛 확장을 준비 중입니다.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D82558"/>
          <w:spacing w:val="60"/>
          <w:sz w:val="16"/>
          <w:szCs w:val="16"/>
        </w:rPr>
        <w:t xml:space="preserve">05  신뢰 기반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숙명여자대학교 창업지원단 인큐베이팅 · HACCP 인증 국내 제조 · 식품영양 연구진 참여.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7171C"/>
          <w:sz w:val="23"/>
          <w:szCs w:val="23"/>
        </w:rPr>
        <w:t xml:space="preserve">추가로 준비할 자료</w:t>
      </w:r>
    </w:p>
    <w:tbl>
      <w:tblPr>
        <w:tblW w:type="dxa" w:w="8400"/>
        <w:tblBorders>
          <w:top w:val="single" w:color="E8E8EE" w:sz="4"/>
          <w:left w:val="none"/>
          <w:bottom w:val="single" w:color="E8E8EE" w:sz="4"/>
          <w:right w:val="none"/>
          <w:insideH w:val="single" w:color="E8E8EE" w:sz="4"/>
          <w:insideV w:val="none"/>
        </w:tblBorders>
      </w:tblPr>
      <w:tblGrid>
        <w:gridCol w:w="2400"/>
        <w:gridCol w:w="6000"/>
      </w:tblGrid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7A7A82"/>
                <w:sz w:val="19"/>
                <w:szCs w:val="19"/>
              </w:rPr>
              <w:t xml:space="preserve">누적 판매 수량</w:t>
            </w:r>
          </w:p>
        </w:tc>
        <w:tc>
          <w:tcPr>
            <w:tcW w:type="dxa" w:w="6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7171C"/>
                <w:sz w:val="19"/>
                <w:szCs w:val="19"/>
              </w:rPr>
              <w:t xml:space="preserve">［ 스마트스토어 통계 ］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월평균 매출</w:t>
            </w:r>
          </w:p>
        </w:tc>
        <w:tc>
          <w:tcPr>
            <w:tcW w:type="dxa" w:w="6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［ 선택 · 있으면 유리 ］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브랜드 로고</w:t>
            </w:r>
          </w:p>
        </w:tc>
        <w:tc>
          <w:tcPr>
            <w:tcW w:type="dxa" w:w="6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고화질 파일 별도 첨부</w:t>
            </w:r>
          </w:p>
        </w:tc>
      </w:tr>
      <w:tr>
        <w:tc>
          <w:tcPr>
            <w:tcW w:type="dxa" w:w="24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A7A82"/>
                <w:sz w:val="19"/>
                <w:szCs w:val="19"/>
              </w:rPr>
              <w:t xml:space="preserve">제품 사진</w:t>
            </w:r>
          </w:p>
        </w:tc>
        <w:tc>
          <w:tcPr>
            <w:tcW w:type="dxa" w:w="60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7171C"/>
                <w:sz w:val="19"/>
                <w:szCs w:val="19"/>
              </w:rPr>
              <w:t xml:space="preserve">고화질 파일 별도 첨부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color w:val="7A7A82"/>
          <w:sz w:val="21"/>
          <w:szCs w:val="21"/>
        </w:rPr>
        <w:t xml:space="preserve">검토해 주셔서 감사합니다.</w:t>
      </w:r>
    </w:p>
    <w:p>
      <w:pPr>
        <w:jc w:val="center"/>
      </w:pPr>
      <w:r>
        <w:rPr>
          <w:rFonts w:ascii="Malgun Gothic" w:cs="Malgun Gothic" w:eastAsia="Malgun Gothic" w:hAnsi="Malgun Gothic"/>
          <w:color w:val="7A7A82"/>
          <w:sz w:val="18"/>
          <w:szCs w:val="18"/>
        </w:rPr>
        <w:t xml:space="preserve">츄구미  ·  윤소호  ·  chewgumiadmin@gmail.com</w:t>
      </w:r>
    </w:p>
    <w:sectPr>
      <w:pgSz w:w="11906" w:h="16838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717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23a93d4b18fd86a7b3d5f16c9e7cb96479eb1b.png"/><Relationship Id="rId8" Type="http://schemas.openxmlformats.org/officeDocument/2006/relationships/image" Target="media/325de22ef347465585031a41341c21f663d700b5.jpg"/><Relationship Id="rId9" Type="http://schemas.openxmlformats.org/officeDocument/2006/relationships/image" Target="media/e08583c2b2978780d8c8680f01a7ed415865acfa.jpg"/><Relationship Id="rId10" Type="http://schemas.openxmlformats.org/officeDocument/2006/relationships/image" Target="media/3836c92f599eacecf16c13955896eedf9fc42c5b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카카오톡 선물하기 입점 제안서</dc:title>
  <dc:creator>ChewGumi</dc:creator>
  <cp:lastModifiedBy>Un-named</cp:lastModifiedBy>
  <cp:revision>1</cp:revision>
  <dcterms:created xsi:type="dcterms:W3CDTF">2026-08-18T13:43:35.573Z</dcterms:created>
  <dcterms:modified xsi:type="dcterms:W3CDTF">2026-08-18T13:43:35.596Z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