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D215" w14:textId="6C731E24" w:rsidR="003E123A" w:rsidRDefault="00A64105">
      <w:r>
        <w:t xml:space="preserve">Observation 1: </w:t>
      </w:r>
    </w:p>
    <w:p w14:paraId="17582AC4" w14:textId="49732118" w:rsidR="00A64105" w:rsidRDefault="00A64105">
      <w:r>
        <w:t>The average player is male and between the age of 15-30. As a result that demographic has the highest spending amount and purchasing amount</w:t>
      </w:r>
      <w:r w:rsidR="00FD694C">
        <w:t xml:space="preserve">. Marketing towards the meat of the market would be worthwhile. </w:t>
      </w:r>
    </w:p>
    <w:p w14:paraId="6AB0EAC3" w14:textId="5CEDA8A6" w:rsidR="00A64105" w:rsidRDefault="00A64105">
      <w:r>
        <w:t xml:space="preserve">Observation 2: </w:t>
      </w:r>
    </w:p>
    <w:p w14:paraId="246BE2F7" w14:textId="13C0B584" w:rsidR="00A64105" w:rsidRDefault="00A64105">
      <w:r>
        <w:t xml:space="preserve">The average female player spends more money per transaction than the equivalent male player. </w:t>
      </w:r>
      <w:r w:rsidR="00FD694C">
        <w:t xml:space="preserve">Making the game more female friendly would perhaps grow the player base and increase spending. </w:t>
      </w:r>
    </w:p>
    <w:p w14:paraId="14C45A57" w14:textId="2130098B" w:rsidR="00A64105" w:rsidRDefault="00A64105">
      <w:r>
        <w:t xml:space="preserve">Observation 3: </w:t>
      </w:r>
    </w:p>
    <w:p w14:paraId="4AEAEA32" w14:textId="0CA87A4C" w:rsidR="00A64105" w:rsidRDefault="00A64105">
      <w:r>
        <w:t>High quality expensive items also get purchased the most</w:t>
      </w:r>
      <w:r w:rsidR="00FD694C">
        <w:t xml:space="preserve">. This means the time spent in developing quality and expensive items has a good return on investment. </w:t>
      </w:r>
    </w:p>
    <w:sectPr w:rsidR="00A6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3A"/>
    <w:rsid w:val="003E123A"/>
    <w:rsid w:val="00A64105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1220"/>
  <w15:chartTrackingRefBased/>
  <w15:docId w15:val="{565CEB1B-2F3A-4BD5-90E4-548152F0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Breen</dc:creator>
  <cp:keywords/>
  <dc:description/>
  <cp:lastModifiedBy>Zachary Breen</cp:lastModifiedBy>
  <cp:revision>2</cp:revision>
  <dcterms:created xsi:type="dcterms:W3CDTF">2021-09-13T13:16:00Z</dcterms:created>
  <dcterms:modified xsi:type="dcterms:W3CDTF">2021-09-13T13:33:00Z</dcterms:modified>
</cp:coreProperties>
</file>