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126B" w14:textId="77777777" w:rsidR="00091EDC" w:rsidRDefault="009A3DF7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3885217C" wp14:editId="666265AA">
            <wp:simplePos x="0" y="0"/>
            <wp:positionH relativeFrom="column">
              <wp:posOffset>31115</wp:posOffset>
            </wp:positionH>
            <wp:positionV relativeFrom="paragraph">
              <wp:posOffset>4504690</wp:posOffset>
            </wp:positionV>
            <wp:extent cx="5760720" cy="1974850"/>
            <wp:effectExtent l="0" t="0" r="0" b="635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3sDesign_Builder_Design_Pattern_U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64DD6FD" wp14:editId="133D7A2F">
            <wp:simplePos x="0" y="0"/>
            <wp:positionH relativeFrom="column">
              <wp:posOffset>-45085</wp:posOffset>
            </wp:positionH>
            <wp:positionV relativeFrom="paragraph">
              <wp:posOffset>793115</wp:posOffset>
            </wp:positionV>
            <wp:extent cx="5760720" cy="19742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80px-Builder_UML_class_diagram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 xml:space="preserve">UML und Klassendiagramm </w:t>
      </w:r>
      <w:proofErr w:type="spellStart"/>
      <w:r>
        <w:rPr>
          <w:b/>
          <w:u w:val="single"/>
        </w:rPr>
        <w:t>Builder</w:t>
      </w:r>
      <w:proofErr w:type="spellEnd"/>
      <w:r>
        <w:rPr>
          <w:b/>
          <w:u w:val="single"/>
        </w:rPr>
        <w:t xml:space="preserve"> Pattern</w:t>
      </w:r>
    </w:p>
    <w:sectPr w:rsidR="00091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F7"/>
    <w:rsid w:val="009A3DF7"/>
    <w:rsid w:val="00A558AC"/>
    <w:rsid w:val="00AC576D"/>
    <w:rsid w:val="00B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A842F"/>
  <w15:chartTrackingRefBased/>
  <w15:docId w15:val="{61B36E35-EBD1-4299-83CD-3196ACEB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Kaufmann</dc:creator>
  <cp:keywords/>
  <dc:description/>
  <cp:lastModifiedBy>Adrian Kaufmann</cp:lastModifiedBy>
  <cp:revision>1</cp:revision>
  <dcterms:created xsi:type="dcterms:W3CDTF">2019-12-09T17:21:00Z</dcterms:created>
  <dcterms:modified xsi:type="dcterms:W3CDTF">2019-12-09T17:46:00Z</dcterms:modified>
</cp:coreProperties>
</file>