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DADAE" w14:textId="77777777" w:rsidR="00FA5D4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BDC9F16" w14:textId="77777777" w:rsidR="00FA5D4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9CFF5A5" w14:textId="77777777" w:rsidR="00FA5D4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A0F8EEF" w14:textId="77777777" w:rsidR="00FA5D45" w:rsidRDefault="00FA5D45" w:rsidP="00FA5D45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41EB586A" w14:textId="77777777" w:rsidR="00FA5D4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Project Analysis:</w:t>
      </w:r>
    </w:p>
    <w:p w14:paraId="7CABC26E" w14:textId="77777777" w:rsidR="00FA5D45" w:rsidRPr="00FA5D45" w:rsidRDefault="00FA5D45" w:rsidP="00FA5D4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A5D45">
        <w:rPr>
          <w:rFonts w:ascii="Times New Roman" w:hAnsi="Times New Roman" w:cs="Times New Roman"/>
          <w:b/>
          <w:bCs/>
          <w:sz w:val="48"/>
          <w:szCs w:val="48"/>
        </w:rPr>
        <w:t>“Cyber Fitness” Application</w:t>
      </w:r>
    </w:p>
    <w:p w14:paraId="644EF3B0" w14:textId="77777777" w:rsidR="00FA5D4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3E79F59" w14:textId="77777777" w:rsidR="00FA5D4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7D8EF34" w14:textId="77777777" w:rsidR="00FA5D45" w:rsidRPr="007F6505" w:rsidRDefault="00FA5D45" w:rsidP="00FA5D45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85D5783" w14:textId="77777777" w:rsidR="00FA5D45" w:rsidRPr="007F6505" w:rsidRDefault="00FA5D45" w:rsidP="00FA5D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6505">
        <w:rPr>
          <w:rFonts w:ascii="Times New Roman" w:hAnsi="Times New Roman" w:cs="Times New Roman"/>
          <w:b/>
          <w:bCs/>
          <w:sz w:val="28"/>
          <w:szCs w:val="28"/>
        </w:rPr>
        <w:t>CMSC 495 6381</w:t>
      </w:r>
    </w:p>
    <w:p w14:paraId="3FF30A37" w14:textId="77777777" w:rsidR="00FA5D45" w:rsidRPr="00673C68" w:rsidRDefault="00FA5D45" w:rsidP="00FA5D45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Created: January 30, 2020</w:t>
      </w:r>
    </w:p>
    <w:p w14:paraId="69DBC0B6" w14:textId="77777777" w:rsidR="00FA5D45" w:rsidRPr="007F6505" w:rsidRDefault="00FA5D45" w:rsidP="00FA5D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7CF310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  <w:r w:rsidRPr="007F6505">
        <w:rPr>
          <w:rFonts w:ascii="Times New Roman" w:hAnsi="Times New Roman" w:cs="Times New Roman"/>
          <w:b/>
          <w:bCs/>
          <w:sz w:val="24"/>
          <w:szCs w:val="24"/>
        </w:rPr>
        <w:t xml:space="preserve">Group 4 Members: </w:t>
      </w:r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Brisson, Lesly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| </w:t>
      </w:r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Ciullo, Stephen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</w:t>
      </w:r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| Cochran, Jacob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|</w:t>
      </w:r>
      <w:r w:rsidRPr="002E3A6B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sz w:val="24"/>
          <w:szCs w:val="24"/>
        </w:rPr>
        <w:t xml:space="preserve"> </w:t>
      </w:r>
      <w:r w:rsidRPr="00673C68"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  <w:t>Fahlgren, Travis</w:t>
      </w:r>
    </w:p>
    <w:p w14:paraId="0A858AB4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4026BF5B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2987E718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5DB93FCF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26D1DBF7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5BF05E8E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2F6866E5" w14:textId="77777777" w:rsidR="00FA5D45" w:rsidRDefault="00FA5D45" w:rsidP="00FA5D45">
      <w:pPr>
        <w:jc w:val="both"/>
        <w:rPr>
          <w:rFonts w:ascii="Times New Roman" w:eastAsia="Times New Roman" w:hAnsi="Times New Roman" w:cs="Times New Roman"/>
          <w:bCs/>
          <w:color w:val="000000" w:themeColor="text1"/>
          <w:spacing w:val="3"/>
          <w:sz w:val="24"/>
          <w:szCs w:val="24"/>
        </w:rPr>
      </w:pPr>
    </w:p>
    <w:p w14:paraId="5314897A" w14:textId="5E68A20F" w:rsidR="00F557DC" w:rsidRDefault="0035049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Identifying components of the design:</w:t>
      </w:r>
    </w:p>
    <w:p w14:paraId="6F1E099D" w14:textId="21CC1095" w:rsidR="0035049F" w:rsidRPr="0035049F" w:rsidRDefault="0035049F" w:rsidP="003504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049F">
        <w:rPr>
          <w:rFonts w:ascii="Times New Roman" w:hAnsi="Times New Roman" w:cs="Times New Roman"/>
          <w:sz w:val="28"/>
          <w:szCs w:val="28"/>
        </w:rPr>
        <w:t>Input data</w:t>
      </w:r>
      <w:r w:rsidR="00121E72">
        <w:rPr>
          <w:rFonts w:ascii="Times New Roman" w:hAnsi="Times New Roman" w:cs="Times New Roman"/>
          <w:sz w:val="28"/>
          <w:szCs w:val="28"/>
        </w:rPr>
        <w:t xml:space="preserve"> coming from user</w:t>
      </w:r>
    </w:p>
    <w:p w14:paraId="30C41CB5" w14:textId="655EF3E6" w:rsidR="0035049F" w:rsidRPr="00A7679B" w:rsidRDefault="0035049F" w:rsidP="003504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User Identifying Information (username, password)</w:t>
      </w:r>
    </w:p>
    <w:p w14:paraId="06BFB552" w14:textId="3869B93B" w:rsidR="0035049F" w:rsidRPr="00A7679B" w:rsidRDefault="0035049F" w:rsidP="003504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Password has at least one capital letter, one special character, and at least eight characters</w:t>
      </w:r>
    </w:p>
    <w:p w14:paraId="4AF3E60C" w14:textId="2918BD2E" w:rsidR="0035049F" w:rsidRPr="00A7679B" w:rsidRDefault="0035049F" w:rsidP="003504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Classes that the user would like to join/leave</w:t>
      </w:r>
    </w:p>
    <w:p w14:paraId="351E5711" w14:textId="22EEC27A" w:rsidR="0035049F" w:rsidRDefault="0035049F" w:rsidP="003504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Fitness goals (current weight/target weight), (classes completed/classes desired)</w:t>
      </w:r>
    </w:p>
    <w:p w14:paraId="3CA78947" w14:textId="0BD4C53F" w:rsidR="0078620B" w:rsidRPr="00A7679B" w:rsidRDefault="0078620B" w:rsidP="003504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Fitness progress</w:t>
      </w:r>
    </w:p>
    <w:p w14:paraId="5DBB5248" w14:textId="6C4EAF56" w:rsidR="0035049F" w:rsidRPr="00A7679B" w:rsidRDefault="00121E72" w:rsidP="00121E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Outside System</w:t>
      </w:r>
    </w:p>
    <w:p w14:paraId="21A95E2B" w14:textId="140CFA67" w:rsidR="00121E72" w:rsidRPr="00A7679B" w:rsidRDefault="00121E72" w:rsidP="00121E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User</w:t>
      </w:r>
      <w:r w:rsidR="0084398B" w:rsidRPr="00A7679B">
        <w:rPr>
          <w:rFonts w:ascii="Times New Roman" w:hAnsi="Times New Roman" w:cs="Times New Roman"/>
          <w:sz w:val="28"/>
          <w:szCs w:val="28"/>
        </w:rPr>
        <w:t xml:space="preserve"> provides information</w:t>
      </w:r>
    </w:p>
    <w:p w14:paraId="50EF1077" w14:textId="75A5CC2C" w:rsidR="00A1690E" w:rsidRPr="00A7679B" w:rsidRDefault="00A1690E" w:rsidP="00A16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Output data coming from server</w:t>
      </w:r>
    </w:p>
    <w:p w14:paraId="7496B5E8" w14:textId="0455A36A" w:rsidR="007D3D01" w:rsidRPr="00A7679B" w:rsidRDefault="007D3D01" w:rsidP="007D3D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All will be displayed to the user and backed up in a log file.</w:t>
      </w:r>
    </w:p>
    <w:p w14:paraId="147A802D" w14:textId="36639418" w:rsidR="00A1690E" w:rsidRPr="00A7679B" w:rsidRDefault="00A1690E" w:rsidP="00A16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Display of user classes joined</w:t>
      </w:r>
    </w:p>
    <w:p w14:paraId="253521F5" w14:textId="75C84151" w:rsidR="00A1690E" w:rsidRPr="00A7679B" w:rsidRDefault="00A1690E" w:rsidP="00A16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View fitness history specific to the class joined</w:t>
      </w:r>
    </w:p>
    <w:p w14:paraId="1E7EB9E3" w14:textId="7AFA92E9" w:rsidR="00A1690E" w:rsidRPr="00A7679B" w:rsidRDefault="00A1690E" w:rsidP="00A16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Display weight, classes, and progress</w:t>
      </w:r>
    </w:p>
    <w:p w14:paraId="79E2EA81" w14:textId="18FE707D" w:rsidR="00A1690E" w:rsidRPr="00A7679B" w:rsidRDefault="007D3D01" w:rsidP="00A16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Congratulations message when fitness goal is met/achieved</w:t>
      </w:r>
    </w:p>
    <w:p w14:paraId="742E21CE" w14:textId="2E7AF9B5" w:rsidR="007D3D01" w:rsidRPr="00A7679B" w:rsidRDefault="007D3D01" w:rsidP="00A16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Display joined classes upon login</w:t>
      </w:r>
    </w:p>
    <w:p w14:paraId="3ECA6587" w14:textId="700A8F62" w:rsidR="007D3D01" w:rsidRPr="00A7679B" w:rsidRDefault="00A7679B" w:rsidP="007D3D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Data Processing</w:t>
      </w:r>
    </w:p>
    <w:p w14:paraId="602BA0EE" w14:textId="6FC1B48F" w:rsidR="00A7679B" w:rsidRDefault="00A7679B" w:rsidP="00A767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679B">
        <w:rPr>
          <w:rFonts w:ascii="Times New Roman" w:hAnsi="Times New Roman" w:cs="Times New Roman"/>
          <w:sz w:val="28"/>
          <w:szCs w:val="28"/>
        </w:rPr>
        <w:t>Sanitiz</w:t>
      </w:r>
      <w:r>
        <w:rPr>
          <w:rFonts w:ascii="Times New Roman" w:hAnsi="Times New Roman" w:cs="Times New Roman"/>
          <w:sz w:val="28"/>
          <w:szCs w:val="28"/>
        </w:rPr>
        <w:t>ing data from user to ensure it meets our required standards.</w:t>
      </w:r>
    </w:p>
    <w:p w14:paraId="7538BD2B" w14:textId="0595DE14" w:rsidR="00F16C7B" w:rsidRDefault="00F16C7B" w:rsidP="00F16C7B">
      <w:pPr>
        <w:rPr>
          <w:rFonts w:ascii="Times New Roman" w:hAnsi="Times New Roman" w:cs="Times New Roman"/>
          <w:sz w:val="28"/>
          <w:szCs w:val="28"/>
        </w:rPr>
      </w:pPr>
    </w:p>
    <w:p w14:paraId="617553F2" w14:textId="0B79EDD9" w:rsidR="006775B9" w:rsidRDefault="006775B9" w:rsidP="00F16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20F00E" wp14:editId="5B5B2825">
            <wp:extent cx="594360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5880" w14:textId="4EC0FD4A" w:rsidR="006775B9" w:rsidRDefault="006775B9" w:rsidP="006775B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Figure 1: Context Diagram</w:t>
      </w:r>
    </w:p>
    <w:p w14:paraId="5CC1D9B8" w14:textId="47EC637B" w:rsidR="006775B9" w:rsidRDefault="006775B9" w:rsidP="006775B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Figure 1 represents the context diagram for the Cyber Fitness application. The diagram includes the input data, output data, and where they come from. Arrows represent where each part comes from.</w:t>
      </w:r>
    </w:p>
    <w:p w14:paraId="52B12F30" w14:textId="5CB8B79D" w:rsidR="006775B9" w:rsidRDefault="006775B9" w:rsidP="006775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68ECBC" w14:textId="5CB71D3B" w:rsidR="003635AD" w:rsidRPr="006775B9" w:rsidRDefault="003D15E6" w:rsidP="006775B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D755E8" wp14:editId="602A9586">
            <wp:extent cx="5934075" cy="493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69BA" w14:textId="01D663DF" w:rsidR="00C6124D" w:rsidRDefault="003D15E6" w:rsidP="003D15E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Figure 2: Subsystem demonstration</w:t>
      </w:r>
    </w:p>
    <w:p w14:paraId="18C2121E" w14:textId="32E8035A" w:rsidR="003D15E6" w:rsidRDefault="003D15E6" w:rsidP="003D15E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Explanation of Subsystems</w:t>
      </w:r>
    </w:p>
    <w:p w14:paraId="09D55EA1" w14:textId="647CA458" w:rsidR="003D15E6" w:rsidRDefault="003D15E6" w:rsidP="003D1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 </w:t>
      </w:r>
      <w:r w:rsidR="00574D4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ubsystem</w:t>
      </w:r>
    </w:p>
    <w:p w14:paraId="0A8802B2" w14:textId="4FD8450B" w:rsidR="003D15E6" w:rsidRDefault="003D15E6" w:rsidP="003D15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will be input</w:t>
      </w:r>
      <w:r w:rsidR="00BC5C35">
        <w:rPr>
          <w:rFonts w:ascii="Times New Roman" w:hAnsi="Times New Roman" w:cs="Times New Roman"/>
          <w:sz w:val="28"/>
          <w:szCs w:val="28"/>
        </w:rPr>
        <w:t xml:space="preserve"> data</w:t>
      </w:r>
      <w:r>
        <w:rPr>
          <w:rFonts w:ascii="Times New Roman" w:hAnsi="Times New Roman" w:cs="Times New Roman"/>
          <w:sz w:val="28"/>
          <w:szCs w:val="28"/>
        </w:rPr>
        <w:t xml:space="preserve"> in several different forms. These forms include classes the user wants to join/leave, the user’s goals including their weight and age, and more. It will be called initially by the “Greeting” Subsystem and will display the message of the day.</w:t>
      </w:r>
    </w:p>
    <w:p w14:paraId="69CE5C40" w14:textId="19F30856" w:rsidR="003D15E6" w:rsidRDefault="003D15E6" w:rsidP="003D1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Greeting </w:t>
      </w:r>
      <w:r w:rsidR="00574D4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ubsystem</w:t>
      </w:r>
    </w:p>
    <w:p w14:paraId="4041D36A" w14:textId="75163572" w:rsidR="003D15E6" w:rsidRDefault="003D15E6" w:rsidP="003D15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greeting subsystem will welcome the user to the page after they authenticate. It will be a personalized message based on the user</w:t>
      </w:r>
    </w:p>
    <w:p w14:paraId="700D4FA5" w14:textId="06F50D8D" w:rsidR="003D15E6" w:rsidRDefault="003D15E6" w:rsidP="003D1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More Classes </w:t>
      </w:r>
      <w:r w:rsidR="00574D4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ubsystem</w:t>
      </w:r>
    </w:p>
    <w:p w14:paraId="15F77C12" w14:textId="36057BD8" w:rsidR="003D15E6" w:rsidRDefault="003D15E6" w:rsidP="003D15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more classes subsystem will be used for adding and removing fitness classes. The more classes will also handle the actual operation of the class.</w:t>
      </w:r>
    </w:p>
    <w:p w14:paraId="0B6CE091" w14:textId="278CE636" w:rsidR="003D15E6" w:rsidRDefault="003D15E6" w:rsidP="003D1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Fitness Subsystem</w:t>
      </w:r>
    </w:p>
    <w:p w14:paraId="63685C50" w14:textId="6D122EC2" w:rsidR="003D15E6" w:rsidRDefault="003D15E6" w:rsidP="003D15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fitness subsystem will handle all the </w:t>
      </w:r>
      <w:r w:rsidR="00574D43">
        <w:rPr>
          <w:rFonts w:ascii="Times New Roman" w:hAnsi="Times New Roman" w:cs="Times New Roman"/>
          <w:sz w:val="28"/>
          <w:szCs w:val="28"/>
        </w:rPr>
        <w:t>behind the scenes calculations. It will also handle when the user wants to start a class, and will prompt the user for post-class information (including weight lost etc.)</w:t>
      </w:r>
    </w:p>
    <w:p w14:paraId="199B121A" w14:textId="02158ADB" w:rsidR="00574D43" w:rsidRDefault="00574D43" w:rsidP="00574D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Subsystem</w:t>
      </w:r>
    </w:p>
    <w:p w14:paraId="0F7CA29E" w14:textId="6B7AEA18" w:rsidR="00574D43" w:rsidRDefault="00574D43" w:rsidP="00574D4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output subsystem handles the information passed to the user. The subsystem will display an appropriate webpage depending on the input provided</w:t>
      </w:r>
      <w:r w:rsidR="003F6D99">
        <w:rPr>
          <w:rFonts w:ascii="Times New Roman" w:hAnsi="Times New Roman" w:cs="Times New Roman"/>
          <w:sz w:val="28"/>
          <w:szCs w:val="28"/>
        </w:rPr>
        <w:t>, as well as background logging of all 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3D26" w14:paraId="5AB650D6" w14:textId="77777777" w:rsidTr="00DA3D26">
        <w:tc>
          <w:tcPr>
            <w:tcW w:w="4675" w:type="dxa"/>
          </w:tcPr>
          <w:p w14:paraId="3956BEFE" w14:textId="71C18C8D" w:rsidR="00DA3D26" w:rsidRPr="00DA3D26" w:rsidRDefault="00DA3D26" w:rsidP="00574D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 Number</w:t>
            </w:r>
          </w:p>
        </w:tc>
        <w:tc>
          <w:tcPr>
            <w:tcW w:w="4675" w:type="dxa"/>
          </w:tcPr>
          <w:p w14:paraId="4FE9E300" w14:textId="54089943" w:rsidR="003F6D99" w:rsidRPr="00DA3D26" w:rsidRDefault="003F6D99" w:rsidP="00574D4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Subsystem</w:t>
            </w:r>
          </w:p>
        </w:tc>
      </w:tr>
      <w:tr w:rsidR="00DA3D26" w14:paraId="4019C7CD" w14:textId="77777777" w:rsidTr="00DA3D26">
        <w:tc>
          <w:tcPr>
            <w:tcW w:w="4675" w:type="dxa"/>
          </w:tcPr>
          <w:p w14:paraId="1F4819C8" w14:textId="4C0E1044" w:rsidR="00DA3D26" w:rsidRPr="003F6D99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10001</w:t>
            </w:r>
          </w:p>
        </w:tc>
        <w:tc>
          <w:tcPr>
            <w:tcW w:w="4675" w:type="dxa"/>
          </w:tcPr>
          <w:p w14:paraId="2C11C0AF" w14:textId="04596D50" w:rsidR="003F6D99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Input, Output</w:t>
            </w:r>
          </w:p>
        </w:tc>
      </w:tr>
      <w:tr w:rsidR="00DA3D26" w14:paraId="7D029D3D" w14:textId="77777777" w:rsidTr="00DA3D26">
        <w:tc>
          <w:tcPr>
            <w:tcW w:w="4675" w:type="dxa"/>
          </w:tcPr>
          <w:p w14:paraId="3812CF3A" w14:textId="608F23F6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10002</w:t>
            </w:r>
          </w:p>
        </w:tc>
        <w:tc>
          <w:tcPr>
            <w:tcW w:w="4675" w:type="dxa"/>
          </w:tcPr>
          <w:p w14:paraId="44A4B00C" w14:textId="4A4F5ECB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Input, Output</w:t>
            </w:r>
          </w:p>
        </w:tc>
      </w:tr>
      <w:tr w:rsidR="00DA3D26" w14:paraId="32A075A8" w14:textId="77777777" w:rsidTr="00DA3D26">
        <w:tc>
          <w:tcPr>
            <w:tcW w:w="4675" w:type="dxa"/>
          </w:tcPr>
          <w:p w14:paraId="6857280A" w14:textId="1DA6E01F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10003</w:t>
            </w:r>
          </w:p>
        </w:tc>
        <w:tc>
          <w:tcPr>
            <w:tcW w:w="4675" w:type="dxa"/>
          </w:tcPr>
          <w:p w14:paraId="72A803A3" w14:textId="1A40387A" w:rsidR="003F6D99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More Classes, Input, Output</w:t>
            </w:r>
          </w:p>
        </w:tc>
      </w:tr>
      <w:tr w:rsidR="00DA3D26" w14:paraId="35C78587" w14:textId="77777777" w:rsidTr="00DA3D26">
        <w:tc>
          <w:tcPr>
            <w:tcW w:w="4675" w:type="dxa"/>
          </w:tcPr>
          <w:p w14:paraId="50CE882B" w14:textId="75446E35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10004</w:t>
            </w:r>
          </w:p>
        </w:tc>
        <w:tc>
          <w:tcPr>
            <w:tcW w:w="4675" w:type="dxa"/>
          </w:tcPr>
          <w:p w14:paraId="1E4AC72B" w14:textId="67B31F55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Greeting, Output</w:t>
            </w:r>
          </w:p>
        </w:tc>
      </w:tr>
      <w:tr w:rsidR="00DA3D26" w14:paraId="72828E14" w14:textId="77777777" w:rsidTr="00DA3D26">
        <w:tc>
          <w:tcPr>
            <w:tcW w:w="4675" w:type="dxa"/>
          </w:tcPr>
          <w:p w14:paraId="425A5BC4" w14:textId="411EA5FA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10005</w:t>
            </w:r>
          </w:p>
        </w:tc>
        <w:tc>
          <w:tcPr>
            <w:tcW w:w="4675" w:type="dxa"/>
          </w:tcPr>
          <w:p w14:paraId="1F7F523C" w14:textId="5F9AE1E4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More Classes, Fitness, Output</w:t>
            </w:r>
          </w:p>
        </w:tc>
      </w:tr>
      <w:tr w:rsidR="00DA3D26" w14:paraId="218FD6BC" w14:textId="77777777" w:rsidTr="00DA3D26">
        <w:tc>
          <w:tcPr>
            <w:tcW w:w="4675" w:type="dxa"/>
          </w:tcPr>
          <w:p w14:paraId="15917DA5" w14:textId="3F947E7D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10006</w:t>
            </w:r>
          </w:p>
        </w:tc>
        <w:tc>
          <w:tcPr>
            <w:tcW w:w="4675" w:type="dxa"/>
          </w:tcPr>
          <w:p w14:paraId="098DD778" w14:textId="79528C66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More Classes, Fitness, Output</w:t>
            </w:r>
          </w:p>
        </w:tc>
      </w:tr>
      <w:tr w:rsidR="003F6D99" w14:paraId="50B8C835" w14:textId="77777777" w:rsidTr="00DA3D26">
        <w:tc>
          <w:tcPr>
            <w:tcW w:w="4675" w:type="dxa"/>
          </w:tcPr>
          <w:p w14:paraId="235080C1" w14:textId="5341C286" w:rsidR="003F6D99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10007</w:t>
            </w:r>
          </w:p>
        </w:tc>
        <w:tc>
          <w:tcPr>
            <w:tcW w:w="4675" w:type="dxa"/>
          </w:tcPr>
          <w:p w14:paraId="6268274E" w14:textId="0BE360D6" w:rsidR="003F6D99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Fitness, Output</w:t>
            </w:r>
          </w:p>
        </w:tc>
      </w:tr>
      <w:tr w:rsidR="003F6D99" w14:paraId="24751DFA" w14:textId="77777777" w:rsidTr="00DA3D26">
        <w:tc>
          <w:tcPr>
            <w:tcW w:w="4675" w:type="dxa"/>
          </w:tcPr>
          <w:p w14:paraId="6D2280FB" w14:textId="33FC475F" w:rsidR="003F6D99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10008</w:t>
            </w:r>
          </w:p>
        </w:tc>
        <w:tc>
          <w:tcPr>
            <w:tcW w:w="4675" w:type="dxa"/>
          </w:tcPr>
          <w:p w14:paraId="5FBB0329" w14:textId="3218A80A" w:rsidR="003F6D99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DA3D26" w14:paraId="66113038" w14:textId="77777777" w:rsidTr="00DA3D26">
        <w:tc>
          <w:tcPr>
            <w:tcW w:w="4675" w:type="dxa"/>
          </w:tcPr>
          <w:p w14:paraId="262DB05B" w14:textId="2C53E975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10009</w:t>
            </w:r>
          </w:p>
        </w:tc>
        <w:tc>
          <w:tcPr>
            <w:tcW w:w="4675" w:type="dxa"/>
          </w:tcPr>
          <w:p w14:paraId="41D36687" w14:textId="36A6E75D" w:rsidR="00DA3D26" w:rsidRDefault="003F6D99" w:rsidP="00574D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</w:tbl>
    <w:p w14:paraId="4A97DD96" w14:textId="75813D8B" w:rsidR="00574D43" w:rsidRDefault="00574D43" w:rsidP="00574D43">
      <w:pPr>
        <w:rPr>
          <w:rFonts w:ascii="Times New Roman" w:hAnsi="Times New Roman" w:cs="Times New Roman"/>
          <w:sz w:val="28"/>
          <w:szCs w:val="28"/>
        </w:rPr>
      </w:pPr>
    </w:p>
    <w:p w14:paraId="7A22F1DB" w14:textId="4A26DF0F" w:rsidR="00CB2184" w:rsidRDefault="00CB2184" w:rsidP="00574D4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Possible Enhancements</w:t>
      </w:r>
    </w:p>
    <w:p w14:paraId="5048153F" w14:textId="06402546" w:rsidR="00CB2184" w:rsidRDefault="00CB2184" w:rsidP="00CB21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Allow the user to have optional fitness goals, i.e. their goal is “to be in better shape”.</w:t>
      </w:r>
    </w:p>
    <w:p w14:paraId="65E2A81F" w14:textId="7D62A92B" w:rsidR="00CB2184" w:rsidRDefault="00CB2184" w:rsidP="00CB21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Encrypt all data from the user</w:t>
      </w:r>
    </w:p>
    <w:p w14:paraId="4D00D792" w14:textId="16F918D1" w:rsidR="00CB2184" w:rsidRDefault="00CB2184" w:rsidP="00CB21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 all user data in an encrypted file</w:t>
      </w:r>
    </w:p>
    <w:p w14:paraId="6D39BC5A" w14:textId="526B03D6" w:rsidR="00CB2184" w:rsidRDefault="00CB2184" w:rsidP="00CB21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option to have group classes (more than one user)</w:t>
      </w:r>
    </w:p>
    <w:p w14:paraId="6E7F1144" w14:textId="1750C8F3" w:rsidR="0078620B" w:rsidRDefault="00BC5C35" w:rsidP="00CB21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Lockout</w:t>
      </w:r>
      <w:r w:rsidR="0078620B">
        <w:rPr>
          <w:rFonts w:ascii="Times New Roman" w:hAnsi="Times New Roman" w:cs="Times New Roman"/>
          <w:sz w:val="28"/>
          <w:szCs w:val="28"/>
        </w:rPr>
        <w:t xml:space="preserve"> feature to prevent brute force logins</w:t>
      </w:r>
    </w:p>
    <w:p w14:paraId="67F65CC2" w14:textId="7151699F" w:rsidR="00CB2184" w:rsidRDefault="00CB2184" w:rsidP="00CB21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4DEF39" w14:textId="2F14D3BE" w:rsidR="00CB2184" w:rsidRDefault="00CB2184" w:rsidP="00CB2184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Possible risks and mitigation</w:t>
      </w:r>
    </w:p>
    <w:p w14:paraId="4D0BDC6A" w14:textId="0FFCEA0B" w:rsidR="00CB2184" w:rsidRDefault="00CB2184" w:rsidP="00CB21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provides invalid data (weight, age, etc)</w:t>
      </w:r>
    </w:p>
    <w:p w14:paraId="74AB729F" w14:textId="065DA5E5" w:rsidR="00CB2184" w:rsidRDefault="00CB2184" w:rsidP="00CB218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Have the data sanitization determine appropriate ranges and error out if the user provides invalid information</w:t>
      </w:r>
    </w:p>
    <w:p w14:paraId="51B1F12C" w14:textId="1405B9DA" w:rsidR="00CB2184" w:rsidRDefault="00315A98" w:rsidP="00CB21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attempts to circumvent webpage and crawl through file structure</w:t>
      </w:r>
    </w:p>
    <w:p w14:paraId="02510178" w14:textId="77777777" w:rsidR="00BC5C35" w:rsidRDefault="00315A98" w:rsidP="0078620B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Have checks that prevent the user from modifying their path. </w:t>
      </w:r>
    </w:p>
    <w:p w14:paraId="66F62E05" w14:textId="44D3F2E1" w:rsidR="0078620B" w:rsidRPr="00BC5C35" w:rsidRDefault="00315A98" w:rsidP="00BC5C35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</w:t>
      </w:r>
      <w:r w:rsidR="00BC5C35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BC5C35">
        <w:rPr>
          <w:rFonts w:ascii="Times New Roman" w:hAnsi="Times New Roman" w:cs="Times New Roman"/>
          <w:sz w:val="28"/>
          <w:szCs w:val="28"/>
        </w:rPr>
        <w:t>instance,</w:t>
      </w:r>
      <w:r w:rsidR="00BC5C35" w:rsidRPr="00BC5C35">
        <w:rPr>
          <w:rFonts w:ascii="Times New Roman" w:hAnsi="Times New Roman" w:cs="Times New Roman"/>
          <w:sz w:val="28"/>
          <w:szCs w:val="28"/>
        </w:rPr>
        <w:t xml:space="preserve"> </w:t>
      </w:r>
      <w:r w:rsidRPr="00BC5C35">
        <w:rPr>
          <w:rFonts w:ascii="Times New Roman" w:hAnsi="Times New Roman" w:cs="Times New Roman"/>
          <w:sz w:val="28"/>
          <w:szCs w:val="28"/>
        </w:rPr>
        <w:t>if the user</w:t>
      </w:r>
      <w:r w:rsidR="00BC5C35" w:rsidRPr="00BC5C35">
        <w:rPr>
          <w:rFonts w:ascii="Times New Roman" w:hAnsi="Times New Roman" w:cs="Times New Roman"/>
          <w:sz w:val="28"/>
          <w:szCs w:val="28"/>
        </w:rPr>
        <w:t xml:space="preserve"> </w:t>
      </w:r>
      <w:r w:rsidRPr="00BC5C35">
        <w:rPr>
          <w:rFonts w:ascii="Times New Roman" w:hAnsi="Times New Roman" w:cs="Times New Roman"/>
          <w:sz w:val="28"/>
          <w:szCs w:val="28"/>
        </w:rPr>
        <w:t>attempts to do “http://fitnessapplication.com/../../../usr/bin/etc” we will have checks that prevent it from navigating there.</w:t>
      </w:r>
    </w:p>
    <w:sectPr w:rsidR="0078620B" w:rsidRPr="00BC5C35" w:rsidSect="00FA5D45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1F4E79" w:themeColor="accent1" w:themeShade="80"/>
        <w:left w:val="single" w:sz="4" w:space="24" w:color="1F4E79" w:themeColor="accent1" w:themeShade="80"/>
        <w:bottom w:val="single" w:sz="4" w:space="24" w:color="1F4E79" w:themeColor="accent1" w:themeShade="80"/>
        <w:right w:val="single" w:sz="4" w:space="24" w:color="1F4E79" w:themeColor="accent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B6E26" w14:textId="77777777" w:rsidR="00F72BBB" w:rsidRDefault="00F72BBB" w:rsidP="00FA5D45">
      <w:pPr>
        <w:spacing w:after="0" w:line="240" w:lineRule="auto"/>
      </w:pPr>
      <w:r>
        <w:separator/>
      </w:r>
    </w:p>
  </w:endnote>
  <w:endnote w:type="continuationSeparator" w:id="0">
    <w:p w14:paraId="30B3D030" w14:textId="77777777" w:rsidR="00F72BBB" w:rsidRDefault="00F72BBB" w:rsidP="00FA5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EA0ED" w14:textId="77777777" w:rsidR="00F72BBB" w:rsidRDefault="00F72BBB" w:rsidP="00FA5D45">
      <w:pPr>
        <w:spacing w:after="0" w:line="240" w:lineRule="auto"/>
      </w:pPr>
      <w:r>
        <w:separator/>
      </w:r>
    </w:p>
  </w:footnote>
  <w:footnote w:type="continuationSeparator" w:id="0">
    <w:p w14:paraId="40709158" w14:textId="77777777" w:rsidR="00F72BBB" w:rsidRDefault="00F72BBB" w:rsidP="00FA5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1490750867"/>
      <w:docPartObj>
        <w:docPartGallery w:val="Page Numbers (Top of Page)"/>
        <w:docPartUnique/>
      </w:docPartObj>
    </w:sdtPr>
    <w:sdtEndPr>
      <w:rPr>
        <w:noProof/>
        <w:color w:val="2E74B5" w:themeColor="accent1" w:themeShade="BF"/>
      </w:rPr>
    </w:sdtEndPr>
    <w:sdtContent>
      <w:p w14:paraId="029E9F3C" w14:textId="77777777" w:rsidR="00FA5D45" w:rsidRPr="00FA5D45" w:rsidRDefault="00FA5D45">
        <w:pPr>
          <w:pStyle w:val="Header"/>
          <w:jc w:val="right"/>
          <w:rPr>
            <w:b/>
            <w:color w:val="2E74B5" w:themeColor="accent1" w:themeShade="BF"/>
          </w:rPr>
        </w:pPr>
        <w:r w:rsidRPr="00FA5D45">
          <w:rPr>
            <w:b/>
            <w:color w:val="2E74B5" w:themeColor="accent1" w:themeShade="BF"/>
          </w:rPr>
          <w:fldChar w:fldCharType="begin"/>
        </w:r>
        <w:r w:rsidRPr="00FA5D45">
          <w:rPr>
            <w:b/>
            <w:color w:val="2E74B5" w:themeColor="accent1" w:themeShade="BF"/>
          </w:rPr>
          <w:instrText xml:space="preserve"> PAGE   \* MERGEFORMAT </w:instrText>
        </w:r>
        <w:r w:rsidRPr="00FA5D45">
          <w:rPr>
            <w:b/>
            <w:color w:val="2E74B5" w:themeColor="accent1" w:themeShade="BF"/>
          </w:rPr>
          <w:fldChar w:fldCharType="separate"/>
        </w:r>
        <w:r w:rsidR="0037782E">
          <w:rPr>
            <w:b/>
            <w:noProof/>
            <w:color w:val="2E74B5" w:themeColor="accent1" w:themeShade="BF"/>
          </w:rPr>
          <w:t>3</w:t>
        </w:r>
        <w:r w:rsidRPr="00FA5D45">
          <w:rPr>
            <w:b/>
            <w:noProof/>
            <w:color w:val="2E74B5" w:themeColor="accent1" w:themeShade="BF"/>
          </w:rPr>
          <w:fldChar w:fldCharType="end"/>
        </w:r>
      </w:p>
    </w:sdtContent>
  </w:sdt>
  <w:p w14:paraId="1A4F727A" w14:textId="77777777" w:rsidR="00FA5D45" w:rsidRDefault="00FA5D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50DEA"/>
    <w:multiLevelType w:val="hybridMultilevel"/>
    <w:tmpl w:val="6B5657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764EA"/>
    <w:multiLevelType w:val="hybridMultilevel"/>
    <w:tmpl w:val="590A71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C1349"/>
    <w:multiLevelType w:val="hybridMultilevel"/>
    <w:tmpl w:val="09929040"/>
    <w:lvl w:ilvl="0" w:tplc="60344830">
      <w:start w:val="1"/>
      <w:numFmt w:val="upperLetter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9B4DBF"/>
    <w:multiLevelType w:val="hybridMultilevel"/>
    <w:tmpl w:val="4492FB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D45"/>
    <w:rsid w:val="00092CDC"/>
    <w:rsid w:val="00121E72"/>
    <w:rsid w:val="00185C66"/>
    <w:rsid w:val="00223C54"/>
    <w:rsid w:val="00315A98"/>
    <w:rsid w:val="0035049F"/>
    <w:rsid w:val="003635AD"/>
    <w:rsid w:val="0037782E"/>
    <w:rsid w:val="003B2BC2"/>
    <w:rsid w:val="003D15E6"/>
    <w:rsid w:val="003F6D99"/>
    <w:rsid w:val="004E110C"/>
    <w:rsid w:val="00574D43"/>
    <w:rsid w:val="006775B9"/>
    <w:rsid w:val="0078620B"/>
    <w:rsid w:val="007D3D01"/>
    <w:rsid w:val="0084398B"/>
    <w:rsid w:val="00903288"/>
    <w:rsid w:val="00994A4C"/>
    <w:rsid w:val="00A1690E"/>
    <w:rsid w:val="00A7679B"/>
    <w:rsid w:val="00BC5C35"/>
    <w:rsid w:val="00C6124D"/>
    <w:rsid w:val="00C8101D"/>
    <w:rsid w:val="00CB2184"/>
    <w:rsid w:val="00CD0A4C"/>
    <w:rsid w:val="00D253A2"/>
    <w:rsid w:val="00DA3D26"/>
    <w:rsid w:val="00EB7A27"/>
    <w:rsid w:val="00F16C7B"/>
    <w:rsid w:val="00F557DC"/>
    <w:rsid w:val="00F72BBB"/>
    <w:rsid w:val="00FA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317F"/>
  <w15:chartTrackingRefBased/>
  <w15:docId w15:val="{5FA29C1E-1908-49A3-92F1-B3240875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D45"/>
  </w:style>
  <w:style w:type="paragraph" w:styleId="Footer">
    <w:name w:val="footer"/>
    <w:basedOn w:val="Normal"/>
    <w:link w:val="FooterChar"/>
    <w:uiPriority w:val="99"/>
    <w:unhideWhenUsed/>
    <w:rsid w:val="00FA5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D45"/>
  </w:style>
  <w:style w:type="paragraph" w:styleId="ListParagraph">
    <w:name w:val="List Paragraph"/>
    <w:basedOn w:val="Normal"/>
    <w:uiPriority w:val="34"/>
    <w:qFormat/>
    <w:rsid w:val="0035049F"/>
    <w:pPr>
      <w:ind w:left="720"/>
      <w:contextualSpacing/>
    </w:pPr>
  </w:style>
  <w:style w:type="table" w:styleId="TableGrid">
    <w:name w:val="Table Grid"/>
    <w:basedOn w:val="TableNormal"/>
    <w:uiPriority w:val="39"/>
    <w:rsid w:val="00DA3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5A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Brisson</dc:creator>
  <cp:keywords/>
  <dc:description/>
  <cp:lastModifiedBy>skogg</cp:lastModifiedBy>
  <cp:revision>18</cp:revision>
  <dcterms:created xsi:type="dcterms:W3CDTF">2020-02-01T16:07:00Z</dcterms:created>
  <dcterms:modified xsi:type="dcterms:W3CDTF">2020-02-02T16:17:00Z</dcterms:modified>
</cp:coreProperties>
</file>