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8EE" w:rsidRDefault="00BB282B">
      <w:pPr>
        <w:rPr>
          <w:b/>
        </w:rPr>
      </w:pPr>
      <w:r>
        <w:rPr>
          <w:b/>
        </w:rPr>
        <w:t>Guess the product</w:t>
      </w:r>
      <w:r w:rsidR="003C0A28">
        <w:rPr>
          <w:b/>
        </w:rPr>
        <w:t xml:space="preserve"> report</w:t>
      </w:r>
      <w:bookmarkStart w:id="0" w:name="_GoBack"/>
      <w:bookmarkEnd w:id="0"/>
    </w:p>
    <w:p w:rsidR="00944C47" w:rsidRDefault="00944C47" w:rsidP="00944C47">
      <w:pPr>
        <w:rPr>
          <w:b/>
        </w:rPr>
      </w:pPr>
    </w:p>
    <w:p w:rsidR="00BB282B" w:rsidRDefault="00BB282B" w:rsidP="00944C47">
      <w:pPr>
        <w:pStyle w:val="ListParagraph"/>
        <w:numPr>
          <w:ilvl w:val="0"/>
          <w:numId w:val="1"/>
        </w:numPr>
        <w:rPr>
          <w:b/>
        </w:rPr>
      </w:pPr>
      <w:r w:rsidRPr="00944C47">
        <w:rPr>
          <w:b/>
        </w:rPr>
        <w:t>Exploratory Data Analysis of variables</w:t>
      </w:r>
      <w:r w:rsidR="00601CF2">
        <w:rPr>
          <w:b/>
        </w:rPr>
        <w:t xml:space="preserve"> : </w:t>
      </w:r>
    </w:p>
    <w:p w:rsidR="00745577" w:rsidRDefault="00745577" w:rsidP="00745577">
      <w:pPr>
        <w:pStyle w:val="ListParagraph"/>
        <w:rPr>
          <w:b/>
        </w:rPr>
      </w:pPr>
      <w:r>
        <w:rPr>
          <w:b/>
        </w:rPr>
        <w:t>Document name – guess_the_product_eda.ipynb</w:t>
      </w:r>
    </w:p>
    <w:p w:rsidR="000969A4" w:rsidRDefault="000969A4" w:rsidP="00745577">
      <w:pPr>
        <w:pStyle w:val="ListParagraph"/>
        <w:rPr>
          <w:b/>
        </w:rPr>
      </w:pPr>
    </w:p>
    <w:p w:rsidR="00663D86" w:rsidRDefault="00AA5DE4" w:rsidP="00AA5DE4">
      <w:pPr>
        <w:pStyle w:val="ListParagraph"/>
        <w:numPr>
          <w:ilvl w:val="0"/>
          <w:numId w:val="6"/>
        </w:numPr>
      </w:pPr>
      <w:r>
        <w:t>Average number of words used per product description is good. ( more than 60 )</w:t>
      </w:r>
    </w:p>
    <w:p w:rsidR="002F17B2" w:rsidRDefault="00663D86" w:rsidP="00AA5DE4">
      <w:pPr>
        <w:pStyle w:val="ListParagraph"/>
        <w:numPr>
          <w:ilvl w:val="0"/>
          <w:numId w:val="6"/>
        </w:numPr>
      </w:pPr>
      <w:r>
        <w:t>There is a high bias of total number of records</w:t>
      </w:r>
      <w:r w:rsidR="00AF65D3">
        <w:t xml:space="preserve"> per product.</w:t>
      </w:r>
      <w:r w:rsidR="002F17B2">
        <w:t xml:space="preserve"> </w:t>
      </w:r>
    </w:p>
    <w:p w:rsidR="00AA5DE4" w:rsidRDefault="002F17B2" w:rsidP="002F17B2">
      <w:pPr>
        <w:pStyle w:val="ListParagraph"/>
        <w:ind w:left="1080"/>
      </w:pPr>
      <w:r>
        <w:t xml:space="preserve">Around 74 % records of top 5 products. </w:t>
      </w:r>
      <w:r w:rsidR="0050141D">
        <w:t>(1758, 1274, 1522, 1250, 1376</w:t>
      </w:r>
      <w:r>
        <w:t>)</w:t>
      </w:r>
      <w:r w:rsidR="008049D7">
        <w:t>.</w:t>
      </w:r>
    </w:p>
    <w:p w:rsidR="008049D7" w:rsidRDefault="008049D7" w:rsidP="002F17B2">
      <w:pPr>
        <w:pStyle w:val="ListParagraph"/>
        <w:ind w:left="1080"/>
      </w:pPr>
    </w:p>
    <w:p w:rsidR="00D617AA" w:rsidRPr="001F795E" w:rsidRDefault="00D617AA" w:rsidP="002F17B2">
      <w:pPr>
        <w:pStyle w:val="ListParagraph"/>
        <w:ind w:left="1080"/>
      </w:pPr>
      <w:r>
        <w:t>Wordclouds of each</w:t>
      </w:r>
      <w:r w:rsidR="00414A4E">
        <w:t xml:space="preserve"> of this companies </w:t>
      </w:r>
      <w:r>
        <w:t xml:space="preserve">visibly gives us an idea about the sectors they must have active </w:t>
      </w:r>
      <w:r w:rsidR="00614AA5">
        <w:t>in:</w:t>
      </w:r>
      <w:r>
        <w:t xml:space="preserve"> Tran</w:t>
      </w:r>
      <w:r w:rsidR="00A04A74">
        <w:t>sport</w:t>
      </w:r>
      <w:r>
        <w:t>,</w:t>
      </w:r>
      <w:r w:rsidR="00A04A74">
        <w:t xml:space="preserve"> Manufacturing, </w:t>
      </w:r>
      <w:r w:rsidR="00D53B31">
        <w:t>Real estate, Resource allocation and management, etc.</w:t>
      </w:r>
      <w:r>
        <w:t xml:space="preserve"> </w:t>
      </w:r>
    </w:p>
    <w:p w:rsidR="00AA5DE4" w:rsidRDefault="00A12B6F" w:rsidP="00AA5DE4">
      <w:pPr>
        <w:pStyle w:val="ListParagraph"/>
        <w:numPr>
          <w:ilvl w:val="0"/>
          <w:numId w:val="6"/>
        </w:numPr>
      </w:pPr>
      <w:r>
        <w:t>A</w:t>
      </w:r>
      <w:r w:rsidR="00DE1F6F">
        <w:t>ver</w:t>
      </w:r>
      <w:r w:rsidR="009A405C">
        <w:t>age billing amount is around 40 ( wrt</w:t>
      </w:r>
      <w:r w:rsidR="00D84153">
        <w:t>.</w:t>
      </w:r>
      <w:r w:rsidR="009A405C">
        <w:t xml:space="preserve"> currency )</w:t>
      </w:r>
    </w:p>
    <w:p w:rsidR="00AA5DE4" w:rsidRDefault="004923F9" w:rsidP="00AA5DE4">
      <w:pPr>
        <w:pStyle w:val="ListParagraph"/>
        <w:numPr>
          <w:ilvl w:val="0"/>
          <w:numId w:val="6"/>
        </w:numPr>
      </w:pPr>
      <w:r>
        <w:t>Text description is playing very important role in diversifying product categories.</w:t>
      </w:r>
    </w:p>
    <w:p w:rsidR="00580E2B" w:rsidRDefault="00580E2B" w:rsidP="00580E2B">
      <w:pPr>
        <w:pStyle w:val="ListParagraph"/>
        <w:numPr>
          <w:ilvl w:val="0"/>
          <w:numId w:val="6"/>
        </w:numPr>
      </w:pPr>
      <w:r>
        <w:t>Sensible trailing of word</w:t>
      </w:r>
      <w:r w:rsidR="00F5765D">
        <w:t>s in n-grams has been found</w:t>
      </w:r>
      <w:r>
        <w:t>.</w:t>
      </w:r>
    </w:p>
    <w:p w:rsidR="00580E2B" w:rsidRPr="007E2551" w:rsidRDefault="00580E2B" w:rsidP="007E2551">
      <w:pPr>
        <w:rPr>
          <w:b/>
        </w:rPr>
      </w:pPr>
    </w:p>
    <w:p w:rsidR="00B47733" w:rsidRDefault="00636114" w:rsidP="007E2551">
      <w:pPr>
        <w:pStyle w:val="ListParagraph"/>
        <w:numPr>
          <w:ilvl w:val="0"/>
          <w:numId w:val="1"/>
        </w:numPr>
        <w:rPr>
          <w:b/>
        </w:rPr>
      </w:pPr>
      <w:r w:rsidRPr="007E2551">
        <w:rPr>
          <w:b/>
        </w:rPr>
        <w:t>ML Model</w:t>
      </w:r>
      <w:r w:rsidR="00BE57F7" w:rsidRPr="007E2551">
        <w:rPr>
          <w:b/>
        </w:rPr>
        <w:t xml:space="preserve"> :</w:t>
      </w:r>
    </w:p>
    <w:p w:rsidR="00073754" w:rsidRPr="007E2551" w:rsidRDefault="00073754" w:rsidP="00073754">
      <w:pPr>
        <w:pStyle w:val="ListParagraph"/>
        <w:rPr>
          <w:b/>
        </w:rPr>
      </w:pPr>
      <w:r>
        <w:rPr>
          <w:b/>
        </w:rPr>
        <w:t>Document name – guess_the_product_ML.ipynb</w:t>
      </w:r>
    </w:p>
    <w:p w:rsidR="00867946" w:rsidRDefault="00867946" w:rsidP="00867946">
      <w:pPr>
        <w:pStyle w:val="ListParagraph"/>
        <w:rPr>
          <w:b/>
        </w:rPr>
      </w:pPr>
    </w:p>
    <w:p w:rsidR="00F756EE" w:rsidRDefault="00361467" w:rsidP="00F756E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Data Transformation</w:t>
      </w:r>
      <w:r w:rsidR="00F756EE">
        <w:rPr>
          <w:b/>
        </w:rPr>
        <w:t xml:space="preserve"> – </w:t>
      </w:r>
    </w:p>
    <w:p w:rsidR="00A24A97" w:rsidRPr="001F795E" w:rsidRDefault="00A24A97" w:rsidP="001F795E">
      <w:pPr>
        <w:pStyle w:val="ListParagraph"/>
        <w:ind w:left="1080"/>
      </w:pPr>
      <w:r>
        <w:t>Removed Invoice id as a</w:t>
      </w:r>
      <w:r w:rsidR="00BD5DA3">
        <w:t>n</w:t>
      </w:r>
      <w:r>
        <w:t xml:space="preserve"> </w:t>
      </w:r>
      <w:r w:rsidR="00FB3D03">
        <w:t>irrelevant</w:t>
      </w:r>
      <w:r>
        <w:t xml:space="preserve"> field.</w:t>
      </w:r>
    </w:p>
    <w:p w:rsidR="00361467" w:rsidRDefault="001728E8" w:rsidP="006A7011">
      <w:pPr>
        <w:pStyle w:val="ListParagraph"/>
        <w:ind w:left="1080"/>
      </w:pPr>
      <w:r>
        <w:t>Label-Encoding for Product category and Vendor code</w:t>
      </w:r>
      <w:r w:rsidR="001F795E">
        <w:t>.</w:t>
      </w:r>
    </w:p>
    <w:p w:rsidR="001F795E" w:rsidRDefault="00F565FE" w:rsidP="006A7011">
      <w:pPr>
        <w:pStyle w:val="ListParagraph"/>
        <w:ind w:left="1080"/>
      </w:pPr>
      <w:r>
        <w:t>NLP cleanups on Description text data.</w:t>
      </w:r>
    </w:p>
    <w:p w:rsidR="00027F82" w:rsidRDefault="00027F82" w:rsidP="006A7011">
      <w:pPr>
        <w:pStyle w:val="ListParagraph"/>
        <w:ind w:left="1080"/>
      </w:pPr>
    </w:p>
    <w:p w:rsidR="00F756EE" w:rsidRDefault="006A7011" w:rsidP="00EA2C0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NLP </w:t>
      </w:r>
      <w:r w:rsidR="00EA2C02">
        <w:rPr>
          <w:b/>
        </w:rPr>
        <w:t>–</w:t>
      </w:r>
      <w:r>
        <w:rPr>
          <w:b/>
        </w:rPr>
        <w:t xml:space="preserve"> </w:t>
      </w:r>
    </w:p>
    <w:p w:rsidR="00EA2C02" w:rsidRDefault="00BF693A" w:rsidP="00894714">
      <w:pPr>
        <w:pStyle w:val="ListParagraph"/>
        <w:ind w:left="1080"/>
      </w:pPr>
      <w:r>
        <w:t>Using Count-</w:t>
      </w:r>
      <w:proofErr w:type="spellStart"/>
      <w:r>
        <w:t>Vectorizer</w:t>
      </w:r>
      <w:proofErr w:type="spellEnd"/>
      <w:r>
        <w:t xml:space="preserve"> to get the sparse description vector.</w:t>
      </w:r>
    </w:p>
    <w:p w:rsidR="00BF693A" w:rsidRDefault="00BF693A" w:rsidP="00894714">
      <w:pPr>
        <w:pStyle w:val="ListParagraph"/>
        <w:ind w:left="1080"/>
      </w:pPr>
      <w:r>
        <w:t>TF-IDF to highlight impactful words</w:t>
      </w:r>
      <w:r w:rsidR="00DF11E8">
        <w:t xml:space="preserve"> and normalize weights of </w:t>
      </w:r>
      <w:r w:rsidR="00964A2B">
        <w:t>common words across the document.</w:t>
      </w:r>
    </w:p>
    <w:p w:rsidR="00CE7762" w:rsidRDefault="00CE7762" w:rsidP="00894714">
      <w:pPr>
        <w:pStyle w:val="ListParagraph"/>
        <w:ind w:left="1080"/>
      </w:pPr>
    </w:p>
    <w:p w:rsidR="00CE7762" w:rsidRDefault="00CE7762" w:rsidP="00894714">
      <w:pPr>
        <w:pStyle w:val="ListParagraph"/>
        <w:ind w:left="1080"/>
      </w:pPr>
      <w:r>
        <w:t>Corpus size after cleanup – 89,013</w:t>
      </w:r>
    </w:p>
    <w:p w:rsidR="00CE7762" w:rsidRDefault="000333A1" w:rsidP="00894714">
      <w:pPr>
        <w:pStyle w:val="ListParagraph"/>
        <w:ind w:left="1080"/>
      </w:pPr>
      <w:r>
        <w:t xml:space="preserve">Unique words in </w:t>
      </w:r>
      <w:r w:rsidR="001849E0">
        <w:t xml:space="preserve">corpus </w:t>
      </w:r>
      <w:r w:rsidR="00017942">
        <w:t>–</w:t>
      </w:r>
      <w:r w:rsidR="001849E0">
        <w:t xml:space="preserve"> </w:t>
      </w:r>
      <w:r w:rsidR="00017942">
        <w:t>2,557</w:t>
      </w:r>
    </w:p>
    <w:p w:rsidR="005D2649" w:rsidRDefault="005D2649" w:rsidP="00894714">
      <w:pPr>
        <w:pStyle w:val="ListParagraph"/>
        <w:ind w:left="1080"/>
      </w:pPr>
    </w:p>
    <w:p w:rsidR="001B47AB" w:rsidRDefault="005D2649" w:rsidP="005D2649">
      <w:pPr>
        <w:pStyle w:val="ListParagraph"/>
        <w:ind w:left="1080"/>
      </w:pPr>
      <w:proofErr w:type="gramStart"/>
      <w:r>
        <w:t>n-</w:t>
      </w:r>
      <w:r w:rsidR="001F490A">
        <w:t>grams</w:t>
      </w:r>
      <w:proofErr w:type="gramEnd"/>
      <w:r w:rsidR="001F490A">
        <w:t>:</w:t>
      </w:r>
      <w:r w:rsidR="00733917">
        <w:t xml:space="preserve"> </w:t>
      </w:r>
      <w:r>
        <w:t xml:space="preserve"> Store Management, Corporate service</w:t>
      </w:r>
      <w:r w:rsidR="007549B2">
        <w:t>,</w:t>
      </w:r>
      <w:r w:rsidR="00756473">
        <w:t xml:space="preserve"> Car field, </w:t>
      </w:r>
    </w:p>
    <w:p w:rsidR="00940DD3" w:rsidRDefault="00FD03F7" w:rsidP="00940DD3">
      <w:pPr>
        <w:pStyle w:val="ListParagraph"/>
        <w:ind w:left="1800" w:firstLine="360"/>
      </w:pPr>
      <w:r>
        <w:t>Travel Entertainment</w:t>
      </w:r>
    </w:p>
    <w:p w:rsidR="00940DD3" w:rsidRPr="00894714" w:rsidRDefault="00940DD3" w:rsidP="00940DD3">
      <w:r>
        <w:tab/>
        <w:t xml:space="preserve">      Can be effectively used for semantic embedding’s to model</w:t>
      </w:r>
      <w:r w:rsidR="007707DA">
        <w:t>.</w:t>
      </w:r>
    </w:p>
    <w:p w:rsidR="00F756EE" w:rsidRPr="00F756EE" w:rsidRDefault="00F756EE" w:rsidP="00F756EE">
      <w:pPr>
        <w:rPr>
          <w:b/>
        </w:rPr>
      </w:pPr>
    </w:p>
    <w:p w:rsidR="00BE57F7" w:rsidRPr="00F71A06" w:rsidRDefault="00BE57F7" w:rsidP="00F71A06">
      <w:pPr>
        <w:pStyle w:val="ListParagraph"/>
        <w:numPr>
          <w:ilvl w:val="0"/>
          <w:numId w:val="5"/>
        </w:numPr>
        <w:rPr>
          <w:b/>
        </w:rPr>
      </w:pPr>
      <w:r w:rsidRPr="00F71A06">
        <w:rPr>
          <w:b/>
        </w:rPr>
        <w:t>Naïve Bayes Classifier</w:t>
      </w:r>
      <w:r w:rsidR="00DE4191" w:rsidRPr="00F71A06">
        <w:rPr>
          <w:b/>
        </w:rPr>
        <w:t xml:space="preserve"> – </w:t>
      </w:r>
    </w:p>
    <w:p w:rsidR="00DE4191" w:rsidRDefault="00395302" w:rsidP="005E1515">
      <w:pPr>
        <w:pStyle w:val="ListParagraph"/>
        <w:ind w:left="1080"/>
      </w:pPr>
      <w:r>
        <w:t xml:space="preserve">For the given set of data </w:t>
      </w:r>
      <w:r w:rsidR="008B29BC">
        <w:t xml:space="preserve">considering </w:t>
      </w:r>
      <w:r>
        <w:t>complexity levels</w:t>
      </w:r>
      <w:r w:rsidR="005E1515">
        <w:t>, s</w:t>
      </w:r>
      <w:r w:rsidR="00DE4191">
        <w:t>trong independence assumptions between the features</w:t>
      </w:r>
      <w:r w:rsidR="002A6B4B">
        <w:t xml:space="preserve"> of data. Naïve Bayes classifier works best for fitting on such data.</w:t>
      </w:r>
    </w:p>
    <w:p w:rsidR="00BE57F7" w:rsidRDefault="00BE57F7" w:rsidP="00BE57F7">
      <w:pPr>
        <w:rPr>
          <w:b/>
        </w:rPr>
      </w:pPr>
    </w:p>
    <w:p w:rsidR="00BE57F7" w:rsidRPr="00BE57F7" w:rsidRDefault="00BE57F7" w:rsidP="00BE57F7">
      <w:pPr>
        <w:rPr>
          <w:b/>
        </w:rPr>
      </w:pPr>
    </w:p>
    <w:p w:rsidR="00B47733" w:rsidRDefault="0037230D" w:rsidP="007E2551">
      <w:pPr>
        <w:pStyle w:val="ListParagraph"/>
        <w:numPr>
          <w:ilvl w:val="0"/>
          <w:numId w:val="1"/>
        </w:numPr>
        <w:rPr>
          <w:b/>
        </w:rPr>
      </w:pPr>
      <w:r w:rsidRPr="00514EAD">
        <w:rPr>
          <w:b/>
        </w:rPr>
        <w:t>Model Evaluation</w:t>
      </w:r>
      <w:r w:rsidR="00514EAD">
        <w:rPr>
          <w:b/>
        </w:rPr>
        <w:t xml:space="preserve"> :</w:t>
      </w:r>
    </w:p>
    <w:p w:rsidR="00F44B6D" w:rsidRDefault="00F44B6D" w:rsidP="00F44B6D">
      <w:pPr>
        <w:pStyle w:val="ListParagraph"/>
      </w:pPr>
      <w:r>
        <w:t xml:space="preserve">Using Multiclass metric to evaluate the </w:t>
      </w:r>
      <w:r w:rsidR="00593D06">
        <w:t>current task.</w:t>
      </w:r>
    </w:p>
    <w:p w:rsidR="00593D06" w:rsidRDefault="00593D06" w:rsidP="00F44B6D">
      <w:pPr>
        <w:pStyle w:val="ListParagraph"/>
      </w:pPr>
      <w:r>
        <w:t xml:space="preserve">Represents accuracy based on prediction, label, weight (optional) and probability (only for </w:t>
      </w:r>
      <w:r w:rsidR="00D0604C">
        <w:t>log-Loss</w:t>
      </w:r>
      <w:r>
        <w:t>).</w:t>
      </w:r>
    </w:p>
    <w:p w:rsidR="00032A07" w:rsidRDefault="00032A07" w:rsidP="00F44B6D">
      <w:pPr>
        <w:pStyle w:val="ListParagraph"/>
      </w:pPr>
    </w:p>
    <w:p w:rsidR="00475327" w:rsidRDefault="002C2581" w:rsidP="000B51C8">
      <w:pPr>
        <w:pStyle w:val="ListParagraph"/>
      </w:pPr>
      <w:r>
        <w:t>Accuracy:</w:t>
      </w:r>
      <w:r w:rsidR="00032A07">
        <w:t xml:space="preserve"> ~ </w:t>
      </w:r>
      <w:r w:rsidR="00410F71">
        <w:t>90</w:t>
      </w:r>
      <w:r w:rsidR="00032A07">
        <w:t xml:space="preserve"> %</w:t>
      </w:r>
    </w:p>
    <w:p w:rsidR="004A2CE3" w:rsidRPr="0090669F" w:rsidRDefault="004A2CE3" w:rsidP="0090669F">
      <w:pPr>
        <w:rPr>
          <w:rStyle w:val="HTMLCode"/>
          <w:rFonts w:eastAsia="Arial"/>
        </w:rPr>
      </w:pPr>
    </w:p>
    <w:p w:rsidR="00B47733" w:rsidRDefault="00AB1069" w:rsidP="007E25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Submission file</w:t>
      </w:r>
      <w:r w:rsidR="001C0310">
        <w:rPr>
          <w:b/>
        </w:rPr>
        <w:t xml:space="preserve"> :</w:t>
      </w:r>
    </w:p>
    <w:p w:rsidR="002B5485" w:rsidRDefault="002B5485" w:rsidP="002B5485">
      <w:pPr>
        <w:pStyle w:val="ListParagraph"/>
      </w:pPr>
      <w:r>
        <w:t>Inverse Transformed the Targets.</w:t>
      </w:r>
    </w:p>
    <w:p w:rsidR="002B5485" w:rsidRDefault="00FD2803" w:rsidP="00FD2803">
      <w:pPr>
        <w:pStyle w:val="ListParagraph"/>
        <w:rPr>
          <w:b/>
        </w:rPr>
      </w:pPr>
      <w:r>
        <w:t xml:space="preserve">Exported </w:t>
      </w:r>
      <w:proofErr w:type="spellStart"/>
      <w:r>
        <w:t>DataFrame</w:t>
      </w:r>
      <w:proofErr w:type="spellEnd"/>
      <w:r>
        <w:t xml:space="preserve"> in required format.</w:t>
      </w:r>
    </w:p>
    <w:p w:rsidR="002B5485" w:rsidRDefault="002B5485" w:rsidP="002B5485">
      <w:pPr>
        <w:pStyle w:val="ListParagraph"/>
        <w:rPr>
          <w:b/>
        </w:rPr>
      </w:pPr>
    </w:p>
    <w:p w:rsidR="001C0310" w:rsidRDefault="001C0310" w:rsidP="002B5485">
      <w:pPr>
        <w:pStyle w:val="ListParagraph"/>
        <w:pBdr>
          <w:bottom w:val="single" w:sz="12" w:space="1" w:color="auto"/>
        </w:pBdr>
        <w:rPr>
          <w:b/>
        </w:rPr>
      </w:pPr>
    </w:p>
    <w:p w:rsidR="0035698E" w:rsidRDefault="0035698E" w:rsidP="0035698E">
      <w:pPr>
        <w:rPr>
          <w:b/>
        </w:rPr>
      </w:pPr>
    </w:p>
    <w:p w:rsidR="0035698E" w:rsidRPr="0035698E" w:rsidRDefault="0035698E" w:rsidP="0035698E">
      <w:pPr>
        <w:rPr>
          <w:b/>
        </w:rPr>
      </w:pPr>
    </w:p>
    <w:p w:rsidR="00E31AD3" w:rsidRDefault="00E31AD3" w:rsidP="00E31A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Improvements :</w:t>
      </w:r>
    </w:p>
    <w:p w:rsidR="00FA2B07" w:rsidRDefault="00FA2B07" w:rsidP="00FA2B07">
      <w:pPr>
        <w:pStyle w:val="ListParagraph"/>
        <w:rPr>
          <w:b/>
        </w:rPr>
      </w:pPr>
    </w:p>
    <w:p w:rsidR="00E31AD3" w:rsidRDefault="002B2E66" w:rsidP="00E31AD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Data can be cleaned further by maintaining custom noise list.</w:t>
      </w:r>
    </w:p>
    <w:p w:rsidR="002B2E66" w:rsidRDefault="000E4FE2" w:rsidP="00E31AD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Date parameter have been observed and can be used as a feature to check the relationship of demand with respect to seasons.</w:t>
      </w:r>
    </w:p>
    <w:p w:rsidR="004D3A54" w:rsidRDefault="004D3A54" w:rsidP="004D3A5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Model accuracy can</w:t>
      </w:r>
      <w:r w:rsidRPr="004D3A54">
        <w:rPr>
          <w:b/>
        </w:rPr>
        <w:t xml:space="preserve"> be further improved by </w:t>
      </w:r>
      <w:r>
        <w:rPr>
          <w:b/>
        </w:rPr>
        <w:t xml:space="preserve">tuning the </w:t>
      </w:r>
      <w:r w:rsidR="004F2E79">
        <w:rPr>
          <w:b/>
        </w:rPr>
        <w:t>hyper-parameters</w:t>
      </w:r>
      <w:r>
        <w:rPr>
          <w:b/>
        </w:rPr>
        <w:t xml:space="preserve">. </w:t>
      </w:r>
    </w:p>
    <w:p w:rsidR="004D3A54" w:rsidRPr="004D3A54" w:rsidRDefault="004D3A54" w:rsidP="004D3A54">
      <w:pPr>
        <w:pStyle w:val="ListParagraph"/>
        <w:ind w:left="1080"/>
        <w:rPr>
          <w:b/>
        </w:rPr>
      </w:pPr>
      <w:r>
        <w:rPr>
          <w:b/>
        </w:rPr>
        <w:t xml:space="preserve">Or </w:t>
      </w:r>
      <w:r w:rsidRPr="004D3A54">
        <w:rPr>
          <w:b/>
        </w:rPr>
        <w:t>using advanced algorithms such as,</w:t>
      </w:r>
    </w:p>
    <w:p w:rsidR="004D3A54" w:rsidRPr="004D3A54" w:rsidRDefault="004D3A54" w:rsidP="004D3A54">
      <w:pPr>
        <w:pStyle w:val="ListParagraph"/>
        <w:ind w:left="1080"/>
        <w:rPr>
          <w:b/>
        </w:rPr>
      </w:pPr>
      <w:r w:rsidRPr="004D3A54">
        <w:rPr>
          <w:b/>
        </w:rPr>
        <w:t>Extreme gradient boosting.</w:t>
      </w:r>
    </w:p>
    <w:p w:rsidR="00BF458E" w:rsidRPr="008B45A4" w:rsidRDefault="004D3A54" w:rsidP="008B45A4">
      <w:pPr>
        <w:pStyle w:val="ListParagraph"/>
        <w:numPr>
          <w:ilvl w:val="0"/>
          <w:numId w:val="7"/>
        </w:numPr>
        <w:rPr>
          <w:b/>
        </w:rPr>
      </w:pPr>
      <w:r w:rsidRPr="004D3A54">
        <w:rPr>
          <w:b/>
        </w:rPr>
        <w:t>Ensemble techniques can be performed to get improved results.</w:t>
      </w:r>
    </w:p>
    <w:p w:rsidR="00601CF2" w:rsidRPr="00E31AD3" w:rsidRDefault="00601CF2" w:rsidP="00E31AD3">
      <w:pPr>
        <w:rPr>
          <w:b/>
        </w:rPr>
      </w:pPr>
    </w:p>
    <w:p w:rsidR="00B47733" w:rsidRDefault="00B47733" w:rsidP="00601CF2">
      <w:pPr>
        <w:pStyle w:val="ListParagraph"/>
        <w:rPr>
          <w:b/>
        </w:rPr>
      </w:pPr>
    </w:p>
    <w:p w:rsidR="00B47733" w:rsidRPr="00B47733" w:rsidRDefault="00B47733" w:rsidP="00B47733">
      <w:pPr>
        <w:rPr>
          <w:b/>
        </w:rPr>
      </w:pPr>
    </w:p>
    <w:p w:rsidR="00BB282B" w:rsidRPr="00944C47" w:rsidRDefault="00BB282B" w:rsidP="00944C47">
      <w:pPr>
        <w:rPr>
          <w:b/>
        </w:rPr>
      </w:pPr>
    </w:p>
    <w:sectPr w:rsidR="00BB282B" w:rsidRPr="00944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4FC3"/>
    <w:multiLevelType w:val="hybridMultilevel"/>
    <w:tmpl w:val="FC68E206"/>
    <w:lvl w:ilvl="0" w:tplc="3C3C2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CA12BC"/>
    <w:multiLevelType w:val="hybridMultilevel"/>
    <w:tmpl w:val="04FA2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95F2E"/>
    <w:multiLevelType w:val="hybridMultilevel"/>
    <w:tmpl w:val="5B982A4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2B4E3F"/>
    <w:multiLevelType w:val="multilevel"/>
    <w:tmpl w:val="FD461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A4062B"/>
    <w:multiLevelType w:val="hybridMultilevel"/>
    <w:tmpl w:val="9828D71A"/>
    <w:lvl w:ilvl="0" w:tplc="A9FE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F838A6"/>
    <w:multiLevelType w:val="hybridMultilevel"/>
    <w:tmpl w:val="C3D8AD9E"/>
    <w:lvl w:ilvl="0" w:tplc="485C84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0A0343"/>
    <w:multiLevelType w:val="hybridMultilevel"/>
    <w:tmpl w:val="7B4CB074"/>
    <w:lvl w:ilvl="0" w:tplc="9710EB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EE"/>
    <w:rsid w:val="00014D99"/>
    <w:rsid w:val="00017942"/>
    <w:rsid w:val="00027F82"/>
    <w:rsid w:val="00032A07"/>
    <w:rsid w:val="000333A1"/>
    <w:rsid w:val="0005112C"/>
    <w:rsid w:val="00073754"/>
    <w:rsid w:val="000870C8"/>
    <w:rsid w:val="000969A4"/>
    <w:rsid w:val="000B51C8"/>
    <w:rsid w:val="000C3D3E"/>
    <w:rsid w:val="000E4FE2"/>
    <w:rsid w:val="001179A0"/>
    <w:rsid w:val="00134D77"/>
    <w:rsid w:val="001728E8"/>
    <w:rsid w:val="001849E0"/>
    <w:rsid w:val="001B47AB"/>
    <w:rsid w:val="001C0310"/>
    <w:rsid w:val="001F490A"/>
    <w:rsid w:val="001F795E"/>
    <w:rsid w:val="0024382D"/>
    <w:rsid w:val="002A4527"/>
    <w:rsid w:val="002A6B4B"/>
    <w:rsid w:val="002B2E66"/>
    <w:rsid w:val="002B5485"/>
    <w:rsid w:val="002C2581"/>
    <w:rsid w:val="002C5651"/>
    <w:rsid w:val="002F17B2"/>
    <w:rsid w:val="0035698E"/>
    <w:rsid w:val="00361467"/>
    <w:rsid w:val="0037230D"/>
    <w:rsid w:val="00395302"/>
    <w:rsid w:val="00395C11"/>
    <w:rsid w:val="003B499D"/>
    <w:rsid w:val="003C0A28"/>
    <w:rsid w:val="00410F71"/>
    <w:rsid w:val="00414A4E"/>
    <w:rsid w:val="00415CE7"/>
    <w:rsid w:val="004468A5"/>
    <w:rsid w:val="00475327"/>
    <w:rsid w:val="004865F3"/>
    <w:rsid w:val="004923F9"/>
    <w:rsid w:val="004A2CE3"/>
    <w:rsid w:val="004D3A54"/>
    <w:rsid w:val="004F2E79"/>
    <w:rsid w:val="0050141D"/>
    <w:rsid w:val="00514EAD"/>
    <w:rsid w:val="00541AA0"/>
    <w:rsid w:val="005608EE"/>
    <w:rsid w:val="00580E2B"/>
    <w:rsid w:val="00593D06"/>
    <w:rsid w:val="005D2649"/>
    <w:rsid w:val="005E1515"/>
    <w:rsid w:val="005F5E48"/>
    <w:rsid w:val="00601CF2"/>
    <w:rsid w:val="00614AA5"/>
    <w:rsid w:val="00636114"/>
    <w:rsid w:val="00663D86"/>
    <w:rsid w:val="006832FC"/>
    <w:rsid w:val="006A7011"/>
    <w:rsid w:val="006F6D03"/>
    <w:rsid w:val="00733917"/>
    <w:rsid w:val="00745577"/>
    <w:rsid w:val="00745CEE"/>
    <w:rsid w:val="007549B2"/>
    <w:rsid w:val="00756473"/>
    <w:rsid w:val="007707DA"/>
    <w:rsid w:val="00774FA3"/>
    <w:rsid w:val="00777031"/>
    <w:rsid w:val="007A4AB8"/>
    <w:rsid w:val="007E2551"/>
    <w:rsid w:val="008049D7"/>
    <w:rsid w:val="00867946"/>
    <w:rsid w:val="00894714"/>
    <w:rsid w:val="008B29BC"/>
    <w:rsid w:val="008B45A4"/>
    <w:rsid w:val="008E7644"/>
    <w:rsid w:val="008F62E8"/>
    <w:rsid w:val="0090669F"/>
    <w:rsid w:val="00940DD3"/>
    <w:rsid w:val="00944C47"/>
    <w:rsid w:val="00960CCA"/>
    <w:rsid w:val="00964A2B"/>
    <w:rsid w:val="009A405C"/>
    <w:rsid w:val="009F1DAD"/>
    <w:rsid w:val="00A00F93"/>
    <w:rsid w:val="00A04A74"/>
    <w:rsid w:val="00A12B6F"/>
    <w:rsid w:val="00A24A97"/>
    <w:rsid w:val="00A32B96"/>
    <w:rsid w:val="00AA5DE4"/>
    <w:rsid w:val="00AB1069"/>
    <w:rsid w:val="00AB43EB"/>
    <w:rsid w:val="00AF65D3"/>
    <w:rsid w:val="00B10A3E"/>
    <w:rsid w:val="00B22E1D"/>
    <w:rsid w:val="00B25B14"/>
    <w:rsid w:val="00B47733"/>
    <w:rsid w:val="00BB282B"/>
    <w:rsid w:val="00BD5DA3"/>
    <w:rsid w:val="00BE57F7"/>
    <w:rsid w:val="00BF458E"/>
    <w:rsid w:val="00BF693A"/>
    <w:rsid w:val="00C060AD"/>
    <w:rsid w:val="00C572B5"/>
    <w:rsid w:val="00C72C58"/>
    <w:rsid w:val="00C73196"/>
    <w:rsid w:val="00CE7762"/>
    <w:rsid w:val="00D0604C"/>
    <w:rsid w:val="00D53B31"/>
    <w:rsid w:val="00D617AA"/>
    <w:rsid w:val="00D823B6"/>
    <w:rsid w:val="00D84153"/>
    <w:rsid w:val="00DC06A5"/>
    <w:rsid w:val="00DD77A5"/>
    <w:rsid w:val="00DE1F6F"/>
    <w:rsid w:val="00DE4191"/>
    <w:rsid w:val="00DE4C06"/>
    <w:rsid w:val="00DF11E8"/>
    <w:rsid w:val="00E31AD3"/>
    <w:rsid w:val="00E421BD"/>
    <w:rsid w:val="00E85ECD"/>
    <w:rsid w:val="00EA2C02"/>
    <w:rsid w:val="00F17E1A"/>
    <w:rsid w:val="00F200DA"/>
    <w:rsid w:val="00F44B6D"/>
    <w:rsid w:val="00F565FE"/>
    <w:rsid w:val="00F5765D"/>
    <w:rsid w:val="00F71A06"/>
    <w:rsid w:val="00F756EE"/>
    <w:rsid w:val="00FA2B07"/>
    <w:rsid w:val="00FA71E6"/>
    <w:rsid w:val="00FB3D03"/>
    <w:rsid w:val="00FD03F7"/>
    <w:rsid w:val="00FD2803"/>
    <w:rsid w:val="00FE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336C"/>
  <w15:chartTrackingRefBased/>
  <w15:docId w15:val="{E2EF301E-C67C-4A71-BAF2-A3B661DB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82B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82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4B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Jawale</dc:creator>
  <cp:keywords/>
  <dc:description/>
  <cp:lastModifiedBy>Chetan Jawale</cp:lastModifiedBy>
  <cp:revision>157</cp:revision>
  <dcterms:created xsi:type="dcterms:W3CDTF">2021-05-11T09:56:00Z</dcterms:created>
  <dcterms:modified xsi:type="dcterms:W3CDTF">2021-05-11T15:41:00Z</dcterms:modified>
</cp:coreProperties>
</file>