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0AF6" w14:textId="667546C4" w:rsidR="00895C86" w:rsidRDefault="00895C86" w:rsidP="006B5BBB">
      <w:pPr>
        <w:pStyle w:val="Heading1"/>
      </w:pPr>
      <w:r w:rsidRPr="00895C86">
        <w:t>CS 255 System Design Document Template</w:t>
      </w:r>
    </w:p>
    <w:p w14:paraId="2D7B78D1" w14:textId="63BACD58" w:rsidR="006B5BBB" w:rsidRDefault="00803ECD" w:rsidP="00803ECD">
      <w:pPr>
        <w:jc w:val="center"/>
      </w:pPr>
      <w:r>
        <w:t>Cheyenne Nave – April 21</w:t>
      </w:r>
      <w:r w:rsidRPr="00803ECD">
        <w:rPr>
          <w:vertAlign w:val="superscript"/>
        </w:rPr>
        <w:t>st</w:t>
      </w:r>
      <w:r>
        <w:t>, 2024</w:t>
      </w:r>
    </w:p>
    <w:p w14:paraId="736CCB5E" w14:textId="16FE9709" w:rsidR="007E12E6" w:rsidRDefault="00895C86" w:rsidP="006B5BBB">
      <w:pPr>
        <w:pStyle w:val="Heading2"/>
        <w:jc w:val="left"/>
      </w:pPr>
      <w:r w:rsidRPr="00895C86">
        <w:t>UML Use Case Dia</w:t>
      </w:r>
      <w:r w:rsidR="00803ECD">
        <w:t>gra</w:t>
      </w:r>
      <w:r w:rsidRPr="00895C86">
        <w:t>m</w:t>
      </w:r>
    </w:p>
    <w:p w14:paraId="5DB8704E" w14:textId="5AE1135D" w:rsidR="006B5BBB" w:rsidRPr="006B5BBB" w:rsidRDefault="006B5BBB" w:rsidP="006B5BBB">
      <w:r>
        <w:rPr>
          <w:noProof/>
        </w:rPr>
        <w:drawing>
          <wp:anchor distT="0" distB="0" distL="114300" distR="114300" simplePos="0" relativeHeight="251658240" behindDoc="1" locked="0" layoutInCell="1" allowOverlap="1" wp14:anchorId="3C47CD54" wp14:editId="1FB9E435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5478780" cy="7067550"/>
            <wp:effectExtent l="0" t="0" r="7620" b="0"/>
            <wp:wrapTight wrapText="bothSides">
              <wp:wrapPolygon edited="0">
                <wp:start x="0" y="0"/>
                <wp:lineTo x="0" y="21542"/>
                <wp:lineTo x="21555" y="21542"/>
                <wp:lineTo x="21555" y="0"/>
                <wp:lineTo x="0" y="0"/>
              </wp:wrapPolygon>
            </wp:wrapTight>
            <wp:docPr id="213736696" name="Picture 2" descr="A diagram of a person'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696" name="Picture 2" descr="A diagram of a person's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AEEAF" w14:textId="57BF2451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3392A1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31A772" w14:textId="77777777" w:rsidR="00396C56" w:rsidRPr="00396C56" w:rsidRDefault="00396C56" w:rsidP="00396C56"/>
    <w:p w14:paraId="5D114E6D" w14:textId="7437C8FF" w:rsidR="00396C56" w:rsidRPr="00396C56" w:rsidRDefault="00396C56" w:rsidP="00396C56">
      <w:r>
        <w:t xml:space="preserve">Test-Taking Activity Diagram: </w:t>
      </w:r>
    </w:p>
    <w:p w14:paraId="13A993A8" w14:textId="2C6664E0" w:rsidR="007E12E6" w:rsidRDefault="00396C5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F38A489" wp14:editId="3E0F9D70">
            <wp:extent cx="3941445" cy="6474161"/>
            <wp:effectExtent l="0" t="0" r="1905" b="3175"/>
            <wp:docPr id="1291642087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42087" name="Picture 3" descr="A diagram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967" cy="64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C17E" w14:textId="77777777" w:rsidR="00396C56" w:rsidRDefault="00396C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184398" w14:textId="77777777" w:rsidR="0079659E" w:rsidRDefault="007965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3E3184" w14:textId="77777777" w:rsidR="0079659E" w:rsidRDefault="007965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028316" w14:textId="77777777" w:rsidR="0079659E" w:rsidRDefault="007965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3DC546" w14:textId="25FE40A3" w:rsidR="00396C56" w:rsidRDefault="0079659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Print-Reports Activity Diagram</w:t>
      </w:r>
    </w:p>
    <w:p w14:paraId="7FE23DA3" w14:textId="79CD6A56" w:rsidR="0079659E" w:rsidRPr="00895C86" w:rsidRDefault="0079659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8754F7D" wp14:editId="0E3DB2B3">
            <wp:extent cx="4915066" cy="7086839"/>
            <wp:effectExtent l="0" t="0" r="0" b="0"/>
            <wp:docPr id="182472323" name="Picture 4" descr="A diagram of a software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2323" name="Picture 4" descr="A diagram of a software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66" cy="70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E6E5" w14:textId="77777777" w:rsidR="00B70EEA" w:rsidRDefault="00B70EEA" w:rsidP="0005783A">
      <w:pPr>
        <w:pStyle w:val="Heading3"/>
        <w:keepNext w:val="0"/>
        <w:keepLines w:val="0"/>
        <w:suppressAutoHyphens/>
      </w:pPr>
    </w:p>
    <w:p w14:paraId="7FB1F731" w14:textId="77777777" w:rsidR="00B70EEA" w:rsidRDefault="00B70EEA" w:rsidP="0005783A">
      <w:pPr>
        <w:pStyle w:val="Heading3"/>
        <w:keepNext w:val="0"/>
        <w:keepLines w:val="0"/>
        <w:suppressAutoHyphens/>
      </w:pPr>
    </w:p>
    <w:p w14:paraId="63385A52" w14:textId="77777777" w:rsidR="00B70EEA" w:rsidRDefault="00B70EEA" w:rsidP="0005783A">
      <w:pPr>
        <w:pStyle w:val="Heading3"/>
        <w:keepNext w:val="0"/>
        <w:keepLines w:val="0"/>
        <w:suppressAutoHyphens/>
      </w:pPr>
    </w:p>
    <w:p w14:paraId="59EC47D6" w14:textId="77777777" w:rsidR="00B70EEA" w:rsidRDefault="00B70EEA" w:rsidP="0005783A">
      <w:pPr>
        <w:pStyle w:val="Heading3"/>
        <w:keepNext w:val="0"/>
        <w:keepLines w:val="0"/>
        <w:suppressAutoHyphens/>
      </w:pPr>
    </w:p>
    <w:p w14:paraId="294823AC" w14:textId="77777777" w:rsidR="00B70EEA" w:rsidRDefault="00B70EEA" w:rsidP="0005783A">
      <w:pPr>
        <w:pStyle w:val="Heading3"/>
        <w:keepNext w:val="0"/>
        <w:keepLines w:val="0"/>
        <w:suppressAutoHyphens/>
      </w:pPr>
    </w:p>
    <w:p w14:paraId="6B92439C" w14:textId="588CB6A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5389E9F" w14:textId="43D6A61A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1C2104" w14:textId="6B0DB9A8" w:rsidR="00B70EEA" w:rsidRDefault="00B70EE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Profile-Update Sequence Diagram:</w:t>
      </w:r>
    </w:p>
    <w:p w14:paraId="7BAC84B6" w14:textId="6462ABDA" w:rsidR="00B70EEA" w:rsidRDefault="00B70EE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867ACF4" wp14:editId="6CD21965">
            <wp:extent cx="5543737" cy="6052389"/>
            <wp:effectExtent l="0" t="0" r="0" b="5715"/>
            <wp:docPr id="979009202" name="Picture 5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09202" name="Picture 5" descr="A diagram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737" cy="60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442F" w14:textId="77777777" w:rsidR="00B70EEA" w:rsidRPr="00B70EEA" w:rsidRDefault="00B70EE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82A29C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67631F" w14:textId="77777777" w:rsidR="00803ECD" w:rsidRDefault="00803ECD" w:rsidP="0005783A">
      <w:pPr>
        <w:pStyle w:val="Heading3"/>
        <w:keepNext w:val="0"/>
        <w:keepLines w:val="0"/>
        <w:suppressAutoHyphens/>
      </w:pPr>
    </w:p>
    <w:p w14:paraId="01BFBB99" w14:textId="77777777" w:rsidR="00803ECD" w:rsidRDefault="00803ECD" w:rsidP="0005783A">
      <w:pPr>
        <w:pStyle w:val="Heading3"/>
        <w:keepNext w:val="0"/>
        <w:keepLines w:val="0"/>
        <w:suppressAutoHyphens/>
      </w:pPr>
    </w:p>
    <w:p w14:paraId="32D2BD60" w14:textId="77777777" w:rsidR="00803ECD" w:rsidRDefault="00803ECD" w:rsidP="0005783A">
      <w:pPr>
        <w:pStyle w:val="Heading3"/>
        <w:keepNext w:val="0"/>
        <w:keepLines w:val="0"/>
        <w:suppressAutoHyphens/>
      </w:pPr>
    </w:p>
    <w:p w14:paraId="7BEC5211" w14:textId="77777777" w:rsidR="00803ECD" w:rsidRDefault="00803ECD" w:rsidP="0005783A">
      <w:pPr>
        <w:pStyle w:val="Heading3"/>
        <w:keepNext w:val="0"/>
        <w:keepLines w:val="0"/>
        <w:suppressAutoHyphens/>
      </w:pPr>
    </w:p>
    <w:p w14:paraId="31941981" w14:textId="77777777" w:rsidR="00803ECD" w:rsidRDefault="00803ECD" w:rsidP="0005783A">
      <w:pPr>
        <w:pStyle w:val="Heading3"/>
        <w:keepNext w:val="0"/>
        <w:keepLines w:val="0"/>
        <w:suppressAutoHyphens/>
      </w:pPr>
    </w:p>
    <w:p w14:paraId="251BDC94" w14:textId="77777777" w:rsidR="00803ECD" w:rsidRDefault="00803ECD" w:rsidP="0005783A">
      <w:pPr>
        <w:pStyle w:val="Heading3"/>
        <w:keepNext w:val="0"/>
        <w:keepLines w:val="0"/>
        <w:suppressAutoHyphens/>
      </w:pPr>
    </w:p>
    <w:p w14:paraId="7C81F48C" w14:textId="77777777" w:rsidR="00803ECD" w:rsidRDefault="00803ECD" w:rsidP="0005783A">
      <w:pPr>
        <w:pStyle w:val="Heading3"/>
        <w:keepNext w:val="0"/>
        <w:keepLines w:val="0"/>
        <w:suppressAutoHyphens/>
      </w:pPr>
    </w:p>
    <w:p w14:paraId="1491A657" w14:textId="38E9CD9E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DAE3EFA" w14:textId="4538A1B7" w:rsidR="00803ECD" w:rsidRPr="00803ECD" w:rsidRDefault="00803ECD" w:rsidP="00803ECD">
      <w:r>
        <w:rPr>
          <w:noProof/>
        </w:rPr>
        <w:drawing>
          <wp:inline distT="0" distB="0" distL="0" distR="0" wp14:anchorId="28A0D47B" wp14:editId="2D62B5A1">
            <wp:extent cx="5943600" cy="6387465"/>
            <wp:effectExtent l="0" t="0" r="0" b="0"/>
            <wp:docPr id="646900480" name="Picture 6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0480" name="Picture 6" descr="A diagram of a software applica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A9A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CA4AA5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59E8EE2" w14:textId="5ECC431C" w:rsidR="007E12E6" w:rsidRPr="00803ECD" w:rsidRDefault="00803EC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This software requires a </w:t>
      </w:r>
      <w:proofErr w:type="gramStart"/>
      <w:r>
        <w:rPr>
          <w:rFonts w:ascii="Calibri" w:hAnsi="Calibri" w:cs="Calibri"/>
          <w:iCs/>
        </w:rPr>
        <w:t>web-server</w:t>
      </w:r>
      <w:proofErr w:type="gramEnd"/>
      <w:r>
        <w:rPr>
          <w:rFonts w:ascii="Calibri" w:hAnsi="Calibri" w:cs="Calibri"/>
          <w:iCs/>
        </w:rPr>
        <w:t xml:space="preserve"> that can be accessed separately by students, employees and owners. The </w:t>
      </w:r>
      <w:proofErr w:type="gramStart"/>
      <w:r>
        <w:rPr>
          <w:rFonts w:ascii="Calibri" w:hAnsi="Calibri" w:cs="Calibri"/>
          <w:iCs/>
        </w:rPr>
        <w:t>web-server</w:t>
      </w:r>
      <w:proofErr w:type="gramEnd"/>
      <w:r>
        <w:rPr>
          <w:rFonts w:ascii="Calibri" w:hAnsi="Calibri" w:cs="Calibri"/>
          <w:iCs/>
        </w:rPr>
        <w:t xml:space="preserve"> and database-server should be able to support mobile and desktop operating systems. Multifactor Authentication needs to be used and accessible to ensure security and safety. I suggest Windows, as the cost is </w:t>
      </w:r>
      <w:proofErr w:type="gramStart"/>
      <w:r>
        <w:rPr>
          <w:rFonts w:ascii="Calibri" w:hAnsi="Calibri" w:cs="Calibri"/>
          <w:iCs/>
        </w:rPr>
        <w:t>low</w:t>
      </w:r>
      <w:proofErr w:type="gramEnd"/>
      <w:r>
        <w:rPr>
          <w:rFonts w:ascii="Calibri" w:hAnsi="Calibri" w:cs="Calibri"/>
          <w:iCs/>
        </w:rPr>
        <w:t xml:space="preserve"> and the security is highly rated.</w:t>
      </w:r>
    </w:p>
    <w:sectPr w:rsidR="007E12E6" w:rsidRPr="00803EC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6021" w14:textId="77777777" w:rsidR="00846B89" w:rsidRDefault="00846B89">
      <w:pPr>
        <w:spacing w:after="0" w:line="240" w:lineRule="auto"/>
      </w:pPr>
      <w:r>
        <w:separator/>
      </w:r>
    </w:p>
  </w:endnote>
  <w:endnote w:type="continuationSeparator" w:id="0">
    <w:p w14:paraId="0B4627B9" w14:textId="77777777" w:rsidR="00846B89" w:rsidRDefault="0084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01E5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06BC7" w14:textId="77777777" w:rsidR="00846B89" w:rsidRDefault="00846B89">
      <w:pPr>
        <w:spacing w:after="0" w:line="240" w:lineRule="auto"/>
      </w:pPr>
      <w:r>
        <w:separator/>
      </w:r>
    </w:p>
  </w:footnote>
  <w:footnote w:type="continuationSeparator" w:id="0">
    <w:p w14:paraId="317EFF45" w14:textId="77777777" w:rsidR="00846B89" w:rsidRDefault="0084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9DA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0F43545" wp14:editId="73AC647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96C56"/>
    <w:rsid w:val="006B5BBB"/>
    <w:rsid w:val="00754D65"/>
    <w:rsid w:val="00767664"/>
    <w:rsid w:val="0079659E"/>
    <w:rsid w:val="007C2BAF"/>
    <w:rsid w:val="007E12E6"/>
    <w:rsid w:val="00803ECD"/>
    <w:rsid w:val="00827CFF"/>
    <w:rsid w:val="00846B89"/>
    <w:rsid w:val="00860723"/>
    <w:rsid w:val="00895C86"/>
    <w:rsid w:val="009C0C32"/>
    <w:rsid w:val="00AE52D4"/>
    <w:rsid w:val="00B70EEA"/>
    <w:rsid w:val="00CF0B3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39A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Nave, Cheyenne</cp:lastModifiedBy>
  <cp:revision>2</cp:revision>
  <dcterms:created xsi:type="dcterms:W3CDTF">2024-04-21T19:48:00Z</dcterms:created>
  <dcterms:modified xsi:type="dcterms:W3CDTF">2024-04-21T19:48:00Z</dcterms:modified>
</cp:coreProperties>
</file>