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FC64B" w14:textId="58F11C71" w:rsidR="0049437A" w:rsidRDefault="00D358BC">
      <w:r>
        <w:t xml:space="preserve"> CS-340</w:t>
      </w:r>
    </w:p>
    <w:p w14:paraId="1FC4D14C" w14:textId="14FF2A20" w:rsidR="00D358BC" w:rsidRDefault="00D358BC">
      <w:r>
        <w:t>Dr. Wilson</w:t>
      </w:r>
    </w:p>
    <w:p w14:paraId="3CAB7F1C" w14:textId="217BE2A6" w:rsidR="00D358BC" w:rsidRDefault="00D358BC">
      <w:r>
        <w:t>Cheyenne Nave</w:t>
      </w:r>
    </w:p>
    <w:p w14:paraId="6BCFABA9" w14:textId="5C17150B" w:rsidR="00D358BC" w:rsidRDefault="000C309C">
      <w:r>
        <w:t>October 1</w:t>
      </w:r>
      <w:r w:rsidR="00D358BC">
        <w:t>, 2024</w:t>
      </w:r>
    </w:p>
    <w:p w14:paraId="4D671CDA" w14:textId="77777777" w:rsidR="00D358BC" w:rsidRDefault="00D358BC"/>
    <w:p w14:paraId="07D68259" w14:textId="5F12E16C" w:rsidR="00D358BC" w:rsidRDefault="00D358BC" w:rsidP="00D358BC">
      <w:pPr>
        <w:jc w:val="center"/>
      </w:pPr>
      <w:r>
        <w:t xml:space="preserve">Module 4 </w:t>
      </w:r>
      <w:r w:rsidR="000C309C">
        <w:t>Milestone Create and Read</w:t>
      </w:r>
    </w:p>
    <w:p w14:paraId="3A06CB62" w14:textId="77777777" w:rsidR="000C309C" w:rsidRDefault="000C309C" w:rsidP="00D358BC">
      <w:pPr>
        <w:jc w:val="center"/>
      </w:pPr>
    </w:p>
    <w:p w14:paraId="3876C238" w14:textId="5AED63EF" w:rsidR="000C309C" w:rsidRDefault="000C309C" w:rsidP="000C309C">
      <w:r>
        <w:rPr>
          <w:noProof/>
        </w:rPr>
        <w:drawing>
          <wp:inline distT="0" distB="0" distL="0" distR="0" wp14:anchorId="601FA290" wp14:editId="7C8EF3B2">
            <wp:extent cx="5943600" cy="2289175"/>
            <wp:effectExtent l="0" t="0" r="0" b="0"/>
            <wp:docPr id="4433395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39547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A5EB" w14:textId="296923A4" w:rsidR="000C309C" w:rsidRDefault="000C309C" w:rsidP="000C309C">
      <w:r>
        <w:rPr>
          <w:noProof/>
        </w:rPr>
        <w:drawing>
          <wp:inline distT="0" distB="0" distL="0" distR="0" wp14:anchorId="41890A3B" wp14:editId="4F39BC03">
            <wp:extent cx="5943600" cy="2092325"/>
            <wp:effectExtent l="0" t="0" r="0" b="3175"/>
            <wp:docPr id="893071789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71789" name="Picture 3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D33B" w14:textId="5193398A" w:rsidR="000C309C" w:rsidRDefault="000C309C" w:rsidP="000C309C">
      <w:r>
        <w:rPr>
          <w:noProof/>
        </w:rPr>
        <w:lastRenderedPageBreak/>
        <w:drawing>
          <wp:inline distT="0" distB="0" distL="0" distR="0" wp14:anchorId="181343FB" wp14:editId="76DF771B">
            <wp:extent cx="5943600" cy="2037715"/>
            <wp:effectExtent l="0" t="0" r="0" b="635"/>
            <wp:docPr id="183109178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91789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E6A8" w14:textId="2537F10E" w:rsidR="000C309C" w:rsidRDefault="000C309C" w:rsidP="000C309C">
      <w:r>
        <w:rPr>
          <w:noProof/>
        </w:rPr>
        <w:drawing>
          <wp:inline distT="0" distB="0" distL="0" distR="0" wp14:anchorId="6E275FDA" wp14:editId="219CD33A">
            <wp:extent cx="5943600" cy="3814445"/>
            <wp:effectExtent l="0" t="0" r="0" b="0"/>
            <wp:docPr id="1501311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1187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FBCD" w14:textId="77777777" w:rsidR="00D358BC" w:rsidRDefault="00D358BC" w:rsidP="00D358BC">
      <w:pPr>
        <w:jc w:val="center"/>
      </w:pPr>
    </w:p>
    <w:p w14:paraId="329B92F0" w14:textId="77777777" w:rsidR="00D358BC" w:rsidRDefault="00D358BC" w:rsidP="00D358BC"/>
    <w:sectPr w:rsidR="00D3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BC"/>
    <w:rsid w:val="000C309C"/>
    <w:rsid w:val="0049437A"/>
    <w:rsid w:val="006A0922"/>
    <w:rsid w:val="00AE529C"/>
    <w:rsid w:val="00C90D0D"/>
    <w:rsid w:val="00D358BC"/>
    <w:rsid w:val="00F2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A2BA"/>
  <w15:chartTrackingRefBased/>
  <w15:docId w15:val="{FB2734AD-C5DA-47FA-802F-F5EC49DD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Nave, Cheyenne</dc:creator>
  <cp:keywords/>
  <dc:description/>
  <cp:lastModifiedBy>Nave, Cheyenne</cp:lastModifiedBy>
  <cp:revision>1</cp:revision>
  <dcterms:created xsi:type="dcterms:W3CDTF">2024-09-28T17:06:00Z</dcterms:created>
  <dcterms:modified xsi:type="dcterms:W3CDTF">2024-10-01T22:30:00Z</dcterms:modified>
</cp:coreProperties>
</file>