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21746E" w14:textId="4203CC80" w:rsidR="00357622" w:rsidRDefault="00357622" w:rsidP="00357622">
      <w:pPr>
        <w:jc w:val="center"/>
        <w:rPr>
          <w:b/>
          <w:bCs/>
        </w:rPr>
      </w:pPr>
      <w:r w:rsidRPr="00357622">
        <w:rPr>
          <w:b/>
          <w:bCs/>
        </w:rPr>
        <w:t>Cheyenne Nave</w:t>
      </w:r>
    </w:p>
    <w:p w14:paraId="1646EEA2" w14:textId="45AC8CA0" w:rsidR="005F7478" w:rsidRPr="00357622" w:rsidRDefault="005F7478" w:rsidP="00357622">
      <w:pPr>
        <w:jc w:val="center"/>
        <w:rPr>
          <w:b/>
          <w:bCs/>
        </w:rPr>
      </w:pPr>
      <w:r>
        <w:rPr>
          <w:b/>
          <w:bCs/>
        </w:rPr>
        <w:t>Project One</w:t>
      </w:r>
    </w:p>
    <w:p w14:paraId="0E500619" w14:textId="079BBD3B" w:rsidR="00357622" w:rsidRPr="00357622" w:rsidRDefault="00357622" w:rsidP="00357622">
      <w:pPr>
        <w:jc w:val="center"/>
        <w:rPr>
          <w:b/>
          <w:bCs/>
        </w:rPr>
      </w:pPr>
      <w:r w:rsidRPr="00357622">
        <w:rPr>
          <w:b/>
          <w:bCs/>
        </w:rPr>
        <w:t>October</w:t>
      </w:r>
      <w:r w:rsidR="005F7478">
        <w:rPr>
          <w:b/>
          <w:bCs/>
        </w:rPr>
        <w:t xml:space="preserve"> 2</w:t>
      </w:r>
      <w:r w:rsidRPr="00357622">
        <w:rPr>
          <w:b/>
          <w:bCs/>
        </w:rPr>
        <w:t>, 2024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B9DA20D" w14:textId="32111152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70DC0F7D" w:rsidR="00822035" w:rsidRPr="00D2606A" w:rsidRDefault="00D2606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D2606A">
        <w:rPr>
          <w:rFonts w:eastAsia="Times New Roman" w:cstheme="minorHAnsi"/>
          <w:iCs/>
          <w:color w:val="000000" w:themeColor="text1"/>
        </w:rPr>
        <w:t xml:space="preserve">This project provides Grazioso </w:t>
      </w:r>
      <w:proofErr w:type="spellStart"/>
      <w:r w:rsidRPr="00D2606A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Pr="00D2606A">
        <w:rPr>
          <w:rFonts w:eastAsia="Times New Roman" w:cstheme="minorHAnsi"/>
          <w:iCs/>
          <w:color w:val="000000" w:themeColor="text1"/>
        </w:rPr>
        <w:t xml:space="preserve">, an animal-training company, information about dogs at various animal shelter locations </w:t>
      </w:r>
      <w:r w:rsidR="00744E51" w:rsidRPr="00D2606A">
        <w:rPr>
          <w:rFonts w:eastAsia="Times New Roman" w:cstheme="minorHAnsi"/>
          <w:iCs/>
          <w:color w:val="000000" w:themeColor="text1"/>
        </w:rPr>
        <w:t>to</w:t>
      </w:r>
      <w:r w:rsidRPr="00D2606A">
        <w:rPr>
          <w:rFonts w:eastAsia="Times New Roman" w:cstheme="minorHAnsi"/>
          <w:iCs/>
          <w:color w:val="000000" w:themeColor="text1"/>
        </w:rPr>
        <w:t xml:space="preserve"> identify and categorize available dogs for life-saving training purposes.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64945645" w:rsidR="00822035" w:rsidRPr="00D2606A" w:rsidRDefault="00D2606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trains dogs for search and rescue operations. They have partnered with a non-profit organization in Texas to provide information about local animal shelters. I have imported the database and built an index to navigate it properly, while also using CRUD operations to create, read, update, and delete entries.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5CB42365" w:rsidR="00822035" w:rsidRDefault="00D2606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start, follow the steps below:</w:t>
      </w:r>
    </w:p>
    <w:p w14:paraId="01954797" w14:textId="40D56BAF" w:rsidR="00D2606A" w:rsidRDefault="00D2606A" w:rsidP="00D2606A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Ensure Mongo is downloaded on your local hardware. I am using Linux and Mongo has been provided. </w:t>
      </w:r>
    </w:p>
    <w:p w14:paraId="13688166" w14:textId="1A0DCA81" w:rsidR="00D2606A" w:rsidRDefault="00D2606A" w:rsidP="00D2606A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Open a terminal and start a Mongo session</w:t>
      </w:r>
    </w:p>
    <w:p w14:paraId="10FC109B" w14:textId="68160B11" w:rsidR="00D2606A" w:rsidRDefault="00D2606A" w:rsidP="00D2606A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Access by typing “</w:t>
      </w:r>
      <w:proofErr w:type="spellStart"/>
      <w:r>
        <w:rPr>
          <w:rFonts w:eastAsia="Times New Roman" w:cstheme="minorHAnsi"/>
          <w:iCs/>
          <w:color w:val="000000" w:themeColor="text1"/>
        </w:rPr>
        <w:t>mongosh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” </w:t>
      </w:r>
    </w:p>
    <w:p w14:paraId="6D81D8C3" w14:textId="582C821F" w:rsidR="00D2606A" w:rsidRDefault="00D2606A" w:rsidP="00D2606A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Import the database labeled “AAC”</w:t>
      </w:r>
    </w:p>
    <w:p w14:paraId="1D60158F" w14:textId="72F58F32" w:rsidR="00D2606A" w:rsidRDefault="00D2606A" w:rsidP="00D2606A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Use the database with keywords “use AAC”</w:t>
      </w:r>
    </w:p>
    <w:p w14:paraId="39C39EEE" w14:textId="4E204EF1" w:rsidR="00D2606A" w:rsidRDefault="00D2606A" w:rsidP="00D2606A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navigate</w:t>
      </w:r>
      <w:r w:rsidR="005F7478">
        <w:rPr>
          <w:rFonts w:eastAsia="Times New Roman" w:cstheme="minorHAnsi"/>
          <w:iCs/>
          <w:color w:val="000000" w:themeColor="text1"/>
        </w:rPr>
        <w:t xml:space="preserve"> search</w:t>
      </w:r>
      <w:r>
        <w:rPr>
          <w:rFonts w:eastAsia="Times New Roman" w:cstheme="minorHAnsi"/>
          <w:iCs/>
          <w:color w:val="000000" w:themeColor="text1"/>
        </w:rPr>
        <w:t xml:space="preserve">, use the </w:t>
      </w:r>
      <w:proofErr w:type="spellStart"/>
      <w:proofErr w:type="gramStart"/>
      <w:r>
        <w:rPr>
          <w:rFonts w:eastAsia="Times New Roman" w:cstheme="minorHAnsi"/>
          <w:iCs/>
          <w:color w:val="000000" w:themeColor="text1"/>
        </w:rPr>
        <w:t>findOne</w:t>
      </w:r>
      <w:proofErr w:type="spellEnd"/>
      <w:r>
        <w:rPr>
          <w:rFonts w:eastAsia="Times New Roman" w:cstheme="minorHAnsi"/>
          <w:iCs/>
          <w:color w:val="000000" w:themeColor="text1"/>
        </w:rPr>
        <w:t>(</w:t>
      </w:r>
      <w:proofErr w:type="gramEnd"/>
      <w:r>
        <w:rPr>
          <w:rFonts w:eastAsia="Times New Roman" w:cstheme="minorHAnsi"/>
          <w:iCs/>
          <w:color w:val="000000" w:themeColor="text1"/>
        </w:rPr>
        <w:t>) function in Mongo</w:t>
      </w:r>
    </w:p>
    <w:p w14:paraId="2E1ABF85" w14:textId="078073CC" w:rsidR="00D2606A" w:rsidRDefault="00D2606A" w:rsidP="00D2606A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Animals can be searched with ID number, breed, type, and name</w:t>
      </w:r>
    </w:p>
    <w:p w14:paraId="6D14D3B6" w14:textId="6F4BC2C5" w:rsidR="00744E51" w:rsidRPr="00D2606A" w:rsidRDefault="00744E51" w:rsidP="00D2606A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</w:t>
      </w:r>
      <w:r w:rsidR="005F7478">
        <w:rPr>
          <w:rFonts w:eastAsia="Times New Roman" w:cstheme="minorHAnsi"/>
          <w:iCs/>
          <w:color w:val="000000" w:themeColor="text1"/>
        </w:rPr>
        <w:t xml:space="preserve"> Create function,</w:t>
      </w:r>
      <w:r>
        <w:rPr>
          <w:rFonts w:eastAsia="Times New Roman" w:cstheme="minorHAnsi"/>
          <w:iCs/>
          <w:color w:val="000000" w:themeColor="text1"/>
        </w:rPr>
        <w:t xml:space="preserve"> </w:t>
      </w:r>
      <w:proofErr w:type="gramStart"/>
      <w:r>
        <w:rPr>
          <w:rFonts w:eastAsia="Times New Roman" w:cstheme="minorHAnsi"/>
          <w:iCs/>
          <w:color w:val="000000" w:themeColor="text1"/>
        </w:rPr>
        <w:t>Read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function, Update function, and Delete function can be used with dot notation to modify the dataset.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02C3B97C" w:rsidR="00822035" w:rsidRPr="00D2606A" w:rsidRDefault="00D2606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Install Mongo for database use and navigation. Also, ensure a Python reader/writer is installed.</w:t>
      </w:r>
      <w:r w:rsidR="00744E51">
        <w:rPr>
          <w:rFonts w:eastAsia="Times New Roman" w:cstheme="minorHAnsi"/>
          <w:iCs/>
          <w:color w:val="000000" w:themeColor="text1"/>
        </w:rPr>
        <w:t xml:space="preserve"> </w:t>
      </w:r>
      <w:proofErr w:type="spellStart"/>
      <w:r w:rsidR="00744E51">
        <w:rPr>
          <w:rFonts w:eastAsia="Times New Roman" w:cstheme="minorHAnsi"/>
          <w:iCs/>
          <w:color w:val="000000" w:themeColor="text1"/>
        </w:rPr>
        <w:t>Pymongo</w:t>
      </w:r>
      <w:proofErr w:type="spellEnd"/>
      <w:r w:rsidR="00744E51">
        <w:rPr>
          <w:rFonts w:eastAsia="Times New Roman" w:cstheme="minorHAnsi"/>
          <w:iCs/>
          <w:color w:val="000000" w:themeColor="text1"/>
        </w:rPr>
        <w:t xml:space="preserve"> is necessary.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190B096C" w:rsidR="00822035" w:rsidRPr="00D2606A" w:rsidRDefault="00D2606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Below </w:t>
      </w:r>
      <w:r w:rsidR="00744E51">
        <w:rPr>
          <w:rFonts w:eastAsia="Times New Roman" w:cstheme="minorHAnsi"/>
          <w:iCs/>
          <w:color w:val="000000" w:themeColor="text1"/>
        </w:rPr>
        <w:t xml:space="preserve">is evidence </w:t>
      </w:r>
      <w:r>
        <w:rPr>
          <w:rFonts w:eastAsia="Times New Roman" w:cstheme="minorHAnsi"/>
          <w:iCs/>
          <w:color w:val="000000" w:themeColor="text1"/>
        </w:rPr>
        <w:t>of the project working</w:t>
      </w:r>
      <w:r w:rsidR="00744E51">
        <w:rPr>
          <w:rFonts w:eastAsia="Times New Roman" w:cstheme="minorHAnsi"/>
          <w:iCs/>
          <w:color w:val="000000" w:themeColor="text1"/>
        </w:rPr>
        <w:t xml:space="preserve"> along with explanations.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3096B7F9" w14:textId="77777777" w:rsidR="00D2606A" w:rsidRDefault="00D2606A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42B8C849" wp14:editId="171970C3">
            <wp:extent cx="5943600" cy="2289175"/>
            <wp:effectExtent l="0" t="0" r="0" b="0"/>
            <wp:docPr id="156481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3908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114E" w14:textId="77777777" w:rsidR="00D2606A" w:rsidRDefault="00D2606A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62DB0B2A" wp14:editId="06F5E107">
            <wp:extent cx="5943600" cy="2092325"/>
            <wp:effectExtent l="0" t="0" r="0" b="3175"/>
            <wp:docPr id="2006068669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68669" name="Picture 2" descr="A screen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B904" w14:textId="7EC863A5" w:rsidR="00744E51" w:rsidRDefault="00744E51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68A3B078" wp14:editId="40CD74D7">
            <wp:extent cx="5943600" cy="2075180"/>
            <wp:effectExtent l="0" t="0" r="0" b="1270"/>
            <wp:docPr id="3179215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21517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6092" w14:textId="37D80556" w:rsidR="00AB0DB4" w:rsidRDefault="00AB0DB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1759DD56" w14:textId="2B6A1E8C" w:rsidR="000B7A66" w:rsidRPr="00B91069" w:rsidRDefault="00AB0DB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The above screenshots display the Python code for Creating</w:t>
      </w:r>
      <w:r w:rsidR="00744E51">
        <w:rPr>
          <w:rFonts w:eastAsia="Times New Roman" w:cstheme="minorHAnsi"/>
          <w:color w:val="000000" w:themeColor="text1"/>
        </w:rPr>
        <w:t xml:space="preserve">, </w:t>
      </w:r>
      <w:r>
        <w:rPr>
          <w:rFonts w:eastAsia="Times New Roman" w:cstheme="minorHAnsi"/>
          <w:color w:val="000000" w:themeColor="text1"/>
        </w:rPr>
        <w:t>Reading</w:t>
      </w:r>
      <w:r w:rsidR="00744E51">
        <w:rPr>
          <w:rFonts w:eastAsia="Times New Roman" w:cstheme="minorHAnsi"/>
          <w:color w:val="000000" w:themeColor="text1"/>
        </w:rPr>
        <w:t>, Updating, and Deleting (CRUD)</w:t>
      </w:r>
      <w:r>
        <w:rPr>
          <w:rFonts w:eastAsia="Times New Roman" w:cstheme="minorHAnsi"/>
          <w:color w:val="000000" w:themeColor="text1"/>
        </w:rPr>
        <w:t xml:space="preserve"> data for the database.</w:t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3637A5FE" w:rsidR="00822035" w:rsidRDefault="00822035" w:rsidP="00AB0DB4">
      <w:pPr>
        <w:pStyle w:val="Heading3"/>
        <w:keepNext w:val="0"/>
        <w:keepLines w:val="0"/>
        <w:suppressAutoHyphens/>
        <w:spacing w:before="0" w:line="240" w:lineRule="auto"/>
        <w:ind w:left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lastRenderedPageBreak/>
        <w:t>Tests</w:t>
      </w:r>
      <w:r w:rsidR="00AB0DB4">
        <w:rPr>
          <w:i/>
          <w:noProof/>
        </w:rPr>
        <w:drawing>
          <wp:inline distT="0" distB="0" distL="0" distR="0" wp14:anchorId="0FE7D9C4" wp14:editId="0F70668B">
            <wp:extent cx="5943600" cy="2037715"/>
            <wp:effectExtent l="0" t="0" r="0" b="635"/>
            <wp:docPr id="188416016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60166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C1C" w14:textId="174E505D" w:rsidR="00744E51" w:rsidRDefault="00744E51" w:rsidP="00744E51">
      <w:pPr>
        <w:ind w:firstLine="630"/>
      </w:pPr>
      <w:r>
        <w:rPr>
          <w:noProof/>
        </w:rPr>
        <w:drawing>
          <wp:inline distT="0" distB="0" distL="0" distR="0" wp14:anchorId="326DB403" wp14:editId="0ECE7B57">
            <wp:extent cx="5943600" cy="1855470"/>
            <wp:effectExtent l="0" t="0" r="0" b="0"/>
            <wp:docPr id="134509221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92217" name="Picture 2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F6A1" w14:textId="27735A87" w:rsidR="007A0A52" w:rsidRPr="00744E51" w:rsidRDefault="007A0A52" w:rsidP="007A0A52">
      <w:r>
        <w:t>These tests are implemented to make sure the code is connecting to the database properly. Each cell is a different test for the CRUD functions. Results should execute properly according to each test – in order.</w:t>
      </w:r>
    </w:p>
    <w:p w14:paraId="5396EE73" w14:textId="5E4ABF40" w:rsidR="00AB0DB4" w:rsidRPr="00AB0DB4" w:rsidRDefault="00AB0DB4" w:rsidP="00AB0DB4">
      <w:r>
        <w:lastRenderedPageBreak/>
        <w:tab/>
      </w:r>
      <w:r>
        <w:rPr>
          <w:noProof/>
        </w:rPr>
        <w:drawing>
          <wp:inline distT="0" distB="0" distL="0" distR="0" wp14:anchorId="7497D728" wp14:editId="60AF7733">
            <wp:extent cx="5943600" cy="3814445"/>
            <wp:effectExtent l="0" t="0" r="0" b="0"/>
            <wp:docPr id="18657127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12731" name="Picture 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4A4C" w14:textId="10A58917" w:rsidR="003154C1" w:rsidRDefault="003154C1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53D1089F" w14:textId="216DCCFE" w:rsidR="00AB0DB4" w:rsidRDefault="00AB0DB4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An octopus is</w:t>
      </w:r>
      <w:r w:rsidR="005F7478">
        <w:rPr>
          <w:rFonts w:eastAsia="Times New Roman" w:cstheme="minorHAnsi"/>
          <w:iCs/>
          <w:color w:val="000000" w:themeColor="text1"/>
        </w:rPr>
        <w:t xml:space="preserve"> obviously</w:t>
      </w:r>
      <w:r>
        <w:rPr>
          <w:rFonts w:eastAsia="Times New Roman" w:cstheme="minorHAnsi"/>
          <w:iCs/>
          <w:color w:val="000000" w:themeColor="text1"/>
        </w:rPr>
        <w:t xml:space="preserve"> not a dog. It was entered to display functionality of the project. In the Mongo terminal, we can see that after being created and read, the data was inserted into the database correctly.</w:t>
      </w:r>
    </w:p>
    <w:p w14:paraId="26AD6F1B" w14:textId="77777777" w:rsidR="007A0A52" w:rsidRDefault="007A0A52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8D9B2D8" w14:textId="49CB06C5" w:rsidR="007A0A52" w:rsidRDefault="007A0A52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0CCF7F9F" wp14:editId="6F1A3B21">
            <wp:extent cx="5943600" cy="3848735"/>
            <wp:effectExtent l="0" t="0" r="0" b="0"/>
            <wp:docPr id="1580942894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42894" name="Picture 3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1BF6" w14:textId="77777777" w:rsidR="007A0A52" w:rsidRDefault="007A0A52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BA48BE2" w14:textId="4F4EB8E3" w:rsidR="007A0A52" w:rsidRDefault="007A0A52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Above displays the results</w:t>
      </w:r>
      <w:r w:rsidR="00837FCB">
        <w:rPr>
          <w:rFonts w:eastAsia="Times New Roman" w:cstheme="minorHAnsi"/>
          <w:iCs/>
          <w:color w:val="000000" w:themeColor="text1"/>
        </w:rPr>
        <w:t xml:space="preserve"> of a search of the same Octopus we created earlier. </w:t>
      </w:r>
    </w:p>
    <w:p w14:paraId="1A048828" w14:textId="77777777" w:rsidR="00837FCB" w:rsidRDefault="00837FCB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992FE59" w14:textId="550A8C1C" w:rsidR="00837FCB" w:rsidRDefault="00837FCB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10ADEC23" wp14:editId="7FAE294A">
            <wp:extent cx="5943600" cy="3846195"/>
            <wp:effectExtent l="0" t="0" r="0" b="1905"/>
            <wp:docPr id="46573279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3279" name="Picture 4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A490" w14:textId="77777777" w:rsidR="00837FCB" w:rsidRDefault="00837FCB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0B24A2F" w14:textId="72F508A5" w:rsidR="00837FCB" w:rsidRDefault="00837FCB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After using the Update method, the </w:t>
      </w:r>
      <w:proofErr w:type="spellStart"/>
      <w:r>
        <w:rPr>
          <w:rFonts w:eastAsia="Times New Roman" w:cstheme="minorHAnsi"/>
          <w:iCs/>
          <w:color w:val="000000" w:themeColor="text1"/>
        </w:rPr>
        <w:t>outcome_type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has been changed from “</w:t>
      </w:r>
      <w:proofErr w:type="gramStart"/>
      <w:r>
        <w:rPr>
          <w:rFonts w:eastAsia="Times New Roman" w:cstheme="minorHAnsi"/>
          <w:iCs/>
          <w:color w:val="000000" w:themeColor="text1"/>
        </w:rPr>
        <w:t>Not-Adopted</w:t>
      </w:r>
      <w:proofErr w:type="gramEnd"/>
      <w:r>
        <w:rPr>
          <w:rFonts w:eastAsia="Times New Roman" w:cstheme="minorHAnsi"/>
          <w:iCs/>
          <w:color w:val="000000" w:themeColor="text1"/>
        </w:rPr>
        <w:t>” to “Adopted”.</w:t>
      </w:r>
    </w:p>
    <w:p w14:paraId="303B9362" w14:textId="77777777" w:rsidR="00837FCB" w:rsidRDefault="00837FCB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F636C04" w14:textId="761EFAE4" w:rsidR="00837FCB" w:rsidRDefault="00837FCB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1D8BF923" wp14:editId="57B5C2A9">
            <wp:extent cx="5943600" cy="3874135"/>
            <wp:effectExtent l="0" t="0" r="0" b="0"/>
            <wp:docPr id="1776084779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84779" name="Picture 5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CD76" w14:textId="77777777" w:rsidR="00837FCB" w:rsidRDefault="00837FCB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1EB2627" w14:textId="389BD7AB" w:rsidR="00837FCB" w:rsidRDefault="00837FCB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Finally, we can see the results of the same animal after using the Delete function. Blue the octopus no longer exists according to its ID A999902. In summary, all CRUD functions work. </w:t>
      </w:r>
    </w:p>
    <w:p w14:paraId="1F13C68B" w14:textId="77777777" w:rsidR="00837FCB" w:rsidRDefault="00837FCB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BF32E0D" w14:textId="30EEA32B" w:rsidR="00837FCB" w:rsidRDefault="00837FCB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Below are more examples of</w:t>
      </w:r>
      <w:r w:rsidR="00C91952">
        <w:rPr>
          <w:rFonts w:eastAsia="Times New Roman" w:cstheme="minorHAnsi"/>
          <w:iCs/>
          <w:color w:val="000000" w:themeColor="text1"/>
        </w:rPr>
        <w:t xml:space="preserve"> import, authentication,</w:t>
      </w:r>
      <w:r>
        <w:rPr>
          <w:rFonts w:eastAsia="Times New Roman" w:cstheme="minorHAnsi"/>
          <w:iCs/>
          <w:color w:val="000000" w:themeColor="text1"/>
        </w:rPr>
        <w:t xml:space="preserve"> login, index use, explain-function, and basic searching.</w:t>
      </w:r>
    </w:p>
    <w:p w14:paraId="01518493" w14:textId="77777777" w:rsidR="00C91952" w:rsidRDefault="00C91952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14A2602" w14:textId="4C7BAFC4" w:rsidR="00C91952" w:rsidRDefault="00C91952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4012C1DA" wp14:editId="367A343D">
            <wp:extent cx="5943600" cy="3341370"/>
            <wp:effectExtent l="0" t="0" r="0" b="0"/>
            <wp:docPr id="214158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87414" name="Picture 21415874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63EB" w14:textId="509E71C4" w:rsidR="00C91952" w:rsidRDefault="00C91952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697F5656" wp14:editId="4035325E">
            <wp:extent cx="5943600" cy="2444115"/>
            <wp:effectExtent l="0" t="0" r="0" b="0"/>
            <wp:docPr id="957968719" name="Picture 2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68719" name="Picture 2" descr="A computer screen with text on i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0CB3" w14:textId="58B4671F" w:rsidR="00C91952" w:rsidRPr="00AB0DB4" w:rsidRDefault="00C91952" w:rsidP="007A0A5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is how to import the database – csv file.</w:t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7BCFC754" w14:textId="30BD37D7" w:rsidR="00B91069" w:rsidRDefault="00AB0DB4" w:rsidP="00AB0DB4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66140334" wp14:editId="069E1B42">
            <wp:extent cx="5943600" cy="3842385"/>
            <wp:effectExtent l="0" t="0" r="0" b="5715"/>
            <wp:docPr id="1484584174" name="Picture 5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84174" name="Picture 5" descr="A computer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40C7" w14:textId="46E61D3B" w:rsidR="00AB0DB4" w:rsidRDefault="00AB0DB4" w:rsidP="00AB0DB4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4FC2E23" wp14:editId="4686F8F7">
            <wp:extent cx="5943600" cy="3843020"/>
            <wp:effectExtent l="0" t="0" r="0" b="5080"/>
            <wp:docPr id="8808941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9419" name="Picture 6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219A" w14:textId="77777777" w:rsidR="00AB0DB4" w:rsidRDefault="00AB0DB4" w:rsidP="00AB0DB4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</w:p>
    <w:p w14:paraId="7A4AF3E9" w14:textId="674F0BD7" w:rsidR="00AB0DB4" w:rsidRDefault="00AB0DB4" w:rsidP="00AB0DB4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Above is an example of the explain function that can be used.</w:t>
      </w:r>
    </w:p>
    <w:p w14:paraId="2D4E3FFB" w14:textId="2DF93875" w:rsidR="005F7478" w:rsidRDefault="005F7478" w:rsidP="005F7478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3EFF4773" wp14:editId="4D6FA36F">
            <wp:extent cx="5943600" cy="3469640"/>
            <wp:effectExtent l="0" t="0" r="0" b="0"/>
            <wp:docPr id="348565953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65953" name="Picture 8" descr="A screenshot of a computer scree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43E4" w14:textId="77777777" w:rsidR="005F7478" w:rsidRDefault="005F7478" w:rsidP="00AB0DB4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</w:p>
    <w:p w14:paraId="0E5CA6C3" w14:textId="3A5D1EF3" w:rsidR="00837FCB" w:rsidRDefault="00837FCB" w:rsidP="00AB0DB4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21793296" wp14:editId="009F56A2">
            <wp:extent cx="5943600" cy="2408555"/>
            <wp:effectExtent l="0" t="0" r="0" b="0"/>
            <wp:docPr id="943219092" name="Picture 6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19092" name="Picture 6" descr="A computer screen shot of a computer cod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0073" w14:textId="5D8500EB" w:rsidR="00837FCB" w:rsidRDefault="00837FCB" w:rsidP="00AB0DB4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52811BB3" wp14:editId="60D0AC24">
            <wp:extent cx="5943600" cy="4066540"/>
            <wp:effectExtent l="0" t="0" r="0" b="0"/>
            <wp:docPr id="778807324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07324" name="Picture 7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5A91" w14:textId="36665249" w:rsidR="005F7478" w:rsidRDefault="005F7478" w:rsidP="00AB0DB4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E6F9E7A" wp14:editId="266F04A0">
            <wp:extent cx="5943600" cy="3871595"/>
            <wp:effectExtent l="0" t="0" r="0" b="0"/>
            <wp:docPr id="195622172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21720" name="Picture 9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D316" w14:textId="77777777" w:rsidR="00837FCB" w:rsidRDefault="00837FCB" w:rsidP="00AB0DB4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</w:p>
    <w:p w14:paraId="790E48D7" w14:textId="0C6180FE" w:rsidR="00837FCB" w:rsidRDefault="00837FCB" w:rsidP="00AB0DB4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User </w:t>
      </w:r>
      <w:r w:rsidR="005F7478">
        <w:rPr>
          <w:rFonts w:eastAsia="Times New Roman" w:cstheme="minorHAnsi"/>
          <w:iCs/>
          <w:color w:val="000000" w:themeColor="text1"/>
        </w:rPr>
        <w:t xml:space="preserve">creation and </w:t>
      </w:r>
      <w:r>
        <w:rPr>
          <w:rFonts w:eastAsia="Times New Roman" w:cstheme="minorHAnsi"/>
          <w:iCs/>
          <w:color w:val="000000" w:themeColor="text1"/>
        </w:rPr>
        <w:t xml:space="preserve">displays can be toggled through admin database or the AAC database used for this project – if 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is so inclined to add or manage their users.</w:t>
      </w:r>
      <w:r w:rsidR="005F7478">
        <w:rPr>
          <w:rFonts w:eastAsia="Times New Roman" w:cstheme="minorHAnsi"/>
          <w:iCs/>
          <w:color w:val="000000" w:themeColor="text1"/>
        </w:rPr>
        <w:t xml:space="preserve"> Also, basic login procedures are provided.</w:t>
      </w:r>
    </w:p>
    <w:p w14:paraId="37D3C2DB" w14:textId="77777777" w:rsidR="005F7478" w:rsidRDefault="005F7478" w:rsidP="00AB0DB4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</w:p>
    <w:p w14:paraId="2B590E51" w14:textId="5E046289" w:rsidR="005F7478" w:rsidRDefault="005F7478" w:rsidP="00AB0DB4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69450D97" wp14:editId="6B7E7FB2">
            <wp:extent cx="5943600" cy="3893185"/>
            <wp:effectExtent l="0" t="0" r="0" b="0"/>
            <wp:docPr id="424464761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64761" name="Picture 10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79A2" w14:textId="679BC4BD" w:rsidR="005F7478" w:rsidRDefault="005F7478" w:rsidP="00AB0DB4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5DD76C30" wp14:editId="6F3661CC">
            <wp:extent cx="5943600" cy="3879850"/>
            <wp:effectExtent l="0" t="0" r="0" b="6350"/>
            <wp:docPr id="1134747039" name="Picture 1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47039" name="Picture 11" descr="A computer screen shot of a program cod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C4A7" w14:textId="77777777" w:rsidR="005F7478" w:rsidRDefault="005F7478" w:rsidP="00AB0DB4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</w:p>
    <w:p w14:paraId="32694D98" w14:textId="5A30EDAC" w:rsidR="005F7478" w:rsidRDefault="005F7478" w:rsidP="00AB0DB4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Finally, here we see the compound index that has been created along with a basic explain function to explain data based on search results through the index.</w:t>
      </w:r>
    </w:p>
    <w:p w14:paraId="2CE2937F" w14:textId="77777777" w:rsidR="005F7478" w:rsidRPr="00AB0DB4" w:rsidRDefault="005F7478" w:rsidP="00AB0DB4">
      <w:pPr>
        <w:suppressAutoHyphens/>
        <w:spacing w:after="0" w:line="240" w:lineRule="auto"/>
        <w:ind w:firstLine="630"/>
        <w:contextualSpacing/>
        <w:jc w:val="both"/>
        <w:rPr>
          <w:rFonts w:eastAsia="Times New Roman" w:cstheme="minorHAnsi"/>
          <w:iCs/>
          <w:color w:val="000000" w:themeColor="text1"/>
        </w:rPr>
      </w:pPr>
    </w:p>
    <w:p w14:paraId="000B566B" w14:textId="34F8B239" w:rsidR="00822035" w:rsidRPr="00AB0DB4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  <w:r w:rsidRPr="00B91069">
        <w:rPr>
          <w:rFonts w:eastAsia="Times New Roman" w:cstheme="minorHAnsi"/>
          <w:i/>
          <w:color w:val="000000" w:themeColor="text1"/>
        </w:rPr>
        <w:br/>
        <w:t xml:space="preserve">Note: </w:t>
      </w:r>
      <w:r w:rsidR="00AB0DB4">
        <w:rPr>
          <w:rFonts w:eastAsia="Times New Roman" w:cstheme="minorHAnsi"/>
          <w:iCs/>
          <w:color w:val="000000" w:themeColor="text1"/>
        </w:rPr>
        <w:t xml:space="preserve">This README </w:t>
      </w:r>
      <w:r w:rsidR="00837FCB">
        <w:rPr>
          <w:rFonts w:eastAsia="Times New Roman" w:cstheme="minorHAnsi"/>
          <w:iCs/>
          <w:color w:val="000000" w:themeColor="text1"/>
        </w:rPr>
        <w:t>has been updated for all CRUD functions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2538F33" w:rsidR="008839D7" w:rsidRDefault="00AB0DB4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Cheyenne Nave</w:t>
      </w:r>
    </w:p>
    <w:p w14:paraId="3F5E0C9E" w14:textId="04E0DF1E" w:rsidR="00AB0DB4" w:rsidRPr="00B91069" w:rsidRDefault="00AB0DB4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Cheyenne.nave@snhu.edu</w:t>
      </w:r>
    </w:p>
    <w:sectPr w:rsidR="00AB0DB4" w:rsidRPr="00B91069" w:rsidSect="00045D5E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2EA915" w14:textId="77777777" w:rsidR="00B96038" w:rsidRDefault="00B96038" w:rsidP="00365759">
      <w:pPr>
        <w:spacing w:after="0" w:line="240" w:lineRule="auto"/>
      </w:pPr>
      <w:r>
        <w:separator/>
      </w:r>
    </w:p>
  </w:endnote>
  <w:endnote w:type="continuationSeparator" w:id="0">
    <w:p w14:paraId="2688BACE" w14:textId="77777777" w:rsidR="00B96038" w:rsidRDefault="00B96038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FEEFDB" w14:textId="77777777" w:rsidR="00B96038" w:rsidRDefault="00B96038" w:rsidP="00365759">
      <w:pPr>
        <w:spacing w:after="0" w:line="240" w:lineRule="auto"/>
      </w:pPr>
      <w:r>
        <w:separator/>
      </w:r>
    </w:p>
  </w:footnote>
  <w:footnote w:type="continuationSeparator" w:id="0">
    <w:p w14:paraId="64238345" w14:textId="77777777" w:rsidR="00B96038" w:rsidRDefault="00B96038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EE748E"/>
    <w:multiLevelType w:val="hybridMultilevel"/>
    <w:tmpl w:val="7D4E9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4"/>
  </w:num>
  <w:num w:numId="2" w16cid:durableId="1843472753">
    <w:abstractNumId w:val="4"/>
  </w:num>
  <w:num w:numId="3" w16cid:durableId="1091121890">
    <w:abstractNumId w:val="1"/>
  </w:num>
  <w:num w:numId="4" w16cid:durableId="1930238322">
    <w:abstractNumId w:val="3"/>
  </w:num>
  <w:num w:numId="5" w16cid:durableId="1193305314">
    <w:abstractNumId w:val="2"/>
  </w:num>
  <w:num w:numId="6" w16cid:durableId="88281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4779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57622"/>
    <w:rsid w:val="00365759"/>
    <w:rsid w:val="0038616B"/>
    <w:rsid w:val="00407E37"/>
    <w:rsid w:val="004E4A7A"/>
    <w:rsid w:val="005112B1"/>
    <w:rsid w:val="00527505"/>
    <w:rsid w:val="005552C4"/>
    <w:rsid w:val="00573FB3"/>
    <w:rsid w:val="00584CAF"/>
    <w:rsid w:val="005925DE"/>
    <w:rsid w:val="005B68C7"/>
    <w:rsid w:val="005F7478"/>
    <w:rsid w:val="00615EDF"/>
    <w:rsid w:val="00620A6C"/>
    <w:rsid w:val="00660A3A"/>
    <w:rsid w:val="006F1A6C"/>
    <w:rsid w:val="00700515"/>
    <w:rsid w:val="007061EE"/>
    <w:rsid w:val="00744E51"/>
    <w:rsid w:val="00773E50"/>
    <w:rsid w:val="007A0A52"/>
    <w:rsid w:val="00806EF0"/>
    <w:rsid w:val="00822035"/>
    <w:rsid w:val="00837FCB"/>
    <w:rsid w:val="008647E4"/>
    <w:rsid w:val="00875A1A"/>
    <w:rsid w:val="0087630D"/>
    <w:rsid w:val="008839D7"/>
    <w:rsid w:val="008F6BDD"/>
    <w:rsid w:val="0090505D"/>
    <w:rsid w:val="00927D18"/>
    <w:rsid w:val="00967575"/>
    <w:rsid w:val="00987399"/>
    <w:rsid w:val="009D121E"/>
    <w:rsid w:val="00A21838"/>
    <w:rsid w:val="00A27A24"/>
    <w:rsid w:val="00A31722"/>
    <w:rsid w:val="00A32A1E"/>
    <w:rsid w:val="00AB0DB4"/>
    <w:rsid w:val="00AD4D77"/>
    <w:rsid w:val="00B078BF"/>
    <w:rsid w:val="00B91069"/>
    <w:rsid w:val="00B96038"/>
    <w:rsid w:val="00BC433B"/>
    <w:rsid w:val="00BF03E1"/>
    <w:rsid w:val="00C02DCF"/>
    <w:rsid w:val="00C23132"/>
    <w:rsid w:val="00C726A6"/>
    <w:rsid w:val="00C91952"/>
    <w:rsid w:val="00CA1E54"/>
    <w:rsid w:val="00D2606A"/>
    <w:rsid w:val="00E06430"/>
    <w:rsid w:val="00E265CD"/>
    <w:rsid w:val="00E50902"/>
    <w:rsid w:val="00E5141B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sv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Nave, Cheyenne</cp:lastModifiedBy>
  <cp:revision>5</cp:revision>
  <dcterms:created xsi:type="dcterms:W3CDTF">2024-10-03T00:30:00Z</dcterms:created>
  <dcterms:modified xsi:type="dcterms:W3CDTF">2024-10-03T00:35:00Z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