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F4" w:rsidRDefault="00DF74B1" w:rsidP="00DF74B1">
      <w:pPr>
        <w:jc w:val="center"/>
        <w:rPr>
          <w:b/>
          <w:sz w:val="36"/>
          <w:szCs w:val="36"/>
        </w:rPr>
      </w:pPr>
      <w:r w:rsidRPr="00DF74B1">
        <w:rPr>
          <w:rFonts w:hint="eastAsia"/>
          <w:b/>
          <w:sz w:val="36"/>
          <w:szCs w:val="36"/>
        </w:rPr>
        <w:t>坚持奋斗的兰大人</w:t>
      </w:r>
    </w:p>
    <w:p w:rsidR="00DF74B1" w:rsidRPr="00DF74B1" w:rsidRDefault="00DF74B1" w:rsidP="00DF74B1">
      <w:pPr>
        <w:jc w:val="center"/>
        <w:rPr>
          <w:rFonts w:hint="eastAsia"/>
          <w:b/>
          <w:sz w:val="36"/>
          <w:szCs w:val="36"/>
        </w:rPr>
      </w:pPr>
    </w:p>
    <w:p w:rsidR="001D0FD5" w:rsidRDefault="001D0FD5" w:rsidP="00DF74B1">
      <w:pPr>
        <w:ind w:firstLineChars="200" w:firstLine="420"/>
      </w:pPr>
      <w:r>
        <w:rPr>
          <w:rFonts w:hint="eastAsia"/>
        </w:rPr>
        <w:t>继承兰大人“自强不息，独树一帜”的精神，从不同的角度，我看到了兰大人奋斗向上的精神风貌和严谨的治学理念。尤其最近几年</w:t>
      </w:r>
      <w:r w:rsidR="00A61C02">
        <w:rPr>
          <w:rFonts w:hint="eastAsia"/>
        </w:rPr>
        <w:t>，</w:t>
      </w:r>
      <w:r>
        <w:rPr>
          <w:rFonts w:hint="eastAsia"/>
        </w:rPr>
        <w:t>越来越发觉兰州大学的研究氛围正在稳步提升中</w:t>
      </w:r>
      <w:r w:rsidR="00A61C02">
        <w:rPr>
          <w:rFonts w:hint="eastAsia"/>
        </w:rPr>
        <w:t>。这其中不仅仅是因为随着社会的发展，学术研究的条件和环境变好的缘故，更是我们兰大研究生们的不懈努力才造就的这一盛况。</w:t>
      </w:r>
    </w:p>
    <w:p w:rsidR="00A61C02" w:rsidRDefault="00A61C02" w:rsidP="00DF74B1">
      <w:pPr>
        <w:ind w:firstLineChars="200" w:firstLine="420"/>
      </w:pPr>
      <w:r>
        <w:rPr>
          <w:rFonts w:hint="eastAsia"/>
        </w:rPr>
        <w:t>未来到兰州大学之前，其他地方盛传的关于兰州大学不好的言论，虽然我个人一直认为地理位置不是什么问题，但是事实上位于内陆的兰州大学和处在发达沿海城市相比，确实少了很多优势。</w:t>
      </w:r>
    </w:p>
    <w:p w:rsidR="00A61C02" w:rsidRDefault="00A61C02" w:rsidP="00DF74B1">
      <w:pPr>
        <w:ind w:firstLineChars="200" w:firstLine="420"/>
      </w:pPr>
      <w:r>
        <w:rPr>
          <w:rFonts w:hint="eastAsia"/>
        </w:rPr>
        <w:t>首先，就是生源的匮乏，大部分本科生在毕业后都争相向沿海发达城市拥挤。这就造成了中国内陆人才严重缺乏，但是沿海发达城市却是人才泛滥，各种岗位供不应求。内陆和沿海长期的地理位置和发展的不平衡性，就会逐渐拉开两者之间的差距，久而久之自然会发现，内陆大学在学术地位上不如沿海大学，尤其是兰州大学，这个处于中国</w:t>
      </w:r>
      <w:proofErr w:type="gramStart"/>
      <w:r>
        <w:rPr>
          <w:rFonts w:hint="eastAsia"/>
        </w:rPr>
        <w:t>内陆最</w:t>
      </w:r>
      <w:proofErr w:type="gramEnd"/>
      <w:r>
        <w:rPr>
          <w:rFonts w:hint="eastAsia"/>
        </w:rPr>
        <w:t>深处的最高学府。</w:t>
      </w:r>
    </w:p>
    <w:p w:rsidR="00A61C02" w:rsidRDefault="00A61C02" w:rsidP="00DF74B1">
      <w:pPr>
        <w:ind w:firstLineChars="200" w:firstLine="420"/>
      </w:pPr>
      <w:r>
        <w:rPr>
          <w:rFonts w:hint="eastAsia"/>
        </w:rPr>
        <w:t>其次，兰州市的地理形势也就造就了兰州市的发展潜力，简介限制了兰州大学的发展，不能很好的在本科生和研究生之间建立有效的交流桥梁。因为现在本科生和研究生分属两个不同的校区，之间的车程甚至需要一个小时以上。</w:t>
      </w:r>
    </w:p>
    <w:p w:rsidR="00A61C02" w:rsidRDefault="00A61C02" w:rsidP="00DF74B1">
      <w:pPr>
        <w:ind w:firstLineChars="200" w:firstLine="420"/>
      </w:pPr>
      <w:r>
        <w:rPr>
          <w:rFonts w:hint="eastAsia"/>
        </w:rPr>
        <w:t>但是</w:t>
      </w:r>
      <w:r w:rsidR="00AF160F">
        <w:rPr>
          <w:rFonts w:hint="eastAsia"/>
        </w:rPr>
        <w:t>，我们应该清楚，以上所说的两个限制条件都不是最重要的，学术研究在于我们努力与否，学术严谨在于我们是否认真对待。所以一切都在于我们学生的态度，外在的条件不是决定性的，它们最多妨碍我们，却无法阻挡我们。</w:t>
      </w:r>
    </w:p>
    <w:p w:rsidR="00AF160F" w:rsidRDefault="00AF160F" w:rsidP="00DF74B1">
      <w:pPr>
        <w:ind w:firstLineChars="200" w:firstLine="420"/>
      </w:pPr>
      <w:r>
        <w:rPr>
          <w:rFonts w:hint="eastAsia"/>
        </w:rPr>
        <w:t>“自强不息，独树一帜”，坚持在最苦的地方，做最伟大的事业，这是兰州大学一代</w:t>
      </w:r>
      <w:proofErr w:type="gramStart"/>
      <w:r>
        <w:rPr>
          <w:rFonts w:hint="eastAsia"/>
        </w:rPr>
        <w:t>一代</w:t>
      </w:r>
      <w:proofErr w:type="gramEnd"/>
      <w:r>
        <w:rPr>
          <w:rFonts w:hint="eastAsia"/>
        </w:rPr>
        <w:t>传递下来的优良品质，做学术研究，追求的始终就不是外在条件的优厚与否，我们追求的应该是知识的发现与创造。</w:t>
      </w:r>
    </w:p>
    <w:p w:rsidR="00AF160F" w:rsidRDefault="00AF160F" w:rsidP="00DF74B1">
      <w:pPr>
        <w:ind w:firstLineChars="200" w:firstLine="420"/>
      </w:pPr>
      <w:r>
        <w:rPr>
          <w:rFonts w:hint="eastAsia"/>
        </w:rPr>
        <w:t>翻翻过去的校史，我们会发现，兰州大学虽然地处相对贫瘠的位置，但是培养出来了很多优秀的国家栋梁。如《疯狂英语》的创始人李阳，《东方时空》、《焦点访谈》的主持人水均益，原中国气象局局长秦大河</w:t>
      </w:r>
      <w:r>
        <w:t>…</w:t>
      </w:r>
      <w:r>
        <w:rPr>
          <w:rFonts w:hint="eastAsia"/>
        </w:rPr>
        <w:t>等等。我们在查阅当时先贤的学习过程的时候，会发现，每个人都是在默默无闻的努力之后，某一天开始绽放出了他们璀璨的光芒</w:t>
      </w:r>
      <w:r w:rsidR="00766335">
        <w:rPr>
          <w:rFonts w:hint="eastAsia"/>
        </w:rPr>
        <w:t>。</w:t>
      </w:r>
    </w:p>
    <w:p w:rsidR="00766335" w:rsidRDefault="00766335" w:rsidP="00DF74B1">
      <w:pPr>
        <w:ind w:firstLineChars="200" w:firstLine="420"/>
      </w:pPr>
      <w:r>
        <w:rPr>
          <w:rFonts w:hint="eastAsia"/>
        </w:rPr>
        <w:t>所以，静下心来，努力提升自己，这才是作为一个兰大研究生的，作为一个西北水土养育的一个学子该有的心态。当然，在学习的过程中免不了会被外部的一些因素影响我们的心态，但是，我们要培养在遇到这种情况的时候调节自己，不断培养我们在艰苦的环境中克服外界的各种诱惑。</w:t>
      </w:r>
    </w:p>
    <w:p w:rsidR="00766335" w:rsidRDefault="00766335" w:rsidP="00DF74B1">
      <w:pPr>
        <w:ind w:firstLineChars="200" w:firstLine="420"/>
      </w:pPr>
      <w:r>
        <w:rPr>
          <w:rFonts w:hint="eastAsia"/>
        </w:rPr>
        <w:t>其实现在人们的生活相当的浮躁，不仅在于由于人口的增多造成了人才竞争愈发激烈，而且随着社会生活的品质的不断提高，人们总是期望于在短期达到自己心中的目标，甚至在想着不劳而获是最好的生活方法。所以，从另一种角度看待在兰大的学习生活，其实也是一项磨砺，虽然我们说兰大不管是自然环境还是学术氛围都很恶劣，但是从一些人口中，我们也可以听到，相比于其他地方的学生，我们兰大毕业的学子会表现的非常勤恳，行事为人更加的稳重可靠。</w:t>
      </w:r>
    </w:p>
    <w:p w:rsidR="00766335" w:rsidRDefault="00DF74B1" w:rsidP="00DF74B1">
      <w:pPr>
        <w:ind w:firstLineChars="200" w:firstLine="420"/>
      </w:pPr>
      <w:r>
        <w:rPr>
          <w:rFonts w:hint="eastAsia"/>
        </w:rPr>
        <w:t>我现在也是一名兰大的研究生，在平常的学习过程中，可以感受到，兰大的每个角落都存在为学术研究而不断奋斗的学术工作者，甚至在我周围就存在很多为了学生默默付出的老师，为了给学生提供优良的学术氛围，一些老师可谓是呕心沥血，不断的奔波，只为了能培养更多更优秀的才子；而且每个学子也都是早出晚归，有些甚至晚上留宿实验楼，不仅他们的奋斗的精神让我眼前一亮，而且他们的表现也确实相当瞩目。</w:t>
      </w:r>
    </w:p>
    <w:p w:rsidR="00DF74B1" w:rsidRPr="00A61C02" w:rsidRDefault="00DF74B1" w:rsidP="00DF74B1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最为一名兰大研究生新生，我非常渴望以最快的速度融入这样的大家庭中，想亲身同这些老师和师兄弟相互交流，努力实践，为国家，为兰大做出一番贡献。</w:t>
      </w:r>
    </w:p>
    <w:sectPr w:rsidR="00DF74B1" w:rsidRPr="00A6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F4"/>
    <w:rsid w:val="001D0FD5"/>
    <w:rsid w:val="00766335"/>
    <w:rsid w:val="008500F4"/>
    <w:rsid w:val="00A61C02"/>
    <w:rsid w:val="00AF160F"/>
    <w:rsid w:val="00C047DD"/>
    <w:rsid w:val="00D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644"/>
  <w15:chartTrackingRefBased/>
  <w15:docId w15:val="{5FE0783C-695B-40A6-93EB-D823C462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云飞</dc:creator>
  <cp:keywords/>
  <dc:description/>
  <cp:lastModifiedBy>che yunfei</cp:lastModifiedBy>
  <cp:revision>2</cp:revision>
  <dcterms:created xsi:type="dcterms:W3CDTF">2018-11-22T16:09:00Z</dcterms:created>
  <dcterms:modified xsi:type="dcterms:W3CDTF">2018-11-23T03:55:00Z</dcterms:modified>
</cp:coreProperties>
</file>