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1. Show Randy a base valuation $500K - $200K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2. What do you need on this deal for the real estate?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3. $600? $1M?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4. We KNOW $600K is our ceiling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5. We either agree to $600K or we walk away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6. Agree to $600k we say okay cool, we need to increase rent before the appraisal and have the contigent leases in place to do that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Create valuation range for laundromat and real estate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laundromat depends on the financials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real estate depends on us getting the leases signed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