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FSU Finance Student — Interested in Commercial Real Estate 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Nate,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name is Kalel, and I'm a sophomore at Florida State University studying Finance. Over the past year I've grown increasingly interested in a career in real estate, and commercial valuation in particular is a side of the industry I'd love to understand more deeply.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work as an appraiser stood out to me as a great place to learn how properties are actually valued in practice, beyond what I pick up in the classroom. I'd be grateful for the chance to hear about your path into the field and how you think about the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you're available for a brief call this week, I'd be grateful for your time. Thank you, and I look forward to connecting.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Kalel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