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"/>
        <w:tblpPr w:leftFromText="180" w:rightFromText="180" w:vertAnchor="text" w:horzAnchor="page" w:tblpX="1873" w:tblpY="258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39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8215" w:type="dxa"/>
            <w:gridSpan w:val="2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12306票务系统购票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72" w:hRule="atLeast"/>
        </w:trPr>
        <w:tc>
          <w:tcPr>
            <w:tcW w:w="4261" w:type="dxa"/>
            <w:vMerge w:val="restart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67960" cy="5196840"/>
                  <wp:effectExtent l="0" t="0" r="5080" b="0"/>
                  <wp:docPr id="9" name="图片 9" descr="拼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拼图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519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5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情境描述：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暑假即将来临，小明兴奋地计划着去外婆家玩。他记得妈妈说，坐火车是最快的方式。于是，小明打开了电脑，准备在12306票务系统上预订车票。他知道，这个神奇的网站可以帮助他查看火车的时刻表，选择座位，还可以直接购买车票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72" w:hRule="atLeast"/>
        </w:trPr>
        <w:tc>
          <w:tcPr>
            <w:tcW w:w="4261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395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提问：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小明是如何在12306票务系统上快速找到符合自己需求的火车班次的？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jc w:val="left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小明输入自己的身份证号码后，系统是如何验证其真实性的？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t>当小明成功预订车票后，其他用户尝试预订同一座位时，系统是如何提示的？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vertAlign w:val="baseline"/>
        </w:rPr>
      </w:pPr>
    </w:p>
    <w:p>
      <w:pPr>
        <w:rPr>
          <w:vertAlign w:val="baseline"/>
        </w:rPr>
      </w:pPr>
    </w:p>
    <w:p>
      <w:pPr>
        <w:rPr>
          <w:vertAlign w:val="baseline"/>
        </w:rPr>
      </w:pPr>
    </w:p>
    <w:p>
      <w:pPr>
        <w:rPr>
          <w:vertAlign w:val="baseline"/>
        </w:rPr>
      </w:pPr>
    </w:p>
    <w:p>
      <w:pPr>
        <w:rPr>
          <w:vertAlign w:val="baseline"/>
        </w:rPr>
      </w:pPr>
    </w:p>
    <w:p>
      <w:pPr>
        <w:rPr>
          <w:vertAlign w:val="baseline"/>
        </w:rPr>
      </w:pPr>
    </w:p>
    <w:p>
      <w:pPr>
        <w:rPr>
          <w:vertAlign w:val="baseline"/>
        </w:rPr>
      </w:pPr>
    </w:p>
    <w:p>
      <w:pPr>
        <w:rPr>
          <w:vertAlign w:val="baseline"/>
        </w:rPr>
      </w:pPr>
    </w:p>
    <w:p>
      <w:pPr>
        <w:rPr>
          <w:vertAlign w:val="baseline"/>
        </w:rPr>
      </w:pPr>
    </w:p>
    <w:p>
      <w:pPr>
        <w:rPr>
          <w:vertAlign w:val="baseline"/>
        </w:rPr>
      </w:pPr>
    </w:p>
    <w:p>
      <w:pPr>
        <w:rPr>
          <w:vertAlign w:val="baseline"/>
        </w:rPr>
      </w:pPr>
    </w:p>
    <w:p>
      <w:pPr>
        <w:rPr>
          <w:vertAlign w:val="baseline"/>
        </w:rPr>
      </w:pPr>
    </w:p>
    <w:p>
      <w:pPr>
        <w:rPr>
          <w:vertAlign w:val="baseline"/>
        </w:rPr>
      </w:pPr>
    </w:p>
    <w:p>
      <w:pPr>
        <w:rPr>
          <w:vertAlign w:val="baseline"/>
        </w:rPr>
      </w:pPr>
    </w:p>
    <w:p>
      <w:pPr>
        <w:rPr>
          <w:vertAlign w:val="baseline"/>
        </w:rPr>
      </w:pPr>
    </w:p>
    <w:p>
      <w:pPr>
        <w:rPr>
          <w:vertAlign w:val="baseline"/>
        </w:rPr>
      </w:pPr>
    </w:p>
    <w:p>
      <w:pPr>
        <w:rPr>
          <w:vertAlign w:val="baseline"/>
        </w:rPr>
      </w:pPr>
    </w:p>
    <w:p>
      <w:pPr>
        <w:rPr>
          <w:vertAlign w:val="baseline"/>
        </w:rPr>
      </w:pPr>
    </w:p>
    <w:tbl>
      <w:tblPr>
        <w:tblStyle w:val="3"/>
        <w:tblpPr w:leftFromText="180" w:rightFromText="180" w:vertAnchor="text" w:horzAnchor="page" w:tblpX="2156" w:tblpY="258"/>
        <w:tblOverlap w:val="never"/>
        <w:tblW w:w="793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68"/>
        <w:gridCol w:w="32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7932" w:type="dxa"/>
            <w:gridSpan w:val="2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图书馆的条形码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72" w:hRule="atLeast"/>
        </w:trPr>
        <w:tc>
          <w:tcPr>
            <w:tcW w:w="4668" w:type="dxa"/>
            <w:vMerge w:val="restart"/>
          </w:tcPr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drawing>
                <wp:inline distT="0" distB="0" distL="114300" distR="114300">
                  <wp:extent cx="2794000" cy="2734945"/>
                  <wp:effectExtent l="0" t="0" r="10160" b="8255"/>
                  <wp:docPr id="14" name="图片 14" descr="条形码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条形码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0" cy="273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drawing>
                <wp:inline distT="0" distB="0" distL="114300" distR="114300">
                  <wp:extent cx="3334385" cy="3505835"/>
                  <wp:effectExtent l="0" t="0" r="3175" b="14605"/>
                  <wp:docPr id="11" name="图片 11" descr="条形码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条形码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22218" t="13873" r="-11826" b="18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385" cy="350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情境描述：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小明在图书馆借书时，发现图书馆员阿姨用一个手持设备轻轻一扫书本背面的黑白条纹，电脑的屏幕上就迅速显示出了这本书的详细信息和借阅状态。小明好奇地问：“阿姨，这是什么魔法吗？为什么一扫就知道这本书的信息了？”图书馆员笑着告诉小明，这是条形码的魔力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0" w:hRule="atLeast"/>
        </w:trPr>
        <w:tc>
          <w:tcPr>
            <w:tcW w:w="4668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326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提问：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条形码是什么？它在图书馆中有什么作用？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jc w:val="left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条形码是如何帮助图书馆员快速查找和记录书籍信息的？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/>
    <w:p/>
    <w:p/>
    <w:p/>
    <w:p/>
    <w:p/>
    <w:p/>
    <w:p/>
    <w:p/>
    <w:p/>
    <w:p/>
    <w:tbl>
      <w:tblPr>
        <w:tblStyle w:val="3"/>
        <w:tblpPr w:leftFromText="180" w:rightFromText="180" w:vertAnchor="text" w:horzAnchor="page" w:tblpX="1873" w:tblpY="258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39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8215" w:type="dxa"/>
            <w:gridSpan w:val="2"/>
          </w:tcPr>
          <w:p>
            <w:pPr>
              <w:numPr>
                <w:numId w:val="0"/>
              </w:numPr>
              <w:ind w:leftChars="0"/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生活中的二维码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72" w:hRule="atLeast"/>
        </w:trPr>
        <w:tc>
          <w:tcPr>
            <w:tcW w:w="4261" w:type="dxa"/>
            <w:vMerge w:val="restart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629535" cy="2629535"/>
                  <wp:effectExtent l="0" t="0" r="0" b="0"/>
                  <wp:docPr id="16" name="图片 16" descr="二维码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二维码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r="500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535" cy="262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644775" cy="2388235"/>
                  <wp:effectExtent l="0" t="0" r="6985" b="4445"/>
                  <wp:docPr id="15" name="图片 15" descr="二维码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二维码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b="58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775" cy="2388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5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情境描述：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周末，小明和爸爸去公园玩。在公园入口，小明看到一块牌子，上面写着“扫描二维码，快速购票”。他好奇地问爸爸：“这个二维码是干什么的？”爸爸解释道：“二维码可以存储信息，我们扫一扫它，就可以快速买到公园门票，不用排队了。”小明听后跃跃欲试，拿出手机对准二维码一扫，果然买到了门票。他兴奋地说：“二维码真是太神奇了！”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72" w:hRule="atLeast"/>
        </w:trPr>
        <w:tc>
          <w:tcPr>
            <w:tcW w:w="4261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395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提问：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你平时在哪些场合使用过二维码支付？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你认为二维码支付相比传统支付方式有哪些优势？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/>
    <w:p/>
    <w:p/>
    <w:p/>
    <w:p/>
    <w:p/>
    <w:p/>
    <w:p/>
    <w:p/>
    <w:p/>
    <w:p/>
    <w:p/>
    <w:p/>
    <w:p/>
    <w:p/>
    <w:p/>
    <w:p/>
    <w:p/>
    <w:tbl>
      <w:tblPr>
        <w:tblStyle w:val="3"/>
        <w:tblpPr w:leftFromText="180" w:rightFromText="180" w:vertAnchor="text" w:horzAnchor="page" w:tblpX="1873" w:tblpY="258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39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8215" w:type="dxa"/>
            <w:gridSpan w:val="2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Hans"/>
              </w:rPr>
              <w:t>电子纸价签：智能零售的得力助手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72" w:hRule="atLeast"/>
        </w:trPr>
        <w:tc>
          <w:tcPr>
            <w:tcW w:w="4261" w:type="dxa"/>
            <w:vMerge w:val="restart"/>
          </w:tcPr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2918460" cy="1802765"/>
                  <wp:effectExtent l="0" t="0" r="7620" b="10795"/>
                  <wp:docPr id="4" name="图片 4" descr="80791d65aa7b90dc0acd5033c0f8a4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80791d65aa7b90dc0acd5033c0f8a4e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460" cy="180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2708910" cy="1785620"/>
                  <wp:effectExtent l="0" t="0" r="3810" b="12700"/>
                  <wp:docPr id="7" name="图片 7" descr="bd0c3619392753f59be3bf03b3065f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bd0c3619392753f59be3bf03b3065f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910" cy="1785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</w:p>
        </w:tc>
        <w:tc>
          <w:tcPr>
            <w:tcW w:w="395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情境描述：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72" w:hRule="atLeast"/>
        </w:trPr>
        <w:tc>
          <w:tcPr>
            <w:tcW w:w="4261" w:type="dxa"/>
            <w:vMerge w:val="continue"/>
          </w:tcPr>
          <w:p>
            <w:pPr>
              <w:rPr>
                <w:vertAlign w:val="baseline"/>
              </w:rPr>
            </w:pPr>
          </w:p>
        </w:tc>
        <w:tc>
          <w:tcPr>
            <w:tcW w:w="395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提问：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Hans"/>
              </w:rPr>
              <w:t>电子纸价签是什么？它和我们常见的纸质价签有什么不同？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Hans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Hans"/>
              </w:rPr>
              <w:t>电子纸价签是怎么显示商品的价格和信息的？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Hans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Hans"/>
              </w:rPr>
              <w:t>如果商品的价格变了，电子纸价签上的价格会怎么变化呢？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Q5NTkxY2ZiZmFmNjk5NTc4OWQyZWZjNGZhZjFiMWQifQ=="/>
  </w:docVars>
  <w:rsids>
    <w:rsidRoot w:val="01120091"/>
    <w:rsid w:val="01120091"/>
    <w:rsid w:val="14173F06"/>
    <w:rsid w:val="1FA90F7F"/>
    <w:rsid w:val="23B411B8"/>
    <w:rsid w:val="34D97E94"/>
    <w:rsid w:val="3CFB3626"/>
    <w:rsid w:val="40D53766"/>
    <w:rsid w:val="68646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2024-03-26T06:15:00Z</dcterms:created>
  <dc:creator>车梓彤吖</dc:creator>
  <cp:lastModifiedBy>车梓彤吖</cp:lastModifiedBy>
  <dcterms:modified xsi:type="dcterms:W3CDTF">2024-03-26T08:54:14Z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F3C27D07C0434430A9688AB1BD69FA0B_13</vt:lpwstr>
  </property>
</Properties>
</file>